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73A11" w14:textId="77777777" w:rsidR="0076625B" w:rsidRDefault="0076625B">
      <w:pPr>
        <w:pStyle w:val="Heading1"/>
        <w:rPr>
          <w:rFonts w:asciiTheme="minorHAnsi" w:hAnsiTheme="minorHAnsi" w:cstheme="minorBidi"/>
          <w:kern w:val="36"/>
          <w:sz w:val="48"/>
          <w:szCs w:val="48"/>
          <w14:ligatures w14:val="none"/>
        </w:rPr>
      </w:pPr>
      <w:r>
        <w:rPr>
          <w:rFonts w:asciiTheme="minorHAnsi" w:hAnsiTheme="minorHAnsi" w:cstheme="minorBidi"/>
        </w:rPr>
        <w:t>PPG Meeting Minutes – Wednesday 5 August 2026, 12 noon</w:t>
      </w:r>
    </w:p>
    <w:p w14:paraId="4594F0EB" w14:textId="77777777" w:rsidR="0076625B" w:rsidRDefault="0076625B" w:rsidP="0076625B">
      <w:r>
        <w:rPr>
          <w:b/>
          <w:bCs/>
        </w:rPr>
        <w:t>Attendees:</w:t>
      </w:r>
      <w:r>
        <w:t xml:space="preserve"> Dr D Ward (DW), Bethany Stiles (BS), Practice Manager; Philomena Wright (PW), Deputy Practice Manager; Sheila Morgan (SM); and Deon Ryan (DR).</w:t>
      </w:r>
    </w:p>
    <w:p w14:paraId="6EC4786F" w14:textId="22DE0FD1" w:rsidR="006B5505" w:rsidRDefault="0076625B" w:rsidP="0076625B">
      <w:r>
        <w:rPr>
          <w:b/>
          <w:bCs/>
        </w:rPr>
        <w:t>Apologies:</w:t>
      </w:r>
      <w:r>
        <w:t xml:space="preserve"> Bob Hackett (BH</w:t>
      </w:r>
      <w:r w:rsidR="009E60AC">
        <w:t>)</w:t>
      </w:r>
      <w:r w:rsidR="00D52E47">
        <w:t>,</w:t>
      </w:r>
      <w:r>
        <w:t xml:space="preserve"> Dave Cornwell (DC), </w:t>
      </w:r>
      <w:r w:rsidR="00745660">
        <w:t>Chair; and</w:t>
      </w:r>
      <w:r w:rsidR="00823C55">
        <w:t xml:space="preserve"> Paul Reeves</w:t>
      </w:r>
      <w:r w:rsidR="001745F8">
        <w:t xml:space="preserve"> </w:t>
      </w:r>
      <w:r w:rsidR="00F5348A">
        <w:t>(</w:t>
      </w:r>
      <w:r w:rsidR="001745F8">
        <w:t>P</w:t>
      </w:r>
      <w:r w:rsidR="00F5348A">
        <w:t>R</w:t>
      </w:r>
      <w:proofErr w:type="gramStart"/>
      <w:r w:rsidR="0036686B">
        <w:t>)</w:t>
      </w:r>
      <w:r w:rsidR="007037B1">
        <w:t>.</w:t>
      </w:r>
      <w:r w:rsidR="006B5505">
        <w:t>Fenella</w:t>
      </w:r>
      <w:proofErr w:type="gramEnd"/>
      <w:r w:rsidR="006B5505">
        <w:t xml:space="preserve"> Needham (FN)</w:t>
      </w:r>
    </w:p>
    <w:p w14:paraId="1EAB063A" w14:textId="77777777" w:rsidR="0076625B" w:rsidRDefault="0076625B">
      <w:pPr>
        <w:pStyle w:val="Heading2"/>
        <w:rPr>
          <w:rFonts w:asciiTheme="minorHAnsi" w:hAnsiTheme="minorHAnsi" w:cstheme="minorBidi"/>
          <w:kern w:val="0"/>
          <w:sz w:val="36"/>
          <w:szCs w:val="36"/>
          <w14:ligatures w14:val="none"/>
        </w:rPr>
      </w:pPr>
      <w:r>
        <w:rPr>
          <w:rFonts w:asciiTheme="minorHAnsi" w:hAnsiTheme="minorHAnsi" w:cstheme="minorBidi"/>
        </w:rPr>
        <w:t>1. Minutes from last meeting</w:t>
      </w:r>
    </w:p>
    <w:p w14:paraId="58F43338" w14:textId="12C21CCE" w:rsidR="0076625B" w:rsidRDefault="0076625B" w:rsidP="0076625B">
      <w:r>
        <w:t xml:space="preserve">The minutes of the previous meeting held on 15 April 2026 </w:t>
      </w:r>
      <w:r w:rsidR="009330B5">
        <w:t xml:space="preserve">were </w:t>
      </w:r>
      <w:r>
        <w:t xml:space="preserve"> </w:t>
      </w:r>
      <w:r w:rsidR="004260F4">
        <w:t xml:space="preserve"> </w:t>
      </w:r>
      <w:r>
        <w:t>agreed. Discussion moved quickly to EMMA, which was the second agenda item.</w:t>
      </w:r>
    </w:p>
    <w:p w14:paraId="0F269BDA" w14:textId="77777777" w:rsidR="0076625B" w:rsidRDefault="0076625B">
      <w:pPr>
        <w:pStyle w:val="Heading2"/>
        <w:rPr>
          <w:rFonts w:asciiTheme="minorHAnsi" w:hAnsiTheme="minorHAnsi" w:cstheme="minorBidi"/>
          <w:kern w:val="0"/>
          <w:sz w:val="36"/>
          <w:szCs w:val="36"/>
          <w14:ligatures w14:val="none"/>
        </w:rPr>
      </w:pPr>
      <w:r>
        <w:rPr>
          <w:rFonts w:asciiTheme="minorHAnsi" w:hAnsiTheme="minorHAnsi" w:cstheme="minorBidi"/>
        </w:rPr>
        <w:t>2. EMMA</w:t>
      </w:r>
    </w:p>
    <w:p w14:paraId="5BCEE714" w14:textId="4EFF6CC9" w:rsidR="0076625B" w:rsidRDefault="0076625B" w:rsidP="0076625B">
      <w:r>
        <w:rPr>
          <w:b/>
          <w:bCs/>
        </w:rPr>
        <w:t>Discussion:</w:t>
      </w:r>
      <w:r>
        <w:t xml:space="preserve"> BS asked for feedback on using EMMA. DR said it was easy and simple to </w:t>
      </w:r>
      <w:proofErr w:type="gramStart"/>
      <w:r>
        <w:t xml:space="preserve">use, </w:t>
      </w:r>
      <w:r w:rsidR="001028E7">
        <w:t xml:space="preserve"> </w:t>
      </w:r>
      <w:r>
        <w:t>but</w:t>
      </w:r>
      <w:proofErr w:type="gramEnd"/>
      <w:r>
        <w:t xml:space="preserve"> queried why a doctor introduces the system and noted that the introduction can make calls feel longer, particularly for patients calling during work breaks.</w:t>
      </w:r>
    </w:p>
    <w:p w14:paraId="48D15C81" w14:textId="7592A858" w:rsidR="0076625B" w:rsidRDefault="0076625B" w:rsidP="0076625B">
      <w:r>
        <w:t>BS explained that the doctor’s introduction helps reassure patients that EMMA is valid, surgery-</w:t>
      </w:r>
      <w:r w:rsidR="00A955C1">
        <w:t xml:space="preserve"> based</w:t>
      </w:r>
      <w:r>
        <w:t xml:space="preserve"> and safe. BS also noted that Accurx can </w:t>
      </w:r>
      <w:r w:rsidR="00A171D3">
        <w:t>be used</w:t>
      </w:r>
      <w:r>
        <w:t xml:space="preserve"> where patients think it may be quicker, and that EMMA has helped reduce phone waiting times compared with </w:t>
      </w:r>
      <w:proofErr w:type="gramStart"/>
      <w:r>
        <w:t>the</w:t>
      </w:r>
      <w:r w:rsidR="00855FC6">
        <w:t xml:space="preserve"> </w:t>
      </w:r>
      <w:r>
        <w:t xml:space="preserve"> previous</w:t>
      </w:r>
      <w:proofErr w:type="gramEnd"/>
      <w:r>
        <w:t xml:space="preserve"> system.</w:t>
      </w:r>
    </w:p>
    <w:p w14:paraId="2B3A20C4" w14:textId="3649094D" w:rsidR="0076625B" w:rsidRDefault="0076625B" w:rsidP="0076625B">
      <w:r>
        <w:t xml:space="preserve">SM asked whether patients who find telephone calls difficult, including people who are hard of hearing, can request text messages and face-to-face appointments. BS confirmed that patients can request this through EMMA or Accurx, and a member of staff will text with a face-to-face appointment offer </w:t>
      </w:r>
      <w:r w:rsidR="00A171D3">
        <w:t>where appropriate</w:t>
      </w:r>
      <w:r>
        <w:t>.</w:t>
      </w:r>
    </w:p>
    <w:p w14:paraId="40FB986E" w14:textId="77777777" w:rsidR="0076625B" w:rsidRDefault="0076625B" w:rsidP="0076625B">
      <w:r>
        <w:rPr>
          <w:b/>
          <w:bCs/>
        </w:rPr>
        <w:t>Action:</w:t>
      </w:r>
      <w:r>
        <w:t xml:space="preserve"> BS confirmed that the EMMA provider will attend a virtual meeting organised by the surgery. The meeting will take place in the evening, with further details to follow.</w:t>
      </w:r>
    </w:p>
    <w:p w14:paraId="777791B1" w14:textId="77777777" w:rsidR="0076625B" w:rsidRDefault="0076625B">
      <w:pPr>
        <w:pStyle w:val="Heading2"/>
        <w:rPr>
          <w:rFonts w:asciiTheme="minorHAnsi" w:hAnsiTheme="minorHAnsi" w:cstheme="minorBidi"/>
          <w:kern w:val="0"/>
          <w:sz w:val="36"/>
          <w:szCs w:val="36"/>
          <w14:ligatures w14:val="none"/>
        </w:rPr>
      </w:pPr>
      <w:r>
        <w:rPr>
          <w:rFonts w:asciiTheme="minorHAnsi" w:hAnsiTheme="minorHAnsi" w:cstheme="minorBidi"/>
        </w:rPr>
        <w:t>3. Virtual PPG meeting</w:t>
      </w:r>
    </w:p>
    <w:p w14:paraId="6D374F61" w14:textId="016875DA" w:rsidR="0076625B" w:rsidRDefault="0076625B" w:rsidP="0076625B">
      <w:r>
        <w:rPr>
          <w:b/>
          <w:bCs/>
        </w:rPr>
        <w:t>Discussion:</w:t>
      </w:r>
      <w:r>
        <w:t xml:space="preserve"> BS explained that some patients who want to join the PPG work 9 to 5, Monday to Friday. To make the group more accessible to a wider range of the patient community, future PPG meetings will </w:t>
      </w:r>
      <w:r w:rsidR="00A171D3">
        <w:t>be held</w:t>
      </w:r>
      <w:r>
        <w:t xml:space="preserve"> </w:t>
      </w:r>
      <w:r w:rsidR="00A171D3">
        <w:t>virtually via</w:t>
      </w:r>
      <w:r>
        <w:t xml:space="preserve"> Teams and in the evening.</w:t>
      </w:r>
    </w:p>
    <w:p w14:paraId="5AE8FF27" w14:textId="741C8184" w:rsidR="0076625B" w:rsidRDefault="0076625B" w:rsidP="0076625B">
      <w:r>
        <w:rPr>
          <w:b/>
          <w:bCs/>
        </w:rPr>
        <w:t>Decision:</w:t>
      </w:r>
      <w:r>
        <w:t xml:space="preserve"> SM and DR agreed that evening virtual meetings would be </w:t>
      </w:r>
      <w:r w:rsidR="00A171D3">
        <w:t>a good</w:t>
      </w:r>
      <w:r>
        <w:t xml:space="preserve"> idea. BS noted that Teams can automatically capture the meeting record, reducing the need for manual minute-taking.</w:t>
      </w:r>
    </w:p>
    <w:p w14:paraId="2C92C0D3" w14:textId="77777777" w:rsidR="0076625B" w:rsidRDefault="0076625B" w:rsidP="0076625B">
      <w:r>
        <w:rPr>
          <w:b/>
          <w:bCs/>
        </w:rPr>
        <w:t>Action:</w:t>
      </w:r>
      <w:r>
        <w:t xml:space="preserve"> BS will organise the virtual meeting arrangements over the next few months and email members once dates are available.</w:t>
      </w:r>
    </w:p>
    <w:p w14:paraId="10B5C9A7" w14:textId="77777777" w:rsidR="0076625B" w:rsidRDefault="0076625B">
      <w:pPr>
        <w:pStyle w:val="Heading2"/>
        <w:rPr>
          <w:rFonts w:asciiTheme="minorHAnsi" w:hAnsiTheme="minorHAnsi" w:cstheme="minorBidi"/>
          <w:kern w:val="0"/>
          <w:sz w:val="36"/>
          <w:szCs w:val="36"/>
          <w14:ligatures w14:val="none"/>
        </w:rPr>
      </w:pPr>
      <w:r>
        <w:rPr>
          <w:rFonts w:asciiTheme="minorHAnsi" w:hAnsiTheme="minorHAnsi" w:cstheme="minorBidi"/>
        </w:rPr>
        <w:lastRenderedPageBreak/>
        <w:t>4. Practice website</w:t>
      </w:r>
    </w:p>
    <w:p w14:paraId="3C2F28CF" w14:textId="77777777" w:rsidR="0076625B" w:rsidRDefault="0076625B" w:rsidP="0076625B">
      <w:r>
        <w:rPr>
          <w:b/>
          <w:bCs/>
        </w:rPr>
        <w:t>Discussion:</w:t>
      </w:r>
      <w:r>
        <w:t xml:space="preserve"> SM and DR agreed that the current website has improved and is easy to use.</w:t>
      </w:r>
    </w:p>
    <w:p w14:paraId="2E212639" w14:textId="612E1BDC" w:rsidR="0076625B" w:rsidRDefault="0076625B" w:rsidP="0076625B">
      <w:r>
        <w:t>BS informed the group that the surgery will be moving to a different website platform provider, which means a new website will be</w:t>
      </w:r>
      <w:r w:rsidR="00107456">
        <w:t xml:space="preserve"> </w:t>
      </w:r>
      <w:r>
        <w:t>introduced.</w:t>
      </w:r>
    </w:p>
    <w:p w14:paraId="713E55B7" w14:textId="77777777" w:rsidR="0076625B" w:rsidRDefault="0076625B" w:rsidP="0076625B">
      <w:r>
        <w:rPr>
          <w:b/>
          <w:bCs/>
        </w:rPr>
        <w:t>Outcome:</w:t>
      </w:r>
      <w:r>
        <w:t xml:space="preserve"> SM and DR said they look forward to using the new website once it is available.</w:t>
      </w:r>
    </w:p>
    <w:p w14:paraId="1959673E" w14:textId="77777777" w:rsidR="0076625B" w:rsidRDefault="0076625B">
      <w:pPr>
        <w:pStyle w:val="Heading2"/>
        <w:rPr>
          <w:rFonts w:asciiTheme="minorHAnsi" w:hAnsiTheme="minorHAnsi" w:cstheme="minorBidi"/>
          <w:kern w:val="0"/>
          <w:sz w:val="36"/>
          <w:szCs w:val="36"/>
          <w14:ligatures w14:val="none"/>
        </w:rPr>
      </w:pPr>
      <w:r>
        <w:rPr>
          <w:rFonts w:asciiTheme="minorHAnsi" w:hAnsiTheme="minorHAnsi" w:cstheme="minorBidi"/>
        </w:rPr>
        <w:t>5. Any other business</w:t>
      </w:r>
    </w:p>
    <w:p w14:paraId="4367DBCC" w14:textId="77777777" w:rsidR="0076625B" w:rsidRDefault="0076625B">
      <w:pPr>
        <w:pStyle w:val="Heading3"/>
        <w:rPr>
          <w:rFonts w:cstheme="minorBidi"/>
          <w:kern w:val="0"/>
          <w:sz w:val="27"/>
          <w:szCs w:val="27"/>
          <w14:ligatures w14:val="none"/>
        </w:rPr>
      </w:pPr>
      <w:r>
        <w:rPr>
          <w:rFonts w:cstheme="minorBidi"/>
        </w:rPr>
        <w:t>Pride of Place</w:t>
      </w:r>
    </w:p>
    <w:p w14:paraId="7976411F" w14:textId="77777777" w:rsidR="0076625B" w:rsidRDefault="0076625B" w:rsidP="0076625B">
      <w:r>
        <w:rPr>
          <w:b/>
          <w:bCs/>
        </w:rPr>
        <w:t>Discussion:</w:t>
      </w:r>
      <w:r>
        <w:t xml:space="preserve"> BS asked whether DR and SM had completed the Pride of Place questionnaire. SM confirmed that she had. DR said she had not completed it because she thought it applied only to a specific area in Basildon rather than where she lives.</w:t>
      </w:r>
    </w:p>
    <w:p w14:paraId="5D194400" w14:textId="48C6341B" w:rsidR="0076625B" w:rsidRDefault="0076625B" w:rsidP="0076625B">
      <w:r>
        <w:t>BS explained that the questionnaire is for the community in which people live and</w:t>
      </w:r>
      <w:r w:rsidR="00AD7BAF">
        <w:t xml:space="preserve"> </w:t>
      </w:r>
      <w:r>
        <w:t xml:space="preserve"> </w:t>
      </w:r>
      <w:r w:rsidR="00767777">
        <w:t xml:space="preserve"> </w:t>
      </w:r>
      <w:r w:rsidR="00D40112">
        <w:t>is</w:t>
      </w:r>
      <w:r w:rsidR="00AD7BAF">
        <w:t xml:space="preserve"> </w:t>
      </w:r>
      <w:r w:rsidR="00D40112">
        <w:t xml:space="preserve"> </w:t>
      </w:r>
      <w:r>
        <w:t xml:space="preserve"> to </w:t>
      </w:r>
      <w:proofErr w:type="gramStart"/>
      <w:r>
        <w:t>identify</w:t>
      </w:r>
      <w:r w:rsidR="0018286E">
        <w:t xml:space="preserve"> </w:t>
      </w:r>
      <w:r>
        <w:t xml:space="preserve"> improvements</w:t>
      </w:r>
      <w:proofErr w:type="gramEnd"/>
      <w:r>
        <w:t xml:space="preserve"> that could enhance the surrounding area. Although the questionnaire closed on 31 July, BS said it could still be handed in after that date.</w:t>
      </w:r>
    </w:p>
    <w:p w14:paraId="458C06A1" w14:textId="77777777" w:rsidR="0076625B" w:rsidRDefault="0076625B" w:rsidP="0076625B">
      <w:r>
        <w:rPr>
          <w:b/>
          <w:bCs/>
        </w:rPr>
        <w:t>Action:</w:t>
      </w:r>
      <w:r>
        <w:t xml:space="preserve"> DR suggested an adult fitness playground as a potential community improvement. DW, BS and PW agreed that this could be beneficial, and BS suggested adding it to the questionnaire.</w:t>
      </w:r>
    </w:p>
    <w:p w14:paraId="459DF7E5" w14:textId="77777777" w:rsidR="0076625B" w:rsidRDefault="0076625B">
      <w:pPr>
        <w:pStyle w:val="Heading3"/>
        <w:rPr>
          <w:rFonts w:cstheme="minorBidi"/>
          <w:kern w:val="0"/>
          <w:sz w:val="27"/>
          <w:szCs w:val="27"/>
          <w14:ligatures w14:val="none"/>
        </w:rPr>
      </w:pPr>
      <w:r>
        <w:rPr>
          <w:rFonts w:cstheme="minorBidi"/>
        </w:rPr>
        <w:t>NHS App</w:t>
      </w:r>
    </w:p>
    <w:p w14:paraId="10A88ACC" w14:textId="77777777" w:rsidR="0076625B" w:rsidRDefault="0076625B" w:rsidP="0076625B">
      <w:r>
        <w:rPr>
          <w:b/>
          <w:bCs/>
        </w:rPr>
        <w:t>Discussion:</w:t>
      </w:r>
      <w:r>
        <w:t xml:space="preserve"> DR noted that appointments from hospitals outside Mid and South Essex NHS Trust, including some London-based services, are not always visible in the NHS App. DR said she has sometimes had to contact the hospital directly to ask for the appointment to be added.</w:t>
      </w:r>
    </w:p>
    <w:p w14:paraId="01240682" w14:textId="2B2F54F5" w:rsidR="0076625B" w:rsidRDefault="0076625B" w:rsidP="0076625B">
      <w:r>
        <w:t xml:space="preserve">DW explained that appointments </w:t>
      </w:r>
      <w:r w:rsidR="00A171D3">
        <w:t>are usually</w:t>
      </w:r>
      <w:r>
        <w:t xml:space="preserve"> added once generated and should then appear in the app.</w:t>
      </w:r>
    </w:p>
    <w:p w14:paraId="16F9F1EE" w14:textId="41730BB9" w:rsidR="0076625B" w:rsidRDefault="0076625B">
      <w:pPr>
        <w:pStyle w:val="Heading2"/>
        <w:rPr>
          <w:rFonts w:asciiTheme="minorHAnsi" w:hAnsiTheme="minorHAnsi" w:cstheme="minorBidi"/>
          <w:kern w:val="0"/>
          <w:sz w:val="36"/>
          <w:szCs w:val="36"/>
          <w14:ligatures w14:val="none"/>
        </w:rPr>
      </w:pPr>
      <w:r>
        <w:rPr>
          <w:rFonts w:asciiTheme="minorHAnsi" w:hAnsiTheme="minorHAnsi" w:cstheme="minorBidi"/>
        </w:rPr>
        <w:t xml:space="preserve">6. Next meeting </w:t>
      </w:r>
    </w:p>
    <w:p w14:paraId="3EFF377C" w14:textId="5C80AB1E" w:rsidR="0076625B" w:rsidRDefault="0076625B" w:rsidP="00A760F8">
      <w:pPr>
        <w:jc w:val="both"/>
      </w:pPr>
      <w:r>
        <w:rPr>
          <w:b/>
          <w:bCs/>
        </w:rPr>
        <w:t>Date of next meeting:</w:t>
      </w:r>
      <w:r>
        <w:t xml:space="preserve"> To </w:t>
      </w:r>
      <w:r w:rsidR="00A171D3">
        <w:t>be advised</w:t>
      </w:r>
      <w:r>
        <w:t>.</w:t>
      </w:r>
    </w:p>
    <w:p w14:paraId="7E34ACA8" w14:textId="77777777" w:rsidR="0076625B" w:rsidRDefault="0076625B" w:rsidP="0076625B">
      <w:r>
        <w:rPr>
          <w:b/>
          <w:bCs/>
        </w:rPr>
        <w:t>Minutes prepared by:</w:t>
      </w:r>
      <w:r>
        <w:t xml:space="preserve"> DR, 5 August 2026.</w:t>
      </w:r>
    </w:p>
    <w:sectPr w:rsidR="0076625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FD5FE3"/>
    <w:multiLevelType w:val="hybridMultilevel"/>
    <w:tmpl w:val="008672C0"/>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C466E67"/>
    <w:multiLevelType w:val="hybridMultilevel"/>
    <w:tmpl w:val="A442F9BE"/>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06169FE"/>
    <w:multiLevelType w:val="hybridMultilevel"/>
    <w:tmpl w:val="A78AFA86"/>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BB45173"/>
    <w:multiLevelType w:val="hybridMultilevel"/>
    <w:tmpl w:val="60A88D12"/>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4D27F63"/>
    <w:multiLevelType w:val="hybridMultilevel"/>
    <w:tmpl w:val="04A2F8F2"/>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12212883">
    <w:abstractNumId w:val="0"/>
  </w:num>
  <w:num w:numId="2" w16cid:durableId="1193230355">
    <w:abstractNumId w:val="1"/>
  </w:num>
  <w:num w:numId="3" w16cid:durableId="1474326475">
    <w:abstractNumId w:val="4"/>
  </w:num>
  <w:num w:numId="4" w16cid:durableId="98529966">
    <w:abstractNumId w:val="2"/>
  </w:num>
  <w:num w:numId="5" w16cid:durableId="14428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238"/>
    <w:rsid w:val="000038AC"/>
    <w:rsid w:val="00004E03"/>
    <w:rsid w:val="000134C4"/>
    <w:rsid w:val="00017CC1"/>
    <w:rsid w:val="00023673"/>
    <w:rsid w:val="00027136"/>
    <w:rsid w:val="00027CDF"/>
    <w:rsid w:val="00033782"/>
    <w:rsid w:val="00034C91"/>
    <w:rsid w:val="0005184B"/>
    <w:rsid w:val="0005209F"/>
    <w:rsid w:val="00056948"/>
    <w:rsid w:val="00056AE2"/>
    <w:rsid w:val="00070B2D"/>
    <w:rsid w:val="000819EF"/>
    <w:rsid w:val="000838F5"/>
    <w:rsid w:val="00084C85"/>
    <w:rsid w:val="000A124E"/>
    <w:rsid w:val="000A6431"/>
    <w:rsid w:val="000B02CC"/>
    <w:rsid w:val="000B40E5"/>
    <w:rsid w:val="000B4FFF"/>
    <w:rsid w:val="000B6FF5"/>
    <w:rsid w:val="000C0B39"/>
    <w:rsid w:val="000C1B18"/>
    <w:rsid w:val="000C4742"/>
    <w:rsid w:val="000C546A"/>
    <w:rsid w:val="000D2BB2"/>
    <w:rsid w:val="000D7F52"/>
    <w:rsid w:val="000E0603"/>
    <w:rsid w:val="000E4507"/>
    <w:rsid w:val="000E730C"/>
    <w:rsid w:val="000F29B2"/>
    <w:rsid w:val="000F3800"/>
    <w:rsid w:val="000F56BF"/>
    <w:rsid w:val="001028E7"/>
    <w:rsid w:val="00106942"/>
    <w:rsid w:val="00107456"/>
    <w:rsid w:val="0010758F"/>
    <w:rsid w:val="00111E90"/>
    <w:rsid w:val="001127E5"/>
    <w:rsid w:val="001172FB"/>
    <w:rsid w:val="00124230"/>
    <w:rsid w:val="00137E5C"/>
    <w:rsid w:val="001404D2"/>
    <w:rsid w:val="001462C5"/>
    <w:rsid w:val="00156492"/>
    <w:rsid w:val="001658C1"/>
    <w:rsid w:val="00173229"/>
    <w:rsid w:val="001745F8"/>
    <w:rsid w:val="001774AC"/>
    <w:rsid w:val="00180A93"/>
    <w:rsid w:val="0018286E"/>
    <w:rsid w:val="001B1E8B"/>
    <w:rsid w:val="001C5C73"/>
    <w:rsid w:val="001C5EE7"/>
    <w:rsid w:val="001D0290"/>
    <w:rsid w:val="001E135A"/>
    <w:rsid w:val="001E5F35"/>
    <w:rsid w:val="001E6FBD"/>
    <w:rsid w:val="001F2B49"/>
    <w:rsid w:val="0020192D"/>
    <w:rsid w:val="0020227A"/>
    <w:rsid w:val="00202D6C"/>
    <w:rsid w:val="00221CBA"/>
    <w:rsid w:val="00222778"/>
    <w:rsid w:val="00224D8B"/>
    <w:rsid w:val="00226A63"/>
    <w:rsid w:val="002367A7"/>
    <w:rsid w:val="002461FF"/>
    <w:rsid w:val="0025347C"/>
    <w:rsid w:val="00257E99"/>
    <w:rsid w:val="00262342"/>
    <w:rsid w:val="0026236E"/>
    <w:rsid w:val="00263DCA"/>
    <w:rsid w:val="00265F8D"/>
    <w:rsid w:val="00266766"/>
    <w:rsid w:val="002707D7"/>
    <w:rsid w:val="00270855"/>
    <w:rsid w:val="0027158C"/>
    <w:rsid w:val="00272BB0"/>
    <w:rsid w:val="0028192F"/>
    <w:rsid w:val="00282420"/>
    <w:rsid w:val="00285204"/>
    <w:rsid w:val="00285AA4"/>
    <w:rsid w:val="0029497A"/>
    <w:rsid w:val="002A2ECB"/>
    <w:rsid w:val="002C4ADD"/>
    <w:rsid w:val="002D6763"/>
    <w:rsid w:val="002D6F56"/>
    <w:rsid w:val="002E722C"/>
    <w:rsid w:val="002F2B8D"/>
    <w:rsid w:val="00301173"/>
    <w:rsid w:val="00303274"/>
    <w:rsid w:val="00312322"/>
    <w:rsid w:val="00314249"/>
    <w:rsid w:val="003150DE"/>
    <w:rsid w:val="00332A12"/>
    <w:rsid w:val="00333DDD"/>
    <w:rsid w:val="00337FAB"/>
    <w:rsid w:val="00340596"/>
    <w:rsid w:val="00343E67"/>
    <w:rsid w:val="00357F08"/>
    <w:rsid w:val="00361BE8"/>
    <w:rsid w:val="003652DD"/>
    <w:rsid w:val="0036686B"/>
    <w:rsid w:val="003763D4"/>
    <w:rsid w:val="00381EC8"/>
    <w:rsid w:val="00385B06"/>
    <w:rsid w:val="00387CB9"/>
    <w:rsid w:val="00391361"/>
    <w:rsid w:val="00393B18"/>
    <w:rsid w:val="003B0E12"/>
    <w:rsid w:val="003B2815"/>
    <w:rsid w:val="003B4EDC"/>
    <w:rsid w:val="003B52A3"/>
    <w:rsid w:val="003C20E2"/>
    <w:rsid w:val="003C3C68"/>
    <w:rsid w:val="003C64BC"/>
    <w:rsid w:val="003D5F5D"/>
    <w:rsid w:val="003D770C"/>
    <w:rsid w:val="003E2184"/>
    <w:rsid w:val="003E5A81"/>
    <w:rsid w:val="003F1BF4"/>
    <w:rsid w:val="003F38E3"/>
    <w:rsid w:val="003F5A44"/>
    <w:rsid w:val="003F79CE"/>
    <w:rsid w:val="00400583"/>
    <w:rsid w:val="004038CB"/>
    <w:rsid w:val="00405D05"/>
    <w:rsid w:val="00406823"/>
    <w:rsid w:val="00406C90"/>
    <w:rsid w:val="0042057E"/>
    <w:rsid w:val="00421021"/>
    <w:rsid w:val="00421087"/>
    <w:rsid w:val="004241BA"/>
    <w:rsid w:val="00425E73"/>
    <w:rsid w:val="004260F4"/>
    <w:rsid w:val="00427BA9"/>
    <w:rsid w:val="0043160E"/>
    <w:rsid w:val="004335A9"/>
    <w:rsid w:val="00433BB3"/>
    <w:rsid w:val="00437C28"/>
    <w:rsid w:val="00451C57"/>
    <w:rsid w:val="004546B8"/>
    <w:rsid w:val="00464105"/>
    <w:rsid w:val="00474B32"/>
    <w:rsid w:val="00483A4B"/>
    <w:rsid w:val="00491C3E"/>
    <w:rsid w:val="0049217D"/>
    <w:rsid w:val="004A2012"/>
    <w:rsid w:val="004A6CB6"/>
    <w:rsid w:val="004A7D2B"/>
    <w:rsid w:val="004B114F"/>
    <w:rsid w:val="004C03D9"/>
    <w:rsid w:val="004C2F7B"/>
    <w:rsid w:val="004C5BD1"/>
    <w:rsid w:val="004D286E"/>
    <w:rsid w:val="004D29E2"/>
    <w:rsid w:val="004D3DD3"/>
    <w:rsid w:val="004E2A51"/>
    <w:rsid w:val="00510238"/>
    <w:rsid w:val="0051324D"/>
    <w:rsid w:val="005226B9"/>
    <w:rsid w:val="00532FE5"/>
    <w:rsid w:val="005349B5"/>
    <w:rsid w:val="00536AF8"/>
    <w:rsid w:val="005409EA"/>
    <w:rsid w:val="00543A1C"/>
    <w:rsid w:val="005444B2"/>
    <w:rsid w:val="0054558B"/>
    <w:rsid w:val="0054677B"/>
    <w:rsid w:val="0055045E"/>
    <w:rsid w:val="00556FF8"/>
    <w:rsid w:val="00581386"/>
    <w:rsid w:val="00591A7D"/>
    <w:rsid w:val="005B3DDB"/>
    <w:rsid w:val="005B5E87"/>
    <w:rsid w:val="005B657B"/>
    <w:rsid w:val="005C3A2D"/>
    <w:rsid w:val="005D5D5E"/>
    <w:rsid w:val="005E0545"/>
    <w:rsid w:val="005E1661"/>
    <w:rsid w:val="005E1A4E"/>
    <w:rsid w:val="005E2436"/>
    <w:rsid w:val="005E470D"/>
    <w:rsid w:val="005F51ED"/>
    <w:rsid w:val="005F6ED3"/>
    <w:rsid w:val="005F7926"/>
    <w:rsid w:val="00602133"/>
    <w:rsid w:val="00605A63"/>
    <w:rsid w:val="00606118"/>
    <w:rsid w:val="00607DBF"/>
    <w:rsid w:val="00610672"/>
    <w:rsid w:val="006173AB"/>
    <w:rsid w:val="00636827"/>
    <w:rsid w:val="00637759"/>
    <w:rsid w:val="00651BB4"/>
    <w:rsid w:val="00654732"/>
    <w:rsid w:val="00656C5B"/>
    <w:rsid w:val="00695F8E"/>
    <w:rsid w:val="00696113"/>
    <w:rsid w:val="00696949"/>
    <w:rsid w:val="00696B3C"/>
    <w:rsid w:val="006A11C8"/>
    <w:rsid w:val="006A59A6"/>
    <w:rsid w:val="006A6A91"/>
    <w:rsid w:val="006B5505"/>
    <w:rsid w:val="006B5CFC"/>
    <w:rsid w:val="006B7797"/>
    <w:rsid w:val="006D1026"/>
    <w:rsid w:val="006F4AE0"/>
    <w:rsid w:val="007037B1"/>
    <w:rsid w:val="00705A2E"/>
    <w:rsid w:val="00714070"/>
    <w:rsid w:val="00714BE5"/>
    <w:rsid w:val="00716CF3"/>
    <w:rsid w:val="007210EB"/>
    <w:rsid w:val="00727B59"/>
    <w:rsid w:val="00731CF5"/>
    <w:rsid w:val="00735B35"/>
    <w:rsid w:val="00736E2C"/>
    <w:rsid w:val="0074539D"/>
    <w:rsid w:val="00745660"/>
    <w:rsid w:val="007467E1"/>
    <w:rsid w:val="00754EC2"/>
    <w:rsid w:val="00754F07"/>
    <w:rsid w:val="0075603F"/>
    <w:rsid w:val="0076625B"/>
    <w:rsid w:val="00767777"/>
    <w:rsid w:val="007765DD"/>
    <w:rsid w:val="00776C7C"/>
    <w:rsid w:val="00780087"/>
    <w:rsid w:val="007912B4"/>
    <w:rsid w:val="0079401F"/>
    <w:rsid w:val="007A25A8"/>
    <w:rsid w:val="007A3468"/>
    <w:rsid w:val="007A7C56"/>
    <w:rsid w:val="007B43BB"/>
    <w:rsid w:val="007B454A"/>
    <w:rsid w:val="007C1C4B"/>
    <w:rsid w:val="007C5056"/>
    <w:rsid w:val="007C75D6"/>
    <w:rsid w:val="007D27AE"/>
    <w:rsid w:val="007E21C8"/>
    <w:rsid w:val="007E318B"/>
    <w:rsid w:val="00806899"/>
    <w:rsid w:val="0081397A"/>
    <w:rsid w:val="0081739C"/>
    <w:rsid w:val="00822C61"/>
    <w:rsid w:val="00823177"/>
    <w:rsid w:val="00823C55"/>
    <w:rsid w:val="008267A5"/>
    <w:rsid w:val="008342A5"/>
    <w:rsid w:val="008508AD"/>
    <w:rsid w:val="00855FC6"/>
    <w:rsid w:val="00864FE2"/>
    <w:rsid w:val="008874E9"/>
    <w:rsid w:val="008A29AA"/>
    <w:rsid w:val="008A6ABA"/>
    <w:rsid w:val="008B4F58"/>
    <w:rsid w:val="008D6F82"/>
    <w:rsid w:val="008E023A"/>
    <w:rsid w:val="008F0F69"/>
    <w:rsid w:val="008F5579"/>
    <w:rsid w:val="008F5CE2"/>
    <w:rsid w:val="00900E8C"/>
    <w:rsid w:val="00903766"/>
    <w:rsid w:val="0090594C"/>
    <w:rsid w:val="00906251"/>
    <w:rsid w:val="009063E9"/>
    <w:rsid w:val="00913AE9"/>
    <w:rsid w:val="009233EB"/>
    <w:rsid w:val="0092384B"/>
    <w:rsid w:val="009330B5"/>
    <w:rsid w:val="009362F7"/>
    <w:rsid w:val="0094065E"/>
    <w:rsid w:val="00945F6E"/>
    <w:rsid w:val="00956EDB"/>
    <w:rsid w:val="009725AE"/>
    <w:rsid w:val="009727B9"/>
    <w:rsid w:val="009773A6"/>
    <w:rsid w:val="00980554"/>
    <w:rsid w:val="009823F5"/>
    <w:rsid w:val="00991921"/>
    <w:rsid w:val="00991C31"/>
    <w:rsid w:val="00991E44"/>
    <w:rsid w:val="00994C1A"/>
    <w:rsid w:val="009D11DE"/>
    <w:rsid w:val="009D282C"/>
    <w:rsid w:val="009D4A45"/>
    <w:rsid w:val="009D6227"/>
    <w:rsid w:val="009E1259"/>
    <w:rsid w:val="009E49ED"/>
    <w:rsid w:val="009E60AC"/>
    <w:rsid w:val="00A00FF0"/>
    <w:rsid w:val="00A01B58"/>
    <w:rsid w:val="00A0390F"/>
    <w:rsid w:val="00A042D4"/>
    <w:rsid w:val="00A069DB"/>
    <w:rsid w:val="00A159F2"/>
    <w:rsid w:val="00A171D3"/>
    <w:rsid w:val="00A214EE"/>
    <w:rsid w:val="00A34F75"/>
    <w:rsid w:val="00A3646A"/>
    <w:rsid w:val="00A50ABB"/>
    <w:rsid w:val="00A5273E"/>
    <w:rsid w:val="00A53722"/>
    <w:rsid w:val="00A54694"/>
    <w:rsid w:val="00A7019B"/>
    <w:rsid w:val="00A75980"/>
    <w:rsid w:val="00A760F8"/>
    <w:rsid w:val="00A936B8"/>
    <w:rsid w:val="00A94B24"/>
    <w:rsid w:val="00A95184"/>
    <w:rsid w:val="00A955C1"/>
    <w:rsid w:val="00AA4B5E"/>
    <w:rsid w:val="00AB2010"/>
    <w:rsid w:val="00AB3952"/>
    <w:rsid w:val="00AC0CB4"/>
    <w:rsid w:val="00AC400E"/>
    <w:rsid w:val="00AC7405"/>
    <w:rsid w:val="00AD1B61"/>
    <w:rsid w:val="00AD718B"/>
    <w:rsid w:val="00AD7BAF"/>
    <w:rsid w:val="00AE2413"/>
    <w:rsid w:val="00AE28F9"/>
    <w:rsid w:val="00AE5F3E"/>
    <w:rsid w:val="00AF6F67"/>
    <w:rsid w:val="00B00FD9"/>
    <w:rsid w:val="00B04E3A"/>
    <w:rsid w:val="00B10168"/>
    <w:rsid w:val="00B10424"/>
    <w:rsid w:val="00B11C90"/>
    <w:rsid w:val="00B13267"/>
    <w:rsid w:val="00B27F0B"/>
    <w:rsid w:val="00B429D8"/>
    <w:rsid w:val="00B509DE"/>
    <w:rsid w:val="00B64240"/>
    <w:rsid w:val="00B71E4C"/>
    <w:rsid w:val="00B74367"/>
    <w:rsid w:val="00B853C4"/>
    <w:rsid w:val="00B961CF"/>
    <w:rsid w:val="00BA30C5"/>
    <w:rsid w:val="00BA6E83"/>
    <w:rsid w:val="00BB238A"/>
    <w:rsid w:val="00BB3614"/>
    <w:rsid w:val="00BB7A41"/>
    <w:rsid w:val="00BC1684"/>
    <w:rsid w:val="00BC2779"/>
    <w:rsid w:val="00BC33E5"/>
    <w:rsid w:val="00BD0711"/>
    <w:rsid w:val="00BD3CA5"/>
    <w:rsid w:val="00BD556C"/>
    <w:rsid w:val="00BD5D3F"/>
    <w:rsid w:val="00BE2FF6"/>
    <w:rsid w:val="00BE5C64"/>
    <w:rsid w:val="00BE6AF8"/>
    <w:rsid w:val="00BE7D02"/>
    <w:rsid w:val="00C057BF"/>
    <w:rsid w:val="00C064F0"/>
    <w:rsid w:val="00C069BD"/>
    <w:rsid w:val="00C12567"/>
    <w:rsid w:val="00C14A3B"/>
    <w:rsid w:val="00C35F29"/>
    <w:rsid w:val="00C56E2C"/>
    <w:rsid w:val="00C635B9"/>
    <w:rsid w:val="00C66CC9"/>
    <w:rsid w:val="00C7450B"/>
    <w:rsid w:val="00C8620B"/>
    <w:rsid w:val="00C901AF"/>
    <w:rsid w:val="00C901FD"/>
    <w:rsid w:val="00C901FE"/>
    <w:rsid w:val="00C92528"/>
    <w:rsid w:val="00C97F9C"/>
    <w:rsid w:val="00CA2C12"/>
    <w:rsid w:val="00CA68C4"/>
    <w:rsid w:val="00CA7008"/>
    <w:rsid w:val="00CB3503"/>
    <w:rsid w:val="00CB456F"/>
    <w:rsid w:val="00CB6205"/>
    <w:rsid w:val="00CC4BBE"/>
    <w:rsid w:val="00CC5FCF"/>
    <w:rsid w:val="00CD28A8"/>
    <w:rsid w:val="00CE2EDA"/>
    <w:rsid w:val="00CE69C0"/>
    <w:rsid w:val="00CE7858"/>
    <w:rsid w:val="00CF11D7"/>
    <w:rsid w:val="00CF4319"/>
    <w:rsid w:val="00D019F7"/>
    <w:rsid w:val="00D05E84"/>
    <w:rsid w:val="00D1433A"/>
    <w:rsid w:val="00D14352"/>
    <w:rsid w:val="00D27277"/>
    <w:rsid w:val="00D31120"/>
    <w:rsid w:val="00D32B8F"/>
    <w:rsid w:val="00D40112"/>
    <w:rsid w:val="00D52E47"/>
    <w:rsid w:val="00D53CB8"/>
    <w:rsid w:val="00D604E5"/>
    <w:rsid w:val="00D617A5"/>
    <w:rsid w:val="00D72DC6"/>
    <w:rsid w:val="00D73E73"/>
    <w:rsid w:val="00D80B70"/>
    <w:rsid w:val="00D858DC"/>
    <w:rsid w:val="00D873C6"/>
    <w:rsid w:val="00D92A83"/>
    <w:rsid w:val="00D96162"/>
    <w:rsid w:val="00DA46DC"/>
    <w:rsid w:val="00DA5F05"/>
    <w:rsid w:val="00DB026F"/>
    <w:rsid w:val="00DF5142"/>
    <w:rsid w:val="00DF7D3D"/>
    <w:rsid w:val="00E010BA"/>
    <w:rsid w:val="00E018BE"/>
    <w:rsid w:val="00E139A0"/>
    <w:rsid w:val="00E225A8"/>
    <w:rsid w:val="00E416E8"/>
    <w:rsid w:val="00E448CE"/>
    <w:rsid w:val="00E546D2"/>
    <w:rsid w:val="00E579F9"/>
    <w:rsid w:val="00E60361"/>
    <w:rsid w:val="00E66B2C"/>
    <w:rsid w:val="00E66F2F"/>
    <w:rsid w:val="00E7581B"/>
    <w:rsid w:val="00E80DED"/>
    <w:rsid w:val="00E931EE"/>
    <w:rsid w:val="00E935A0"/>
    <w:rsid w:val="00EA279F"/>
    <w:rsid w:val="00EA7388"/>
    <w:rsid w:val="00EC6485"/>
    <w:rsid w:val="00ED1595"/>
    <w:rsid w:val="00ED2244"/>
    <w:rsid w:val="00ED33B8"/>
    <w:rsid w:val="00EE1A75"/>
    <w:rsid w:val="00EE26C8"/>
    <w:rsid w:val="00EF12BB"/>
    <w:rsid w:val="00F00ABB"/>
    <w:rsid w:val="00F05372"/>
    <w:rsid w:val="00F13B7F"/>
    <w:rsid w:val="00F16C6B"/>
    <w:rsid w:val="00F24D9D"/>
    <w:rsid w:val="00F323FD"/>
    <w:rsid w:val="00F359E4"/>
    <w:rsid w:val="00F37987"/>
    <w:rsid w:val="00F454A0"/>
    <w:rsid w:val="00F50498"/>
    <w:rsid w:val="00F5348A"/>
    <w:rsid w:val="00F62C1C"/>
    <w:rsid w:val="00F62EB7"/>
    <w:rsid w:val="00F7106C"/>
    <w:rsid w:val="00F7542A"/>
    <w:rsid w:val="00F8103C"/>
    <w:rsid w:val="00F840D4"/>
    <w:rsid w:val="00F85B2A"/>
    <w:rsid w:val="00F934CC"/>
    <w:rsid w:val="00F94C34"/>
    <w:rsid w:val="00F95EC9"/>
    <w:rsid w:val="00F9633B"/>
    <w:rsid w:val="00F97289"/>
    <w:rsid w:val="00FA4EF7"/>
    <w:rsid w:val="00FA5B58"/>
    <w:rsid w:val="00FB2EEC"/>
    <w:rsid w:val="00FB46C1"/>
    <w:rsid w:val="00FC048E"/>
    <w:rsid w:val="00FE2E8F"/>
    <w:rsid w:val="00FE353B"/>
    <w:rsid w:val="00FE4CE9"/>
    <w:rsid w:val="00FF76D8"/>
    <w:rsid w:val="00FF7C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89D24"/>
  <w15:chartTrackingRefBased/>
  <w15:docId w15:val="{C074347B-2E0A-AF45-BD77-FE420A136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02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102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02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02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02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02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02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02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02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02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02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02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02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02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02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02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02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0238"/>
    <w:rPr>
      <w:rFonts w:eastAsiaTheme="majorEastAsia" w:cstheme="majorBidi"/>
      <w:color w:val="272727" w:themeColor="text1" w:themeTint="D8"/>
    </w:rPr>
  </w:style>
  <w:style w:type="paragraph" w:styleId="Title">
    <w:name w:val="Title"/>
    <w:basedOn w:val="Normal"/>
    <w:next w:val="Normal"/>
    <w:link w:val="TitleChar"/>
    <w:uiPriority w:val="10"/>
    <w:qFormat/>
    <w:rsid w:val="005102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02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02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02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0238"/>
    <w:pPr>
      <w:spacing w:before="160"/>
      <w:jc w:val="center"/>
    </w:pPr>
    <w:rPr>
      <w:i/>
      <w:iCs/>
      <w:color w:val="404040" w:themeColor="text1" w:themeTint="BF"/>
    </w:rPr>
  </w:style>
  <w:style w:type="character" w:customStyle="1" w:styleId="QuoteChar">
    <w:name w:val="Quote Char"/>
    <w:basedOn w:val="DefaultParagraphFont"/>
    <w:link w:val="Quote"/>
    <w:uiPriority w:val="29"/>
    <w:rsid w:val="00510238"/>
    <w:rPr>
      <w:i/>
      <w:iCs/>
      <w:color w:val="404040" w:themeColor="text1" w:themeTint="BF"/>
    </w:rPr>
  </w:style>
  <w:style w:type="paragraph" w:styleId="ListParagraph">
    <w:name w:val="List Paragraph"/>
    <w:basedOn w:val="Normal"/>
    <w:uiPriority w:val="34"/>
    <w:qFormat/>
    <w:rsid w:val="00510238"/>
    <w:pPr>
      <w:ind w:left="720"/>
      <w:contextualSpacing/>
    </w:pPr>
  </w:style>
  <w:style w:type="character" w:styleId="IntenseEmphasis">
    <w:name w:val="Intense Emphasis"/>
    <w:basedOn w:val="DefaultParagraphFont"/>
    <w:uiPriority w:val="21"/>
    <w:qFormat/>
    <w:rsid w:val="00510238"/>
    <w:rPr>
      <w:i/>
      <w:iCs/>
      <w:color w:val="0F4761" w:themeColor="accent1" w:themeShade="BF"/>
    </w:rPr>
  </w:style>
  <w:style w:type="paragraph" w:styleId="IntenseQuote">
    <w:name w:val="Intense Quote"/>
    <w:basedOn w:val="Normal"/>
    <w:next w:val="Normal"/>
    <w:link w:val="IntenseQuoteChar"/>
    <w:uiPriority w:val="30"/>
    <w:qFormat/>
    <w:rsid w:val="005102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0238"/>
    <w:rPr>
      <w:i/>
      <w:iCs/>
      <w:color w:val="0F4761" w:themeColor="accent1" w:themeShade="BF"/>
    </w:rPr>
  </w:style>
  <w:style w:type="character" w:styleId="IntenseReference">
    <w:name w:val="Intense Reference"/>
    <w:basedOn w:val="DefaultParagraphFont"/>
    <w:uiPriority w:val="32"/>
    <w:qFormat/>
    <w:rsid w:val="00510238"/>
    <w:rPr>
      <w:b/>
      <w:bCs/>
      <w:smallCaps/>
      <w:color w:val="0F4761" w:themeColor="accent1" w:themeShade="BF"/>
      <w:spacing w:val="5"/>
    </w:rPr>
  </w:style>
  <w:style w:type="paragraph" w:styleId="NormalWeb">
    <w:name w:val="Normal (Web)"/>
    <w:basedOn w:val="Normal"/>
    <w:uiPriority w:val="99"/>
    <w:semiHidden/>
    <w:unhideWhenUsed/>
    <w:rsid w:val="0076625B"/>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20/10/relationships/intelligence" Target="intelligence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542</Words>
  <Characters>3090</Characters>
  <Application>Microsoft Office Word</Application>
  <DocSecurity>4</DocSecurity>
  <Lines>25</Lines>
  <Paragraphs>7</Paragraphs>
  <ScaleCrop>false</ScaleCrop>
  <Company/>
  <LinksUpToDate>false</LinksUpToDate>
  <CharactersWithSpaces>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deon ryan</dc:creator>
  <cp:keywords/>
  <dc:description/>
  <cp:lastModifiedBy>STILES, Bethany (LAINDON MEDICAL GROUP)</cp:lastModifiedBy>
  <cp:revision>2</cp:revision>
  <dcterms:created xsi:type="dcterms:W3CDTF">2026-10-06T14:22:00Z</dcterms:created>
  <dcterms:modified xsi:type="dcterms:W3CDTF">2026-10-06T14:22:00Z</dcterms:modified>
</cp:coreProperties>
</file>