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E26E" w14:textId="0585F7B3" w:rsidR="00083194" w:rsidRPr="00D17286" w:rsidRDefault="00FB6AD6">
      <w:pPr>
        <w:rPr>
          <w:b/>
          <w:bCs/>
        </w:rPr>
      </w:pPr>
      <w:r w:rsidRPr="00D17286">
        <w:rPr>
          <w:b/>
          <w:bCs/>
        </w:rPr>
        <w:t>TEXT ONE</w:t>
      </w:r>
    </w:p>
    <w:p w14:paraId="5E653276" w14:textId="34B4315F" w:rsidR="00FB6AD6" w:rsidRPr="00D17286" w:rsidRDefault="00FB6AD6">
      <w:pPr>
        <w:rPr>
          <w:b/>
          <w:bCs/>
        </w:rPr>
      </w:pPr>
      <w:r w:rsidRPr="00D17286">
        <w:rPr>
          <w:b/>
          <w:bCs/>
        </w:rPr>
        <w:t>Help us to help you!</w:t>
      </w:r>
    </w:p>
    <w:p w14:paraId="6D9E3640" w14:textId="2B3AE326" w:rsidR="00FB6AD6" w:rsidRDefault="00FB6AD6" w:rsidP="00D17286">
      <w:pPr>
        <w:pStyle w:val="ListParagraph"/>
        <w:numPr>
          <w:ilvl w:val="0"/>
          <w:numId w:val="2"/>
        </w:numPr>
      </w:pPr>
      <w:r>
        <w:t>Each winter GPs see many people with simple coughs and colds who really don’t need an appointment.</w:t>
      </w:r>
    </w:p>
    <w:p w14:paraId="7CFD8EF3" w14:textId="29B85B09" w:rsidR="00FB6AD6" w:rsidRDefault="00FB6AD6" w:rsidP="00D17286">
      <w:pPr>
        <w:pStyle w:val="ListParagraph"/>
        <w:numPr>
          <w:ilvl w:val="0"/>
          <w:numId w:val="2"/>
        </w:numPr>
      </w:pPr>
      <w:r>
        <w:t xml:space="preserve">We’re sending all our patients this text </w:t>
      </w:r>
      <w:r w:rsidR="007B5D2F">
        <w:t>to help</w:t>
      </w:r>
      <w:r>
        <w:t xml:space="preserve"> you know when you (or your children) DO need a doctor – and when you DON’T.</w:t>
      </w:r>
    </w:p>
    <w:p w14:paraId="78BC23AC" w14:textId="0135FEDE" w:rsidR="00FB6AD6" w:rsidRDefault="00FB6AD6" w:rsidP="00D17286">
      <w:pPr>
        <w:pStyle w:val="ListParagraph"/>
        <w:numPr>
          <w:ilvl w:val="0"/>
          <w:numId w:val="2"/>
        </w:numPr>
      </w:pPr>
      <w:r>
        <w:t>That way we can make sure we don’t waste appointments – making it easier for you to book one when you really need one</w:t>
      </w:r>
      <w:r w:rsidR="00D17286">
        <w:t>!</w:t>
      </w:r>
    </w:p>
    <w:p w14:paraId="04140466" w14:textId="3B70DB79" w:rsidR="00FB6AD6" w:rsidRDefault="00FB6AD6" w:rsidP="00D17286">
      <w:pPr>
        <w:pStyle w:val="ListParagraph"/>
        <w:numPr>
          <w:ilvl w:val="0"/>
          <w:numId w:val="2"/>
        </w:numPr>
      </w:pPr>
      <w:r>
        <w:t>The simplest things to remember are:</w:t>
      </w:r>
    </w:p>
    <w:p w14:paraId="410D7190" w14:textId="4B9A8AC7" w:rsidR="00FB6AD6" w:rsidRDefault="00FB6AD6" w:rsidP="00D17286">
      <w:pPr>
        <w:pStyle w:val="ListParagraph"/>
        <w:numPr>
          <w:ilvl w:val="1"/>
          <w:numId w:val="2"/>
        </w:numPr>
      </w:pPr>
      <w:r>
        <w:t xml:space="preserve">Cough is nature’s way of getting </w:t>
      </w:r>
      <w:r w:rsidR="007B5D2F">
        <w:t>germs</w:t>
      </w:r>
      <w:r>
        <w:t xml:space="preserve"> off your chest</w:t>
      </w:r>
    </w:p>
    <w:p w14:paraId="5E041F6C" w14:textId="0841A728" w:rsidR="00FB6AD6" w:rsidRDefault="00D17286" w:rsidP="00D17286">
      <w:pPr>
        <w:pStyle w:val="ListParagraph"/>
        <w:numPr>
          <w:ilvl w:val="1"/>
          <w:numId w:val="2"/>
        </w:numPr>
      </w:pPr>
      <w:r>
        <w:t>Cough is</w:t>
      </w:r>
      <w:r w:rsidR="00FB6AD6">
        <w:t xml:space="preserve"> natural and harmless (it doesn’t hurt your child, either)</w:t>
      </w:r>
    </w:p>
    <w:p w14:paraId="2573C0A5" w14:textId="40B81CE6" w:rsidR="00374719" w:rsidRDefault="00374719" w:rsidP="00D17286">
      <w:pPr>
        <w:pStyle w:val="ListParagraph"/>
        <w:numPr>
          <w:ilvl w:val="1"/>
          <w:numId w:val="2"/>
        </w:numPr>
      </w:pPr>
      <w:r>
        <w:t>Cough often causes green phlegm – that’s nothing to worry about (the exception being if you have COPD)</w:t>
      </w:r>
    </w:p>
    <w:p w14:paraId="494AB5B9" w14:textId="6D501F0F" w:rsidR="00FB6AD6" w:rsidRDefault="00FB6AD6" w:rsidP="00D17286">
      <w:pPr>
        <w:pStyle w:val="ListParagraph"/>
        <w:numPr>
          <w:ilvl w:val="1"/>
          <w:numId w:val="2"/>
        </w:numPr>
      </w:pPr>
      <w:r>
        <w:t xml:space="preserve">Antibiotics don’t help </w:t>
      </w:r>
      <w:r w:rsidR="00374719">
        <w:t xml:space="preserve">simple coughs </w:t>
      </w:r>
      <w:r>
        <w:t>at all</w:t>
      </w:r>
    </w:p>
    <w:p w14:paraId="39053D5F" w14:textId="522A4D74" w:rsidR="00FB6AD6" w:rsidRDefault="00FB6AD6" w:rsidP="00D17286">
      <w:pPr>
        <w:pStyle w:val="ListParagraph"/>
        <w:numPr>
          <w:ilvl w:val="1"/>
          <w:numId w:val="2"/>
        </w:numPr>
      </w:pPr>
      <w:r>
        <w:t>It may take longer than you think to clear – often up to 3 weeks</w:t>
      </w:r>
    </w:p>
    <w:p w14:paraId="6DEEF82E" w14:textId="0DC998C0" w:rsidR="00FB6AD6" w:rsidRDefault="00FB6AD6" w:rsidP="00FB6AD6">
      <w:r>
        <w:t>We’ll send you a couple more texts with more detail – save them on your phone as a reminder!</w:t>
      </w:r>
    </w:p>
    <w:p w14:paraId="21DCFFEB" w14:textId="77777777" w:rsidR="00FB6AD6" w:rsidRDefault="00FB6AD6" w:rsidP="00FB6AD6"/>
    <w:p w14:paraId="1CE9B807" w14:textId="14B0C65A" w:rsidR="00FB6AD6" w:rsidRPr="00D17286" w:rsidRDefault="00FB6AD6" w:rsidP="00FB6AD6">
      <w:pPr>
        <w:rPr>
          <w:b/>
          <w:bCs/>
        </w:rPr>
      </w:pPr>
      <w:r w:rsidRPr="00D17286">
        <w:rPr>
          <w:b/>
          <w:bCs/>
        </w:rPr>
        <w:t>TEXT TWO</w:t>
      </w:r>
    </w:p>
    <w:p w14:paraId="52F800EA" w14:textId="0D67040B" w:rsidR="00FB6AD6" w:rsidRPr="00D17286" w:rsidRDefault="00FB6AD6" w:rsidP="00FB6AD6">
      <w:pPr>
        <w:rPr>
          <w:b/>
          <w:bCs/>
        </w:rPr>
      </w:pPr>
      <w:r w:rsidRPr="00D17286">
        <w:rPr>
          <w:b/>
          <w:bCs/>
        </w:rPr>
        <w:t>Cough in adults</w:t>
      </w:r>
      <w:r w:rsidR="007B5D2F">
        <w:rPr>
          <w:b/>
          <w:bCs/>
        </w:rPr>
        <w:t xml:space="preserve"> (keep this on your phone for reference!)</w:t>
      </w:r>
    </w:p>
    <w:p w14:paraId="0E3DA778" w14:textId="7089FAE2" w:rsidR="00FB6AD6" w:rsidRDefault="00FB6AD6" w:rsidP="00FB6AD6">
      <w:r>
        <w:t>You only need to see a doctor if:</w:t>
      </w:r>
    </w:p>
    <w:p w14:paraId="5C21C308" w14:textId="337A8440" w:rsidR="00FB6AD6" w:rsidRDefault="00FB6AD6" w:rsidP="00D17286">
      <w:pPr>
        <w:pStyle w:val="ListParagraph"/>
        <w:numPr>
          <w:ilvl w:val="0"/>
          <w:numId w:val="3"/>
        </w:numPr>
      </w:pPr>
      <w:r>
        <w:t xml:space="preserve">You have a lung </w:t>
      </w:r>
      <w:r w:rsidR="007B5D2F">
        <w:t>problem</w:t>
      </w:r>
      <w:r>
        <w:t xml:space="preserve"> like asthma or COPD which is getting worse with the cough</w:t>
      </w:r>
      <w:r w:rsidR="007B5D2F">
        <w:t>,</w:t>
      </w:r>
      <w:r>
        <w:t xml:space="preserve"> or</w:t>
      </w:r>
    </w:p>
    <w:p w14:paraId="4EDDBD7D" w14:textId="17FB5962" w:rsidR="00374719" w:rsidRDefault="00374719" w:rsidP="00D17286">
      <w:pPr>
        <w:pStyle w:val="ListParagraph"/>
        <w:numPr>
          <w:ilvl w:val="0"/>
          <w:numId w:val="3"/>
        </w:numPr>
      </w:pPr>
      <w:bookmarkStart w:id="0" w:name="_Hlk182759458"/>
      <w:r>
        <w:t xml:space="preserve">You have a low immunity (eg being on immune-suppressant drugs) </w:t>
      </w:r>
    </w:p>
    <w:bookmarkEnd w:id="0"/>
    <w:p w14:paraId="2C73DAB1" w14:textId="7E3058F2" w:rsidR="00FB6AD6" w:rsidRDefault="00FB6AD6" w:rsidP="00D17286">
      <w:pPr>
        <w:pStyle w:val="ListParagraph"/>
        <w:numPr>
          <w:ilvl w:val="0"/>
          <w:numId w:val="3"/>
        </w:numPr>
      </w:pPr>
      <w:r>
        <w:t>It has been going on for more than 3 weeks and is showing no signs of improving</w:t>
      </w:r>
      <w:r w:rsidR="007B5D2F">
        <w:t>,</w:t>
      </w:r>
      <w:r>
        <w:t xml:space="preserve"> or</w:t>
      </w:r>
    </w:p>
    <w:p w14:paraId="0AF81F64" w14:textId="6BC36C33" w:rsidR="00FB6AD6" w:rsidRDefault="00FB6AD6" w:rsidP="00D17286">
      <w:pPr>
        <w:pStyle w:val="ListParagraph"/>
        <w:numPr>
          <w:ilvl w:val="0"/>
          <w:numId w:val="3"/>
        </w:numPr>
      </w:pPr>
      <w:r>
        <w:t xml:space="preserve">You’re feeling breathless </w:t>
      </w:r>
      <w:r w:rsidR="00D17286">
        <w:t>(not just bunged up and having problems breathing through your nose)</w:t>
      </w:r>
      <w:r w:rsidR="007B5D2F">
        <w:t>,</w:t>
      </w:r>
      <w:r w:rsidR="00D17286">
        <w:t xml:space="preserve"> </w:t>
      </w:r>
      <w:r>
        <w:t>or</w:t>
      </w:r>
    </w:p>
    <w:p w14:paraId="0179EE6D" w14:textId="431ACDB3" w:rsidR="00FB6AD6" w:rsidRDefault="00D17286" w:rsidP="00D17286">
      <w:pPr>
        <w:pStyle w:val="ListParagraph"/>
        <w:numPr>
          <w:ilvl w:val="0"/>
          <w:numId w:val="3"/>
        </w:numPr>
      </w:pPr>
      <w:r>
        <w:t>You’ve a sharp pain in your chest when you take a deep breath (not just a sore rib from coughing)</w:t>
      </w:r>
      <w:r w:rsidR="007B5D2F">
        <w:t>,</w:t>
      </w:r>
      <w:r>
        <w:t xml:space="preserve"> or</w:t>
      </w:r>
    </w:p>
    <w:p w14:paraId="15BC8FEA" w14:textId="76521887" w:rsidR="00D17286" w:rsidRDefault="00D17286" w:rsidP="00D17286">
      <w:pPr>
        <w:pStyle w:val="ListParagraph"/>
        <w:numPr>
          <w:ilvl w:val="0"/>
          <w:numId w:val="3"/>
        </w:numPr>
      </w:pPr>
      <w:r>
        <w:t>You’re coughing up blood</w:t>
      </w:r>
      <w:r w:rsidR="007B5D2F">
        <w:t>,</w:t>
      </w:r>
      <w:r>
        <w:t xml:space="preserve"> or</w:t>
      </w:r>
    </w:p>
    <w:p w14:paraId="6F8FCEBE" w14:textId="043D7FB6" w:rsidR="00D17286" w:rsidRDefault="00D17286" w:rsidP="00D17286">
      <w:pPr>
        <w:pStyle w:val="ListParagraph"/>
        <w:numPr>
          <w:ilvl w:val="0"/>
          <w:numId w:val="3"/>
        </w:numPr>
      </w:pPr>
      <w:r>
        <w:t>You’re feeling genuinely ill (barely able to get out of bed) or can’t think straight</w:t>
      </w:r>
    </w:p>
    <w:p w14:paraId="673FFFE5" w14:textId="32240E63" w:rsidR="00D17286" w:rsidRDefault="00D17286" w:rsidP="00D17286">
      <w:r>
        <w:t xml:space="preserve">If </w:t>
      </w:r>
      <w:r w:rsidR="007B5D2F">
        <w:t>‘</w:t>
      </w:r>
      <w:r>
        <w:t>no</w:t>
      </w:r>
      <w:r w:rsidR="007B5D2F">
        <w:t>’</w:t>
      </w:r>
      <w:r>
        <w:t xml:space="preserve"> to all the above, </w:t>
      </w:r>
      <w:proofErr w:type="gramStart"/>
      <w:r>
        <w:t>remember:</w:t>
      </w:r>
      <w:proofErr w:type="gramEnd"/>
      <w:r>
        <w:t xml:space="preserve"> cough is nature’s way of getting germs off your chest, it won’t </w:t>
      </w:r>
      <w:r w:rsidR="007B5D2F">
        <w:t>harm</w:t>
      </w:r>
      <w:r>
        <w:t xml:space="preserve"> you, </w:t>
      </w:r>
      <w:r w:rsidR="00374719">
        <w:t xml:space="preserve">green phlegm doesn’t matter, </w:t>
      </w:r>
      <w:r>
        <w:t xml:space="preserve">antibiotics won’t help and </w:t>
      </w:r>
      <w:r w:rsidR="007B5D2F">
        <w:t>it</w:t>
      </w:r>
      <w:r>
        <w:t xml:space="preserve"> may take 3 weeks to improve</w:t>
      </w:r>
      <w:r w:rsidR="007B5D2F">
        <w:t xml:space="preserve">. </w:t>
      </w:r>
    </w:p>
    <w:p w14:paraId="5FC78721" w14:textId="77777777" w:rsidR="00D17286" w:rsidRDefault="00D17286" w:rsidP="00FB6AD6"/>
    <w:p w14:paraId="12A0F351" w14:textId="293D3AFA" w:rsidR="00FB6AD6" w:rsidRPr="007B5D2F" w:rsidRDefault="00D17286" w:rsidP="00FB6AD6">
      <w:pPr>
        <w:rPr>
          <w:b/>
          <w:bCs/>
        </w:rPr>
      </w:pPr>
      <w:r w:rsidRPr="007B5D2F">
        <w:rPr>
          <w:b/>
          <w:bCs/>
        </w:rPr>
        <w:t>TEXT THREE</w:t>
      </w:r>
    </w:p>
    <w:p w14:paraId="4EE9E24D" w14:textId="08D95BE5" w:rsidR="00D17286" w:rsidRPr="007B5D2F" w:rsidRDefault="00D17286" w:rsidP="00FB6AD6">
      <w:pPr>
        <w:rPr>
          <w:b/>
          <w:bCs/>
        </w:rPr>
      </w:pPr>
      <w:r w:rsidRPr="007B5D2F">
        <w:rPr>
          <w:b/>
          <w:bCs/>
        </w:rPr>
        <w:t>Cough in children</w:t>
      </w:r>
      <w:r w:rsidR="007B5D2F" w:rsidRPr="007B5D2F">
        <w:rPr>
          <w:b/>
          <w:bCs/>
        </w:rPr>
        <w:t xml:space="preserve"> (keep this on your phone for reference!)</w:t>
      </w:r>
    </w:p>
    <w:p w14:paraId="3FBC48D3" w14:textId="135711CB" w:rsidR="00D17286" w:rsidRDefault="00D17286" w:rsidP="007B5D2F">
      <w:r>
        <w:t>Your children only need to see a doctor if</w:t>
      </w:r>
    </w:p>
    <w:p w14:paraId="3A2E6875" w14:textId="0C5A2B70" w:rsidR="00D17286" w:rsidRDefault="00D17286" w:rsidP="007B5D2F">
      <w:pPr>
        <w:pStyle w:val="ListParagraph"/>
        <w:numPr>
          <w:ilvl w:val="0"/>
          <w:numId w:val="4"/>
        </w:numPr>
      </w:pPr>
      <w:r>
        <w:t xml:space="preserve">They </w:t>
      </w:r>
      <w:r w:rsidR="007B5D2F">
        <w:t xml:space="preserve">are less </w:t>
      </w:r>
      <w:r w:rsidR="00374719">
        <w:t>than</w:t>
      </w:r>
      <w:r w:rsidR="007B5D2F">
        <w:t xml:space="preserve"> 3 months old and have a fever of over 38 or are 3-6 months old and have a fever of over 39,</w:t>
      </w:r>
      <w:r>
        <w:t xml:space="preserve"> </w:t>
      </w:r>
      <w:r w:rsidR="007B5D2F">
        <w:t>or</w:t>
      </w:r>
    </w:p>
    <w:p w14:paraId="4CFBE1C4" w14:textId="06E7B02A" w:rsidR="00374719" w:rsidRDefault="00374719" w:rsidP="007B5D2F">
      <w:pPr>
        <w:pStyle w:val="ListParagraph"/>
        <w:numPr>
          <w:ilvl w:val="0"/>
          <w:numId w:val="4"/>
        </w:numPr>
      </w:pPr>
      <w:r>
        <w:t xml:space="preserve">They have a low immunity (eg being on immune-suppressant drugs) </w:t>
      </w:r>
    </w:p>
    <w:p w14:paraId="7F79F4BB" w14:textId="4683DE57" w:rsidR="007B5D2F" w:rsidRDefault="007B5D2F" w:rsidP="007B5D2F">
      <w:pPr>
        <w:pStyle w:val="ListParagraph"/>
        <w:numPr>
          <w:ilvl w:val="0"/>
          <w:numId w:val="4"/>
        </w:numPr>
      </w:pPr>
      <w:r>
        <w:t>They have a lung problem like asthma which is getting worse with the cough, or</w:t>
      </w:r>
    </w:p>
    <w:p w14:paraId="7DEDA258" w14:textId="4BF58DA4" w:rsidR="007B5D2F" w:rsidRDefault="007B5D2F" w:rsidP="007B5D2F">
      <w:pPr>
        <w:pStyle w:val="ListParagraph"/>
        <w:numPr>
          <w:ilvl w:val="0"/>
          <w:numId w:val="4"/>
        </w:numPr>
      </w:pPr>
      <w:r>
        <w:lastRenderedPageBreak/>
        <w:t>They are breathless (not just bunged up) – you may notice them breathing very fast, or their ribs being sucked in, or</w:t>
      </w:r>
    </w:p>
    <w:p w14:paraId="44CD02C0" w14:textId="2647A4D8" w:rsidR="007B5D2F" w:rsidRDefault="007B5D2F" w:rsidP="007B5D2F">
      <w:pPr>
        <w:pStyle w:val="ListParagraph"/>
        <w:numPr>
          <w:ilvl w:val="0"/>
          <w:numId w:val="4"/>
        </w:numPr>
      </w:pPr>
      <w:r>
        <w:t>They are making a funny noise in their throat when they breath in, or</w:t>
      </w:r>
    </w:p>
    <w:p w14:paraId="2B394C50" w14:textId="258BCB43" w:rsidR="007B5D2F" w:rsidRDefault="007B5D2F" w:rsidP="007B5D2F">
      <w:pPr>
        <w:pStyle w:val="ListParagraph"/>
        <w:numPr>
          <w:ilvl w:val="0"/>
          <w:numId w:val="4"/>
        </w:numPr>
      </w:pPr>
      <w:r>
        <w:t>You think it might be whooping cough, or</w:t>
      </w:r>
    </w:p>
    <w:p w14:paraId="0BCD7953" w14:textId="258B6AAD" w:rsidR="007B5D2F" w:rsidRDefault="007B5D2F" w:rsidP="007B5D2F">
      <w:pPr>
        <w:pStyle w:val="ListParagraph"/>
        <w:numPr>
          <w:ilvl w:val="0"/>
          <w:numId w:val="4"/>
        </w:numPr>
      </w:pPr>
      <w:r>
        <w:t xml:space="preserve">They </w:t>
      </w:r>
      <w:r w:rsidR="00C3227B">
        <w:t xml:space="preserve">just </w:t>
      </w:r>
      <w:r>
        <w:t xml:space="preserve">seem </w:t>
      </w:r>
      <w:r w:rsidR="00C3227B">
        <w:t xml:space="preserve">really </w:t>
      </w:r>
      <w:proofErr w:type="gramStart"/>
      <w:r w:rsidR="00C3227B">
        <w:t xml:space="preserve">unwell </w:t>
      </w:r>
      <w:r>
        <w:t xml:space="preserve"> –</w:t>
      </w:r>
      <w:proofErr w:type="gramEnd"/>
      <w:r>
        <w:t xml:space="preserve"> drowsy, </w:t>
      </w:r>
      <w:r w:rsidR="00C3227B">
        <w:t xml:space="preserve">or </w:t>
      </w:r>
      <w:r>
        <w:t xml:space="preserve">pale or blue, </w:t>
      </w:r>
      <w:r w:rsidR="00C3227B">
        <w:t>or unable to walk about,</w:t>
      </w:r>
      <w:r w:rsidR="00C3227B" w:rsidRPr="00C3227B">
        <w:t xml:space="preserve"> </w:t>
      </w:r>
      <w:r w:rsidR="00C3227B">
        <w:t>or baby off feeds (not just because bunged up).</w:t>
      </w:r>
    </w:p>
    <w:p w14:paraId="7BF9C69C" w14:textId="261F1FE7" w:rsidR="007B5D2F" w:rsidRPr="007B5D2F" w:rsidRDefault="007B5D2F" w:rsidP="007B5D2F">
      <w:pPr>
        <w:ind w:left="360"/>
      </w:pPr>
      <w:r>
        <w:t xml:space="preserve">If ‘no’ to all the above, </w:t>
      </w:r>
      <w:proofErr w:type="gramStart"/>
      <w:r>
        <w:t>remember:</w:t>
      </w:r>
      <w:proofErr w:type="gramEnd"/>
      <w:r>
        <w:t xml:space="preserve"> </w:t>
      </w:r>
      <w:r w:rsidRPr="007B5D2F">
        <w:t xml:space="preserve">cough is nature’s way of getting germs off your </w:t>
      </w:r>
      <w:r>
        <w:t>child</w:t>
      </w:r>
      <w:r w:rsidR="00C3227B">
        <w:t>’s</w:t>
      </w:r>
      <w:r>
        <w:t xml:space="preserve"> chest</w:t>
      </w:r>
      <w:r w:rsidRPr="007B5D2F">
        <w:t xml:space="preserve">, it won’t </w:t>
      </w:r>
      <w:r>
        <w:t>harm them</w:t>
      </w:r>
      <w:r w:rsidRPr="007B5D2F">
        <w:t>, antibiotics won’t help and it may take 3 weeks to improve</w:t>
      </w:r>
    </w:p>
    <w:p w14:paraId="56221BE8" w14:textId="38454090" w:rsidR="007B5D2F" w:rsidRDefault="007B5D2F" w:rsidP="00FB6AD6"/>
    <w:p w14:paraId="71637AAD" w14:textId="77777777" w:rsidR="007B5D2F" w:rsidRDefault="007B5D2F" w:rsidP="00FB6AD6"/>
    <w:sectPr w:rsidR="007B5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A9E"/>
    <w:multiLevelType w:val="hybridMultilevel"/>
    <w:tmpl w:val="11E844F6"/>
    <w:lvl w:ilvl="0" w:tplc="D3D8B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B72E0"/>
    <w:multiLevelType w:val="hybridMultilevel"/>
    <w:tmpl w:val="7F4638A6"/>
    <w:lvl w:ilvl="0" w:tplc="D3D8B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268AF"/>
    <w:multiLevelType w:val="hybridMultilevel"/>
    <w:tmpl w:val="E1E83CBA"/>
    <w:lvl w:ilvl="0" w:tplc="D3D8B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50BCC"/>
    <w:multiLevelType w:val="hybridMultilevel"/>
    <w:tmpl w:val="9AE01ADA"/>
    <w:lvl w:ilvl="0" w:tplc="D3D8B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864">
    <w:abstractNumId w:val="2"/>
  </w:num>
  <w:num w:numId="2" w16cid:durableId="1760177828">
    <w:abstractNumId w:val="3"/>
  </w:num>
  <w:num w:numId="3" w16cid:durableId="1905288175">
    <w:abstractNumId w:val="0"/>
  </w:num>
  <w:num w:numId="4" w16cid:durableId="428278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D6"/>
    <w:rsid w:val="00083194"/>
    <w:rsid w:val="000F27CC"/>
    <w:rsid w:val="00374719"/>
    <w:rsid w:val="00461A76"/>
    <w:rsid w:val="005478FB"/>
    <w:rsid w:val="005F29C7"/>
    <w:rsid w:val="006B5795"/>
    <w:rsid w:val="0071668E"/>
    <w:rsid w:val="007B5D2F"/>
    <w:rsid w:val="008152DE"/>
    <w:rsid w:val="008715DC"/>
    <w:rsid w:val="00C3227B"/>
    <w:rsid w:val="00D17286"/>
    <w:rsid w:val="00D24C83"/>
    <w:rsid w:val="00FB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864B"/>
  <w15:chartTrackingRefBased/>
  <w15:docId w15:val="{CC4DFB37-E1C5-4AB4-8FF7-80F9BB6F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A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A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A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A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A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A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A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A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A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A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A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A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A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A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A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A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Hopcroft</dc:creator>
  <cp:keywords/>
  <dc:description/>
  <cp:lastModifiedBy>SHOEBRIDGE, Desney (LAINDON MEDICAL GROUP)</cp:lastModifiedBy>
  <cp:revision>2</cp:revision>
  <dcterms:created xsi:type="dcterms:W3CDTF">2025-10-31T15:55:00Z</dcterms:created>
  <dcterms:modified xsi:type="dcterms:W3CDTF">2025-10-31T15:55:00Z</dcterms:modified>
</cp:coreProperties>
</file>