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9D061" w14:textId="77777777" w:rsidR="00ED16A2" w:rsidRDefault="00ED16A2" w:rsidP="001955C9">
      <w:pPr>
        <w:jc w:val="center"/>
        <w:rPr>
          <w:b/>
          <w:bCs/>
          <w:color w:val="7F3F98" w:themeColor="text2"/>
          <w:sz w:val="36"/>
          <w:szCs w:val="36"/>
          <w:u w:val="single"/>
        </w:rPr>
      </w:pPr>
      <w:bookmarkStart w:id="0" w:name="_GoBack"/>
      <w:bookmarkEnd w:id="0"/>
    </w:p>
    <w:p w14:paraId="2466B3D1" w14:textId="1536F035" w:rsidR="00CB22DF" w:rsidRPr="00640981" w:rsidRDefault="00B11540" w:rsidP="001955C9">
      <w:pPr>
        <w:jc w:val="center"/>
        <w:rPr>
          <w:b/>
          <w:bCs/>
          <w:color w:val="7F3F98" w:themeColor="text2"/>
          <w:sz w:val="36"/>
          <w:szCs w:val="36"/>
          <w:u w:val="single"/>
        </w:rPr>
      </w:pPr>
      <w:r w:rsidRPr="00640981">
        <w:rPr>
          <w:b/>
          <w:bCs/>
          <w:color w:val="7F3F98" w:themeColor="text2"/>
          <w:sz w:val="36"/>
          <w:szCs w:val="36"/>
          <w:u w:val="single"/>
        </w:rPr>
        <w:t>Menu of</w:t>
      </w:r>
      <w:r w:rsidR="00B633AD" w:rsidRPr="00640981">
        <w:rPr>
          <w:b/>
          <w:bCs/>
          <w:color w:val="7F3F98" w:themeColor="text2"/>
          <w:sz w:val="36"/>
          <w:szCs w:val="36"/>
          <w:u w:val="single"/>
        </w:rPr>
        <w:t xml:space="preserve"> Opportunity for Sport and Physical</w:t>
      </w:r>
      <w:r w:rsidRPr="00640981">
        <w:rPr>
          <w:b/>
          <w:bCs/>
          <w:color w:val="7F3F98" w:themeColor="text2"/>
          <w:sz w:val="36"/>
          <w:szCs w:val="36"/>
          <w:u w:val="single"/>
        </w:rPr>
        <w:t xml:space="preserve"> Activity</w:t>
      </w:r>
    </w:p>
    <w:p w14:paraId="01335AEF" w14:textId="00AF6F11" w:rsidR="00B11540" w:rsidRPr="00640981" w:rsidRDefault="00B11540" w:rsidP="001955C9">
      <w:pPr>
        <w:jc w:val="center"/>
        <w:rPr>
          <w:b/>
          <w:bCs/>
          <w:color w:val="7F3F98" w:themeColor="text2"/>
          <w:sz w:val="36"/>
          <w:szCs w:val="36"/>
          <w:u w:val="single"/>
        </w:rPr>
      </w:pPr>
      <w:r w:rsidRPr="00640981">
        <w:rPr>
          <w:b/>
          <w:bCs/>
          <w:color w:val="7F3F98" w:themeColor="text2"/>
          <w:sz w:val="36"/>
          <w:szCs w:val="36"/>
          <w:u w:val="single"/>
        </w:rPr>
        <w:t>Brentwood and Basildon</w:t>
      </w:r>
    </w:p>
    <w:p w14:paraId="1F494ECE" w14:textId="5A61095B" w:rsidR="00B11540" w:rsidRDefault="00B11540"/>
    <w:p w14:paraId="57B0BDB3" w14:textId="571F66DD" w:rsidR="00B11540" w:rsidRPr="00640981" w:rsidRDefault="00B11540">
      <w:pPr>
        <w:rPr>
          <w:b/>
          <w:bCs/>
          <w:color w:val="00ADEC" w:themeColor="accent6"/>
          <w:sz w:val="24"/>
          <w:szCs w:val="24"/>
        </w:rPr>
      </w:pPr>
      <w:r w:rsidRPr="00640981">
        <w:rPr>
          <w:b/>
          <w:bCs/>
          <w:color w:val="00ADEC" w:themeColor="accent6"/>
          <w:sz w:val="24"/>
          <w:szCs w:val="24"/>
        </w:rPr>
        <w:t xml:space="preserve">Who is this for? </w:t>
      </w:r>
    </w:p>
    <w:p w14:paraId="0AB0FDCE" w14:textId="1860549E" w:rsidR="00B11540" w:rsidRDefault="00B11540" w:rsidP="00640981">
      <w:pPr>
        <w:rPr>
          <w:color w:val="1E0B42" w:themeColor="text1"/>
          <w:sz w:val="24"/>
          <w:szCs w:val="24"/>
        </w:rPr>
      </w:pPr>
      <w:r w:rsidRPr="00640981">
        <w:rPr>
          <w:color w:val="1E0B42" w:themeColor="text1"/>
          <w:sz w:val="24"/>
          <w:szCs w:val="24"/>
        </w:rPr>
        <w:t>Health care professionals that want information on local opportunities and support network</w:t>
      </w:r>
      <w:r w:rsidR="00E5577D" w:rsidRPr="00640981">
        <w:rPr>
          <w:color w:val="1E0B42" w:themeColor="text1"/>
          <w:sz w:val="24"/>
          <w:szCs w:val="24"/>
        </w:rPr>
        <w:t>s</w:t>
      </w:r>
      <w:r w:rsidRPr="00640981">
        <w:rPr>
          <w:color w:val="1E0B42" w:themeColor="text1"/>
          <w:sz w:val="24"/>
          <w:szCs w:val="24"/>
        </w:rPr>
        <w:t xml:space="preserve"> to signpost residents to be more active. </w:t>
      </w:r>
    </w:p>
    <w:p w14:paraId="429ADD28" w14:textId="77777777" w:rsidR="00640981" w:rsidRPr="00640981" w:rsidRDefault="00640981" w:rsidP="00640981">
      <w:pPr>
        <w:rPr>
          <w:color w:val="1E0B42" w:themeColor="text1"/>
          <w:sz w:val="24"/>
          <w:szCs w:val="24"/>
        </w:rPr>
      </w:pPr>
    </w:p>
    <w:p w14:paraId="70A3F9ED" w14:textId="41370603" w:rsidR="00B11540" w:rsidRDefault="00B11540" w:rsidP="00640981">
      <w:pPr>
        <w:rPr>
          <w:rStyle w:val="Hyperlink"/>
          <w:color w:val="1E0B42" w:themeColor="text1"/>
          <w:sz w:val="24"/>
          <w:szCs w:val="24"/>
        </w:rPr>
      </w:pPr>
      <w:r w:rsidRPr="00640981">
        <w:rPr>
          <w:color w:val="1E0B42" w:themeColor="text1"/>
          <w:sz w:val="24"/>
          <w:szCs w:val="24"/>
        </w:rPr>
        <w:t>Guidance for having a conversation about being active can be found</w:t>
      </w:r>
      <w:r w:rsidR="00640981">
        <w:rPr>
          <w:color w:val="1E0B42" w:themeColor="text1"/>
          <w:sz w:val="24"/>
          <w:szCs w:val="24"/>
        </w:rPr>
        <w:t>:</w:t>
      </w:r>
      <w:r w:rsidRPr="00640981">
        <w:rPr>
          <w:color w:val="1E0B42" w:themeColor="text1"/>
          <w:sz w:val="24"/>
          <w:szCs w:val="24"/>
        </w:rPr>
        <w:t xml:space="preserve"> </w:t>
      </w:r>
      <w:hyperlink r:id="rId11" w:history="1">
        <w:r w:rsidRPr="00640981">
          <w:rPr>
            <w:rStyle w:val="Hyperlink"/>
            <w:color w:val="1E0B42" w:themeColor="text1"/>
            <w:sz w:val="24"/>
            <w:szCs w:val="24"/>
          </w:rPr>
          <w:t>https://www.activeessex.org/physical-activity-everyones-business/</w:t>
        </w:r>
      </w:hyperlink>
    </w:p>
    <w:p w14:paraId="76EE6F16" w14:textId="77777777" w:rsidR="00640981" w:rsidRPr="00640981" w:rsidRDefault="00640981" w:rsidP="00640981">
      <w:pPr>
        <w:rPr>
          <w:rStyle w:val="Hyperlink"/>
          <w:color w:val="1E0B42" w:themeColor="text1"/>
          <w:sz w:val="24"/>
          <w:szCs w:val="24"/>
        </w:rPr>
      </w:pPr>
    </w:p>
    <w:p w14:paraId="21F784AD" w14:textId="15F16D05" w:rsidR="0074194A" w:rsidRDefault="00BC2FD8" w:rsidP="00640981">
      <w:pPr>
        <w:rPr>
          <w:rStyle w:val="Hyperlink"/>
          <w:color w:val="1E0B42" w:themeColor="text1"/>
          <w:sz w:val="24"/>
          <w:szCs w:val="24"/>
          <w:u w:val="none"/>
        </w:rPr>
      </w:pPr>
      <w:r w:rsidRPr="00640981">
        <w:rPr>
          <w:rStyle w:val="Hyperlink"/>
          <w:color w:val="1E0B42" w:themeColor="text1"/>
          <w:sz w:val="24"/>
          <w:szCs w:val="24"/>
          <w:u w:val="none"/>
        </w:rPr>
        <w:t xml:space="preserve">You will also find our one page resource </w:t>
      </w:r>
      <w:r w:rsidR="005B2980" w:rsidRPr="00640981">
        <w:rPr>
          <w:rStyle w:val="Hyperlink"/>
          <w:color w:val="1E0B42" w:themeColor="text1"/>
          <w:sz w:val="24"/>
          <w:szCs w:val="24"/>
          <w:u w:val="none"/>
        </w:rPr>
        <w:t xml:space="preserve">with tips and guidance </w:t>
      </w:r>
      <w:r w:rsidR="00D83B3F" w:rsidRPr="00640981">
        <w:rPr>
          <w:rStyle w:val="Hyperlink"/>
          <w:color w:val="1E0B42" w:themeColor="text1"/>
          <w:sz w:val="24"/>
          <w:szCs w:val="24"/>
          <w:u w:val="none"/>
        </w:rPr>
        <w:t xml:space="preserve">on how to start a conversation </w:t>
      </w:r>
      <w:r w:rsidR="00B946E3" w:rsidRPr="00640981">
        <w:rPr>
          <w:rStyle w:val="Hyperlink"/>
          <w:color w:val="1E0B42" w:themeColor="text1"/>
          <w:sz w:val="24"/>
          <w:szCs w:val="24"/>
          <w:u w:val="none"/>
        </w:rPr>
        <w:t>about staying well and being active</w:t>
      </w:r>
      <w:r w:rsidR="00640981">
        <w:rPr>
          <w:rStyle w:val="Hyperlink"/>
          <w:color w:val="1E0B42" w:themeColor="text1"/>
          <w:sz w:val="24"/>
          <w:szCs w:val="24"/>
          <w:u w:val="none"/>
        </w:rPr>
        <w:t>:</w:t>
      </w:r>
      <w:r w:rsidR="00B946E3" w:rsidRPr="00640981">
        <w:rPr>
          <w:rStyle w:val="Hyperlink"/>
          <w:color w:val="1E0B42" w:themeColor="text1"/>
          <w:sz w:val="24"/>
          <w:szCs w:val="24"/>
          <w:u w:val="none"/>
        </w:rPr>
        <w:t xml:space="preserve"> </w:t>
      </w:r>
      <w:hyperlink r:id="rId12" w:history="1">
        <w:r w:rsidR="00B946E3" w:rsidRPr="00640981">
          <w:rPr>
            <w:rStyle w:val="Hyperlink"/>
            <w:color w:val="1E0B42" w:themeColor="text1"/>
            <w:sz w:val="24"/>
            <w:szCs w:val="24"/>
          </w:rPr>
          <w:t>https://www.activeessex.org/wp-content/uploads/2020/07/DE_Starting-the-Conversation-FINAL_V1.0.pdf</w:t>
        </w:r>
      </w:hyperlink>
      <w:r w:rsidR="00B946E3" w:rsidRPr="00640981">
        <w:rPr>
          <w:rStyle w:val="Hyperlink"/>
          <w:color w:val="1E0B42" w:themeColor="text1"/>
          <w:sz w:val="24"/>
          <w:szCs w:val="24"/>
          <w:u w:val="none"/>
        </w:rPr>
        <w:t xml:space="preserve"> </w:t>
      </w:r>
    </w:p>
    <w:p w14:paraId="69F01236" w14:textId="77777777" w:rsidR="00640981" w:rsidRPr="00640981" w:rsidRDefault="00640981" w:rsidP="00640981">
      <w:pPr>
        <w:rPr>
          <w:rStyle w:val="Hyperlink"/>
          <w:color w:val="1E0B42" w:themeColor="text1"/>
          <w:sz w:val="24"/>
          <w:szCs w:val="24"/>
          <w:u w:val="none"/>
        </w:rPr>
      </w:pPr>
    </w:p>
    <w:p w14:paraId="399D4E1D" w14:textId="3E8B6F92" w:rsidR="00A12E24" w:rsidRPr="00640981" w:rsidRDefault="00A12E24" w:rsidP="00640981">
      <w:pPr>
        <w:rPr>
          <w:color w:val="1E0B42" w:themeColor="text1"/>
          <w:sz w:val="24"/>
          <w:szCs w:val="24"/>
        </w:rPr>
      </w:pPr>
      <w:r w:rsidRPr="00640981">
        <w:rPr>
          <w:color w:val="1E0B42" w:themeColor="text1"/>
          <w:sz w:val="24"/>
          <w:szCs w:val="24"/>
        </w:rPr>
        <w:t>For a reminder about importance of physical activity for health and wellbeing please see the following infographic</w:t>
      </w:r>
      <w:r w:rsidR="00640981" w:rsidRPr="00640981">
        <w:rPr>
          <w:color w:val="1E0B42" w:themeColor="text1"/>
          <w:sz w:val="24"/>
          <w:szCs w:val="24"/>
        </w:rPr>
        <w:t xml:space="preserve">: </w:t>
      </w:r>
      <w:hyperlink r:id="rId13" w:history="1">
        <w:r w:rsidR="00640981" w:rsidRPr="00640981">
          <w:rPr>
            <w:rStyle w:val="Hyperlink"/>
            <w:color w:val="1E0B42" w:themeColor="text1"/>
            <w:sz w:val="24"/>
            <w:szCs w:val="24"/>
          </w:rPr>
          <w:t>https://assets.publishing.service.gov.uk/government/uploads/system/uploads/attachment_data/file/829884/3-physical-activity-for-adults-and-older-adults.pdf</w:t>
        </w:r>
      </w:hyperlink>
      <w:r w:rsidRPr="00640981">
        <w:rPr>
          <w:color w:val="1E0B42" w:themeColor="text1"/>
          <w:sz w:val="24"/>
          <w:szCs w:val="24"/>
        </w:rPr>
        <w:t xml:space="preserve"> </w:t>
      </w:r>
    </w:p>
    <w:p w14:paraId="6AB667DE" w14:textId="72BBA6A2" w:rsidR="00B11540" w:rsidRDefault="00B11540"/>
    <w:p w14:paraId="3E0CB1FF" w14:textId="77777777" w:rsidR="00640981" w:rsidRDefault="00640981">
      <w:pPr>
        <w:rPr>
          <w:b/>
          <w:bCs/>
          <w:color w:val="00ADEC" w:themeColor="accent6"/>
          <w:sz w:val="24"/>
          <w:szCs w:val="24"/>
        </w:rPr>
      </w:pPr>
    </w:p>
    <w:p w14:paraId="23F47FC7" w14:textId="787866CD" w:rsidR="00B11540" w:rsidRPr="00640981" w:rsidRDefault="00B11540">
      <w:pPr>
        <w:rPr>
          <w:b/>
          <w:bCs/>
          <w:color w:val="00ADEC" w:themeColor="accent6"/>
          <w:sz w:val="24"/>
          <w:szCs w:val="24"/>
        </w:rPr>
      </w:pPr>
      <w:r w:rsidRPr="00640981">
        <w:rPr>
          <w:b/>
          <w:bCs/>
          <w:color w:val="00ADEC" w:themeColor="accent6"/>
          <w:sz w:val="24"/>
          <w:szCs w:val="24"/>
        </w:rPr>
        <w:t>What opportunities have been included:</w:t>
      </w:r>
    </w:p>
    <w:p w14:paraId="78439161" w14:textId="0DD1C531" w:rsidR="00B11540" w:rsidRPr="00640981" w:rsidRDefault="00B11540">
      <w:pPr>
        <w:rPr>
          <w:color w:val="1E0B42" w:themeColor="text1"/>
          <w:sz w:val="24"/>
          <w:szCs w:val="24"/>
        </w:rPr>
      </w:pPr>
      <w:r w:rsidRPr="00640981">
        <w:rPr>
          <w:color w:val="1E0B42" w:themeColor="text1"/>
          <w:sz w:val="24"/>
          <w:szCs w:val="24"/>
        </w:rPr>
        <w:t>Local trusted organisation and opportunities that have established working relationship with Active Essex (Active Partnership for Greater Essex)</w:t>
      </w:r>
      <w:r w:rsidR="00477B7E" w:rsidRPr="00640981">
        <w:rPr>
          <w:color w:val="1E0B42" w:themeColor="text1"/>
          <w:sz w:val="24"/>
          <w:szCs w:val="24"/>
        </w:rPr>
        <w:t xml:space="preserve"> and are accredited through their local Active Networks</w:t>
      </w:r>
      <w:r w:rsidRPr="00640981">
        <w:rPr>
          <w:color w:val="1E0B42" w:themeColor="text1"/>
          <w:sz w:val="24"/>
          <w:szCs w:val="24"/>
        </w:rPr>
        <w:t xml:space="preserve">. This means this list is not exhaustive, to find more local opportunities please visit </w:t>
      </w:r>
      <w:r w:rsidR="00782748" w:rsidRPr="00640981">
        <w:rPr>
          <w:color w:val="1E0B42" w:themeColor="text1"/>
          <w:sz w:val="24"/>
          <w:szCs w:val="24"/>
        </w:rPr>
        <w:t xml:space="preserve">our Activity Finder </w:t>
      </w:r>
      <w:hyperlink r:id="rId14" w:history="1">
        <w:r w:rsidR="00782748" w:rsidRPr="00640981">
          <w:rPr>
            <w:rStyle w:val="Hyperlink"/>
            <w:color w:val="1E0B42" w:themeColor="text1"/>
            <w:sz w:val="24"/>
            <w:szCs w:val="24"/>
          </w:rPr>
          <w:t>https://www.activeessex.org/activity-finder/</w:t>
        </w:r>
      </w:hyperlink>
      <w:r w:rsidR="00782748" w:rsidRPr="00640981">
        <w:rPr>
          <w:color w:val="1E0B42" w:themeColor="text1"/>
          <w:sz w:val="24"/>
          <w:szCs w:val="24"/>
        </w:rPr>
        <w:t xml:space="preserve"> or email </w:t>
      </w:r>
      <w:hyperlink r:id="rId15" w:history="1">
        <w:r w:rsidR="00782748" w:rsidRPr="00640981">
          <w:rPr>
            <w:rStyle w:val="Hyperlink"/>
            <w:color w:val="1E0B42" w:themeColor="text1"/>
            <w:sz w:val="24"/>
            <w:szCs w:val="24"/>
          </w:rPr>
          <w:t>admin@activeessex.org</w:t>
        </w:r>
      </w:hyperlink>
      <w:r w:rsidR="00782748" w:rsidRPr="00640981">
        <w:rPr>
          <w:color w:val="1E0B42" w:themeColor="text1"/>
          <w:sz w:val="24"/>
          <w:szCs w:val="24"/>
        </w:rPr>
        <w:t xml:space="preserve"> </w:t>
      </w:r>
    </w:p>
    <w:p w14:paraId="3856A43C" w14:textId="534B4EEE" w:rsidR="00782748" w:rsidRDefault="00782748"/>
    <w:p w14:paraId="34B5F9C1" w14:textId="604F7723" w:rsidR="00640981" w:rsidRDefault="00640981">
      <w:pPr>
        <w:rPr>
          <w:b/>
          <w:bCs/>
          <w:color w:val="00ADEC" w:themeColor="accent6"/>
          <w:sz w:val="24"/>
          <w:szCs w:val="24"/>
        </w:rPr>
      </w:pPr>
    </w:p>
    <w:p w14:paraId="404CB00D" w14:textId="0F6FEB38" w:rsidR="00782748" w:rsidRPr="00640981" w:rsidRDefault="00782748">
      <w:pPr>
        <w:rPr>
          <w:b/>
          <w:bCs/>
          <w:color w:val="00ADEC" w:themeColor="accent6"/>
          <w:sz w:val="24"/>
          <w:szCs w:val="24"/>
        </w:rPr>
      </w:pPr>
      <w:r w:rsidRPr="00640981">
        <w:rPr>
          <w:b/>
          <w:bCs/>
          <w:color w:val="00ADEC" w:themeColor="accent6"/>
          <w:sz w:val="24"/>
          <w:szCs w:val="24"/>
        </w:rPr>
        <w:t xml:space="preserve">Who are these opportunities aimed </w:t>
      </w:r>
      <w:proofErr w:type="gramStart"/>
      <w:r w:rsidRPr="00640981">
        <w:rPr>
          <w:b/>
          <w:bCs/>
          <w:color w:val="00ADEC" w:themeColor="accent6"/>
          <w:sz w:val="24"/>
          <w:szCs w:val="24"/>
        </w:rPr>
        <w:t>at:</w:t>
      </w:r>
      <w:proofErr w:type="gramEnd"/>
    </w:p>
    <w:p w14:paraId="4E6C26F3" w14:textId="74F39910" w:rsidR="00782748" w:rsidRDefault="00782748">
      <w:pPr>
        <w:rPr>
          <w:color w:val="1E0B42" w:themeColor="text1"/>
          <w:sz w:val="24"/>
          <w:szCs w:val="24"/>
        </w:rPr>
      </w:pPr>
      <w:r w:rsidRPr="00640981">
        <w:rPr>
          <w:color w:val="1E0B42" w:themeColor="text1"/>
          <w:sz w:val="24"/>
          <w:szCs w:val="24"/>
        </w:rPr>
        <w:t>All these opportunities are inclusive and cater for all ages and abilities. However</w:t>
      </w:r>
      <w:r w:rsidR="00D077A6">
        <w:rPr>
          <w:color w:val="1E0B42" w:themeColor="text1"/>
          <w:sz w:val="24"/>
          <w:szCs w:val="24"/>
        </w:rPr>
        <w:t>,</w:t>
      </w:r>
      <w:r w:rsidRPr="00640981">
        <w:rPr>
          <w:color w:val="1E0B42" w:themeColor="text1"/>
          <w:sz w:val="24"/>
          <w:szCs w:val="24"/>
        </w:rPr>
        <w:t xml:space="preserve"> many of them specialise in helping those at the beginning of their activity journey</w:t>
      </w:r>
      <w:r w:rsidR="001955C9" w:rsidRPr="00640981">
        <w:rPr>
          <w:color w:val="1E0B42" w:themeColor="text1"/>
          <w:sz w:val="24"/>
          <w:szCs w:val="24"/>
        </w:rPr>
        <w:t xml:space="preserve"> or those that need support getting more active to improve their health</w:t>
      </w:r>
      <w:r w:rsidR="00277E35" w:rsidRPr="00640981">
        <w:rPr>
          <w:color w:val="1E0B42" w:themeColor="text1"/>
          <w:sz w:val="24"/>
          <w:szCs w:val="24"/>
        </w:rPr>
        <w:t xml:space="preserve"> and wellbeing</w:t>
      </w:r>
      <w:r w:rsidR="00E5577D" w:rsidRPr="00640981">
        <w:rPr>
          <w:color w:val="1E0B42" w:themeColor="text1"/>
          <w:sz w:val="24"/>
          <w:szCs w:val="24"/>
        </w:rPr>
        <w:t>.</w:t>
      </w:r>
      <w:r w:rsidR="00277E35" w:rsidRPr="00640981">
        <w:rPr>
          <w:color w:val="1E0B42" w:themeColor="text1"/>
          <w:sz w:val="24"/>
          <w:szCs w:val="24"/>
        </w:rPr>
        <w:t xml:space="preserve"> </w:t>
      </w:r>
    </w:p>
    <w:p w14:paraId="40440342" w14:textId="77777777" w:rsidR="00D077A6" w:rsidRPr="00640981" w:rsidRDefault="00D077A6">
      <w:pPr>
        <w:rPr>
          <w:color w:val="1E0B42" w:themeColor="text1"/>
          <w:sz w:val="24"/>
          <w:szCs w:val="24"/>
        </w:rPr>
      </w:pPr>
    </w:p>
    <w:p w14:paraId="18A48C45" w14:textId="2027B4F4" w:rsidR="00D077A6" w:rsidRPr="00D077A6" w:rsidRDefault="00D077A6" w:rsidP="00D077A6">
      <w:pPr>
        <w:rPr>
          <w:b/>
          <w:bCs/>
          <w:color w:val="00ADEC" w:themeColor="accent6"/>
          <w:sz w:val="24"/>
          <w:szCs w:val="24"/>
        </w:rPr>
      </w:pPr>
      <w:r w:rsidRPr="00D077A6">
        <w:rPr>
          <w:b/>
          <w:bCs/>
          <w:color w:val="00ADEC" w:themeColor="accent6"/>
          <w:sz w:val="24"/>
          <w:szCs w:val="24"/>
        </w:rPr>
        <w:t>Each symbol reflects who the group is for. Below is the key:</w:t>
      </w:r>
    </w:p>
    <w:p w14:paraId="72C722AE" w14:textId="77777777" w:rsidR="00D077A6" w:rsidRDefault="00D077A6" w:rsidP="00D077A6">
      <w:pPr>
        <w:rPr>
          <w:color w:val="F16027" w:themeColor="accent1"/>
          <w:sz w:val="24"/>
          <w:szCs w:val="24"/>
        </w:rPr>
      </w:pPr>
      <w:r>
        <w:rPr>
          <w:noProof/>
          <w:color w:val="F16027" w:themeColor="accent1"/>
          <w:sz w:val="24"/>
          <w:szCs w:val="24"/>
          <w:lang w:eastAsia="en-GB"/>
        </w:rPr>
        <w:drawing>
          <wp:anchor distT="0" distB="0" distL="114300" distR="114300" simplePos="0" relativeHeight="251662336" behindDoc="1" locked="0" layoutInCell="1" allowOverlap="1" wp14:anchorId="28499A2C" wp14:editId="299D06D6">
            <wp:simplePos x="0" y="0"/>
            <wp:positionH relativeFrom="column">
              <wp:posOffset>0</wp:posOffset>
            </wp:positionH>
            <wp:positionV relativeFrom="paragraph">
              <wp:posOffset>51110</wp:posOffset>
            </wp:positionV>
            <wp:extent cx="393405" cy="393405"/>
            <wp:effectExtent l="0" t="0" r="6985" b="6985"/>
            <wp:wrapTight wrapText="bothSides">
              <wp:wrapPolygon edited="0">
                <wp:start x="3141" y="0"/>
                <wp:lineTo x="0" y="5234"/>
                <wp:lineTo x="0" y="12562"/>
                <wp:lineTo x="4187" y="16750"/>
                <wp:lineTo x="3141" y="20937"/>
                <wp:lineTo x="15703" y="20937"/>
                <wp:lineTo x="16750" y="20937"/>
                <wp:lineTo x="20937" y="16750"/>
                <wp:lineTo x="20937" y="10468"/>
                <wp:lineTo x="19890" y="5234"/>
                <wp:lineTo x="16750" y="0"/>
                <wp:lineTo x="3141"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ce-of-min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3405" cy="393405"/>
                    </a:xfrm>
                    <a:prstGeom prst="rect">
                      <a:avLst/>
                    </a:prstGeom>
                  </pic:spPr>
                </pic:pic>
              </a:graphicData>
            </a:graphic>
          </wp:anchor>
        </w:drawing>
      </w:r>
    </w:p>
    <w:p w14:paraId="7BA5F453" w14:textId="311E4EF0" w:rsidR="00D077A6" w:rsidRPr="00D077A6" w:rsidRDefault="00D077A6" w:rsidP="00D077A6">
      <w:pPr>
        <w:rPr>
          <w:color w:val="F16027" w:themeColor="accent1"/>
          <w:sz w:val="24"/>
          <w:szCs w:val="24"/>
        </w:rPr>
      </w:pPr>
      <w:r w:rsidRPr="00D077A6">
        <w:rPr>
          <w:color w:val="F16027" w:themeColor="accent1"/>
          <w:sz w:val="24"/>
          <w:szCs w:val="24"/>
        </w:rPr>
        <w:t>Mental health focused</w:t>
      </w:r>
    </w:p>
    <w:p w14:paraId="14A6149F" w14:textId="77777777" w:rsidR="00D077A6" w:rsidRDefault="00D077A6" w:rsidP="00D077A6">
      <w:pPr>
        <w:rPr>
          <w:color w:val="F16027" w:themeColor="accent1"/>
          <w:sz w:val="24"/>
          <w:szCs w:val="24"/>
        </w:rPr>
      </w:pPr>
    </w:p>
    <w:p w14:paraId="26576940" w14:textId="7EC3019C" w:rsidR="00D077A6" w:rsidRDefault="00D077A6" w:rsidP="00D077A6">
      <w:pPr>
        <w:rPr>
          <w:color w:val="F16027" w:themeColor="accent1"/>
          <w:sz w:val="24"/>
          <w:szCs w:val="24"/>
        </w:rPr>
      </w:pPr>
      <w:r>
        <w:rPr>
          <w:noProof/>
          <w:color w:val="F16027" w:themeColor="accent1"/>
          <w:sz w:val="24"/>
          <w:szCs w:val="24"/>
          <w:lang w:eastAsia="en-GB"/>
        </w:rPr>
        <w:drawing>
          <wp:anchor distT="0" distB="0" distL="114300" distR="114300" simplePos="0" relativeHeight="251663360" behindDoc="1" locked="0" layoutInCell="1" allowOverlap="1" wp14:anchorId="46FB11E9" wp14:editId="1A21AFB7">
            <wp:simplePos x="0" y="0"/>
            <wp:positionH relativeFrom="column">
              <wp:posOffset>0</wp:posOffset>
            </wp:positionH>
            <wp:positionV relativeFrom="paragraph">
              <wp:posOffset>31277</wp:posOffset>
            </wp:positionV>
            <wp:extent cx="372110" cy="372110"/>
            <wp:effectExtent l="0" t="0" r="8890" b="8890"/>
            <wp:wrapTight wrapText="bothSides">
              <wp:wrapPolygon edited="0">
                <wp:start x="0" y="0"/>
                <wp:lineTo x="0" y="21010"/>
                <wp:lineTo x="21010" y="21010"/>
                <wp:lineTo x="21010" y="8846"/>
                <wp:lineTo x="18799" y="0"/>
                <wp:lineTo x="0" y="0"/>
              </wp:wrapPolygon>
            </wp:wrapTight>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d-ma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2110" cy="372110"/>
                    </a:xfrm>
                    <a:prstGeom prst="rect">
                      <a:avLst/>
                    </a:prstGeom>
                  </pic:spPr>
                </pic:pic>
              </a:graphicData>
            </a:graphic>
          </wp:anchor>
        </w:drawing>
      </w:r>
    </w:p>
    <w:p w14:paraId="289B1C60" w14:textId="7C8E8F92" w:rsidR="00D077A6" w:rsidRDefault="00D077A6" w:rsidP="00D077A6">
      <w:pPr>
        <w:rPr>
          <w:color w:val="F16027" w:themeColor="accent1"/>
          <w:sz w:val="24"/>
          <w:szCs w:val="24"/>
        </w:rPr>
      </w:pPr>
      <w:r w:rsidRPr="00D077A6">
        <w:rPr>
          <w:color w:val="F16027" w:themeColor="accent1"/>
          <w:sz w:val="24"/>
          <w:szCs w:val="24"/>
        </w:rPr>
        <w:t>Elderly</w:t>
      </w:r>
    </w:p>
    <w:p w14:paraId="5D857A6C" w14:textId="77777777" w:rsidR="00D077A6" w:rsidRDefault="00D077A6" w:rsidP="00D077A6">
      <w:pPr>
        <w:rPr>
          <w:color w:val="F16027" w:themeColor="accent1"/>
          <w:sz w:val="24"/>
          <w:szCs w:val="24"/>
        </w:rPr>
      </w:pPr>
      <w:r>
        <w:rPr>
          <w:noProof/>
          <w:color w:val="F16027" w:themeColor="accent1"/>
          <w:sz w:val="24"/>
          <w:szCs w:val="24"/>
          <w:lang w:eastAsia="en-GB"/>
        </w:rPr>
        <w:lastRenderedPageBreak/>
        <w:drawing>
          <wp:anchor distT="0" distB="0" distL="114300" distR="114300" simplePos="0" relativeHeight="251664384" behindDoc="1" locked="0" layoutInCell="1" allowOverlap="1" wp14:anchorId="66553932" wp14:editId="6BE257F7">
            <wp:simplePos x="0" y="0"/>
            <wp:positionH relativeFrom="margin">
              <wp:posOffset>0</wp:posOffset>
            </wp:positionH>
            <wp:positionV relativeFrom="paragraph">
              <wp:posOffset>131191</wp:posOffset>
            </wp:positionV>
            <wp:extent cx="382270" cy="382270"/>
            <wp:effectExtent l="0" t="0" r="0" b="0"/>
            <wp:wrapTight wrapText="bothSides">
              <wp:wrapPolygon edited="0">
                <wp:start x="5382" y="0"/>
                <wp:lineTo x="0" y="5382"/>
                <wp:lineTo x="0" y="17223"/>
                <wp:lineTo x="1076" y="20452"/>
                <wp:lineTo x="19375" y="20452"/>
                <wp:lineTo x="20452" y="17223"/>
                <wp:lineTo x="20452" y="5382"/>
                <wp:lineTo x="15070" y="0"/>
                <wp:lineTo x="5382" y="0"/>
              </wp:wrapPolygon>
            </wp:wrapTight>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care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2270" cy="382270"/>
                    </a:xfrm>
                    <a:prstGeom prst="rect">
                      <a:avLst/>
                    </a:prstGeom>
                  </pic:spPr>
                </pic:pic>
              </a:graphicData>
            </a:graphic>
            <wp14:sizeRelH relativeFrom="margin">
              <wp14:pctWidth>0</wp14:pctWidth>
            </wp14:sizeRelH>
            <wp14:sizeRelV relativeFrom="margin">
              <wp14:pctHeight>0</wp14:pctHeight>
            </wp14:sizeRelV>
          </wp:anchor>
        </w:drawing>
      </w:r>
    </w:p>
    <w:p w14:paraId="5C2219D8" w14:textId="77777777" w:rsidR="00ED16A2" w:rsidRPr="00D077A6" w:rsidRDefault="00ED16A2" w:rsidP="00ED16A2">
      <w:pPr>
        <w:rPr>
          <w:color w:val="F16027" w:themeColor="accent1"/>
          <w:sz w:val="24"/>
          <w:szCs w:val="24"/>
        </w:rPr>
      </w:pPr>
      <w:r w:rsidRPr="00D077A6">
        <w:rPr>
          <w:color w:val="F16027" w:themeColor="accent1"/>
          <w:sz w:val="24"/>
          <w:szCs w:val="24"/>
        </w:rPr>
        <w:t>Social</w:t>
      </w:r>
    </w:p>
    <w:p w14:paraId="42C6A9FD" w14:textId="23464C1C" w:rsidR="00D077A6" w:rsidRDefault="00D077A6" w:rsidP="00D077A6">
      <w:pPr>
        <w:rPr>
          <w:color w:val="F16027" w:themeColor="accent1"/>
          <w:sz w:val="24"/>
          <w:szCs w:val="24"/>
        </w:rPr>
      </w:pPr>
    </w:p>
    <w:p w14:paraId="5AE2A370" w14:textId="77777777" w:rsidR="00ED16A2" w:rsidRDefault="00ED16A2" w:rsidP="00D077A6">
      <w:pPr>
        <w:rPr>
          <w:color w:val="F16027" w:themeColor="accent1"/>
          <w:sz w:val="24"/>
          <w:szCs w:val="24"/>
        </w:rPr>
      </w:pPr>
    </w:p>
    <w:p w14:paraId="7002FEDF" w14:textId="77777777" w:rsidR="00D077A6" w:rsidRDefault="00D077A6" w:rsidP="00D077A6">
      <w:pPr>
        <w:rPr>
          <w:color w:val="F16027" w:themeColor="accent1"/>
          <w:sz w:val="24"/>
          <w:szCs w:val="24"/>
        </w:rPr>
      </w:pPr>
      <w:r>
        <w:rPr>
          <w:noProof/>
          <w:color w:val="F16027" w:themeColor="accent1"/>
          <w:sz w:val="24"/>
          <w:szCs w:val="24"/>
          <w:lang w:eastAsia="en-GB"/>
        </w:rPr>
        <w:drawing>
          <wp:anchor distT="0" distB="0" distL="114300" distR="114300" simplePos="0" relativeHeight="251665408" behindDoc="1" locked="0" layoutInCell="1" allowOverlap="1" wp14:anchorId="12E03452" wp14:editId="65701E9D">
            <wp:simplePos x="0" y="0"/>
            <wp:positionH relativeFrom="column">
              <wp:posOffset>0</wp:posOffset>
            </wp:positionH>
            <wp:positionV relativeFrom="paragraph">
              <wp:posOffset>162</wp:posOffset>
            </wp:positionV>
            <wp:extent cx="424815" cy="424815"/>
            <wp:effectExtent l="0" t="0" r="0" b="0"/>
            <wp:wrapTight wrapText="bothSides">
              <wp:wrapPolygon edited="0">
                <wp:start x="969" y="0"/>
                <wp:lineTo x="0" y="13561"/>
                <wp:lineTo x="0" y="17435"/>
                <wp:lineTo x="1937" y="20341"/>
                <wp:lineTo x="18404" y="20341"/>
                <wp:lineTo x="20341" y="17435"/>
                <wp:lineTo x="20341" y="13561"/>
                <wp:lineTo x="19372" y="0"/>
                <wp:lineTo x="969" y="0"/>
              </wp:wrapPolygon>
            </wp:wrapTight>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por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4815" cy="424815"/>
                    </a:xfrm>
                    <a:prstGeom prst="rect">
                      <a:avLst/>
                    </a:prstGeom>
                  </pic:spPr>
                </pic:pic>
              </a:graphicData>
            </a:graphic>
          </wp:anchor>
        </w:drawing>
      </w:r>
    </w:p>
    <w:p w14:paraId="43F7B95E" w14:textId="2F1FBF84" w:rsidR="00D077A6" w:rsidRPr="00D077A6" w:rsidRDefault="00D077A6" w:rsidP="00D077A6">
      <w:pPr>
        <w:rPr>
          <w:color w:val="F16027" w:themeColor="accent1"/>
          <w:sz w:val="24"/>
          <w:szCs w:val="24"/>
        </w:rPr>
      </w:pPr>
      <w:r w:rsidRPr="00D077A6">
        <w:rPr>
          <w:color w:val="F16027" w:themeColor="accent1"/>
          <w:sz w:val="24"/>
          <w:szCs w:val="24"/>
        </w:rPr>
        <w:t xml:space="preserve">Support throughout provided </w:t>
      </w:r>
    </w:p>
    <w:p w14:paraId="71BA3013" w14:textId="33DF122B" w:rsidR="00D077A6" w:rsidRDefault="00D077A6" w:rsidP="00D077A6">
      <w:pPr>
        <w:rPr>
          <w:color w:val="F16027" w:themeColor="accent1"/>
          <w:sz w:val="24"/>
          <w:szCs w:val="24"/>
        </w:rPr>
      </w:pPr>
      <w:r>
        <w:rPr>
          <w:noProof/>
          <w:color w:val="F16027" w:themeColor="accent1"/>
          <w:sz w:val="24"/>
          <w:szCs w:val="24"/>
          <w:lang w:eastAsia="en-GB"/>
        </w:rPr>
        <w:drawing>
          <wp:anchor distT="0" distB="0" distL="114300" distR="114300" simplePos="0" relativeHeight="251666432" behindDoc="1" locked="0" layoutInCell="1" allowOverlap="1" wp14:anchorId="7FBA1D09" wp14:editId="3418ED23">
            <wp:simplePos x="0" y="0"/>
            <wp:positionH relativeFrom="column">
              <wp:posOffset>0</wp:posOffset>
            </wp:positionH>
            <wp:positionV relativeFrom="paragraph">
              <wp:posOffset>179232</wp:posOffset>
            </wp:positionV>
            <wp:extent cx="446405" cy="446405"/>
            <wp:effectExtent l="0" t="0" r="0" b="0"/>
            <wp:wrapTight wrapText="bothSides">
              <wp:wrapPolygon edited="0">
                <wp:start x="0" y="0"/>
                <wp:lineTo x="0" y="20279"/>
                <wp:lineTo x="20279" y="20279"/>
                <wp:lineTo x="20279" y="4609"/>
                <wp:lineTo x="5531" y="0"/>
                <wp:lineTo x="0"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istanc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anchor>
        </w:drawing>
      </w:r>
    </w:p>
    <w:p w14:paraId="2358A1EF" w14:textId="6FCA02EC" w:rsidR="00D077A6" w:rsidRDefault="00D077A6" w:rsidP="00D077A6">
      <w:pPr>
        <w:rPr>
          <w:color w:val="F16027" w:themeColor="accent1"/>
          <w:sz w:val="24"/>
          <w:szCs w:val="24"/>
        </w:rPr>
      </w:pPr>
    </w:p>
    <w:p w14:paraId="118F12DC" w14:textId="7494F095" w:rsidR="00D077A6" w:rsidRPr="00D077A6" w:rsidRDefault="00D077A6" w:rsidP="00D077A6">
      <w:pPr>
        <w:rPr>
          <w:color w:val="F16027" w:themeColor="accent1"/>
          <w:sz w:val="24"/>
          <w:szCs w:val="24"/>
        </w:rPr>
      </w:pPr>
      <w:r w:rsidRPr="00D077A6">
        <w:rPr>
          <w:color w:val="F16027" w:themeColor="accent1"/>
          <w:sz w:val="24"/>
          <w:szCs w:val="24"/>
        </w:rPr>
        <w:t xml:space="preserve">Inclusive </w:t>
      </w:r>
    </w:p>
    <w:p w14:paraId="3E12B153" w14:textId="358AD19B" w:rsidR="00D077A6" w:rsidRDefault="00D077A6" w:rsidP="00D077A6">
      <w:pPr>
        <w:rPr>
          <w:color w:val="F16027" w:themeColor="accent1"/>
          <w:sz w:val="24"/>
          <w:szCs w:val="24"/>
        </w:rPr>
      </w:pPr>
      <w:r>
        <w:rPr>
          <w:noProof/>
          <w:color w:val="F16027" w:themeColor="accent1"/>
          <w:sz w:val="24"/>
          <w:szCs w:val="24"/>
          <w:lang w:eastAsia="en-GB"/>
        </w:rPr>
        <w:drawing>
          <wp:anchor distT="0" distB="0" distL="114300" distR="114300" simplePos="0" relativeHeight="251667456" behindDoc="1" locked="0" layoutInCell="1" allowOverlap="1" wp14:anchorId="2AA2BFD4" wp14:editId="23547B1A">
            <wp:simplePos x="0" y="0"/>
            <wp:positionH relativeFrom="margin">
              <wp:align>left</wp:align>
            </wp:positionH>
            <wp:positionV relativeFrom="paragraph">
              <wp:posOffset>197485</wp:posOffset>
            </wp:positionV>
            <wp:extent cx="446405" cy="446405"/>
            <wp:effectExtent l="0" t="0" r="0" b="0"/>
            <wp:wrapTight wrapText="bothSides">
              <wp:wrapPolygon edited="0">
                <wp:start x="4609" y="0"/>
                <wp:lineTo x="0" y="4609"/>
                <wp:lineTo x="0" y="10139"/>
                <wp:lineTo x="2765" y="20279"/>
                <wp:lineTo x="17514" y="20279"/>
                <wp:lineTo x="20279" y="10139"/>
                <wp:lineTo x="20279" y="4609"/>
                <wp:lineTo x="15670" y="0"/>
                <wp:lineTo x="4609" y="0"/>
              </wp:wrapPolygon>
            </wp:wrapTight>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lthcar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9985" cy="449985"/>
                    </a:xfrm>
                    <a:prstGeom prst="rect">
                      <a:avLst/>
                    </a:prstGeom>
                  </pic:spPr>
                </pic:pic>
              </a:graphicData>
            </a:graphic>
            <wp14:sizeRelH relativeFrom="margin">
              <wp14:pctWidth>0</wp14:pctWidth>
            </wp14:sizeRelH>
            <wp14:sizeRelV relativeFrom="margin">
              <wp14:pctHeight>0</wp14:pctHeight>
            </wp14:sizeRelV>
          </wp:anchor>
        </w:drawing>
      </w:r>
    </w:p>
    <w:p w14:paraId="38D32EE1" w14:textId="62ECE7F0" w:rsidR="00D077A6" w:rsidRPr="00D077A6" w:rsidRDefault="00D077A6" w:rsidP="00D077A6">
      <w:pPr>
        <w:rPr>
          <w:color w:val="F16027" w:themeColor="accent1"/>
          <w:sz w:val="24"/>
          <w:szCs w:val="24"/>
        </w:rPr>
      </w:pPr>
      <w:r w:rsidRPr="00D077A6">
        <w:rPr>
          <w:color w:val="F16027" w:themeColor="accent1"/>
          <w:sz w:val="24"/>
          <w:szCs w:val="24"/>
        </w:rPr>
        <w:t xml:space="preserve">Long term health specific support </w:t>
      </w:r>
    </w:p>
    <w:p w14:paraId="6BD9ABE6" w14:textId="77777777" w:rsidR="00D077A6" w:rsidRDefault="00D077A6"/>
    <w:p w14:paraId="25601E24" w14:textId="7B036990" w:rsidR="00782748" w:rsidRDefault="00782748"/>
    <w:p w14:paraId="4CF5A057" w14:textId="77777777" w:rsidR="00D077A6" w:rsidRDefault="00D077A6"/>
    <w:p w14:paraId="4CCCF04B" w14:textId="4DE4239E" w:rsidR="00640981" w:rsidRDefault="00640981">
      <w:pPr>
        <w:rPr>
          <w:b/>
          <w:bCs/>
          <w:color w:val="FFFFFF"/>
          <w:sz w:val="28"/>
          <w:szCs w:val="28"/>
        </w:rPr>
      </w:pPr>
      <w:r w:rsidRPr="00640981">
        <w:rPr>
          <w:b/>
          <w:bCs/>
          <w:noProof/>
          <w:lang w:eastAsia="en-GB"/>
        </w:rPr>
        <mc:AlternateContent>
          <mc:Choice Requires="wps">
            <w:drawing>
              <wp:anchor distT="45720" distB="45720" distL="114300" distR="114300" simplePos="0" relativeHeight="251659264" behindDoc="0" locked="0" layoutInCell="1" allowOverlap="1" wp14:anchorId="3FB82E09" wp14:editId="7ABD9C3A">
                <wp:simplePos x="0" y="0"/>
                <wp:positionH relativeFrom="margin">
                  <wp:posOffset>-107595</wp:posOffset>
                </wp:positionH>
                <wp:positionV relativeFrom="paragraph">
                  <wp:posOffset>52690</wp:posOffset>
                </wp:positionV>
                <wp:extent cx="1233170" cy="287020"/>
                <wp:effectExtent l="0" t="0" r="2413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287020"/>
                        </a:xfrm>
                        <a:prstGeom prst="rect">
                          <a:avLst/>
                        </a:prstGeom>
                        <a:solidFill>
                          <a:schemeClr val="accent2"/>
                        </a:solidFill>
                        <a:ln w="9525">
                          <a:solidFill>
                            <a:schemeClr val="accent2"/>
                          </a:solidFill>
                          <a:miter lim="800000"/>
                          <a:headEnd/>
                          <a:tailEnd/>
                        </a:ln>
                      </wps:spPr>
                      <wps:txbx>
                        <w:txbxContent>
                          <w:p w14:paraId="41F39AF4" w14:textId="383AD769" w:rsidR="00640981" w:rsidRPr="00640981" w:rsidRDefault="00640981" w:rsidP="00640981">
                            <w:pPr>
                              <w:jc w:val="center"/>
                              <w:rPr>
                                <w:b/>
                                <w:bCs/>
                                <w:color w:val="FFFFFF"/>
                                <w:sz w:val="28"/>
                                <w:szCs w:val="28"/>
                              </w:rPr>
                            </w:pPr>
                            <w:r w:rsidRPr="00640981">
                              <w:rPr>
                                <w:b/>
                                <w:bCs/>
                                <w:color w:val="FFFFFF"/>
                                <w:sz w:val="28"/>
                                <w:szCs w:val="28"/>
                              </w:rPr>
                              <w:t>BRENTWOOD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B82E09" id="_x0000_t202" coordsize="21600,21600" o:spt="202" path="m,l,21600r21600,l21600,xe">
                <v:stroke joinstyle="miter"/>
                <v:path gradientshapeok="t" o:connecttype="rect"/>
              </v:shapetype>
              <v:shape id="Text Box 2" o:spid="_x0000_s1026" type="#_x0000_t202" style="position:absolute;margin-left:-8.45pt;margin-top:4.15pt;width:97.1pt;height:2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" fillcolor="#ed7d31 [3205]" strokecolor="#ed7d31 [3205]">
                <v:textbox>
                  <w:txbxContent>
                    <w:p w14:paraId="41F39AF4" w14:textId="383AD769" w:rsidR="00640981" w:rsidRPr="00640981" w:rsidRDefault="00640981" w:rsidP="00640981">
                      <w:pPr>
                        <w:jc w:val="center"/>
                        <w:rPr>
                          <w:b/>
                          <w:bCs/>
                          <w:color w:val="FFFFFF"/>
                          <w:sz w:val="28"/>
                          <w:szCs w:val="28"/>
                        </w:rPr>
                      </w:pPr>
                      <w:r w:rsidRPr="00640981">
                        <w:rPr>
                          <w:b/>
                          <w:bCs/>
                          <w:color w:val="FFFFFF"/>
                          <w:sz w:val="28"/>
                          <w:szCs w:val="28"/>
                        </w:rPr>
                        <w:t>BRENTWOOD</w:t>
                      </w:r>
                    </w:p>
                  </w:txbxContent>
                </v:textbox>
                <w10:wrap type="square" anchorx="margin"/>
              </v:shape>
            </w:pict>
          </mc:Fallback>
        </mc:AlternateContent>
      </w:r>
    </w:p>
    <w:p w14:paraId="365729CD" w14:textId="77777777" w:rsidR="00640981" w:rsidRDefault="00640981">
      <w:pPr>
        <w:rPr>
          <w:b/>
          <w:bCs/>
        </w:rPr>
      </w:pPr>
    </w:p>
    <w:p w14:paraId="2D398AE3" w14:textId="63473DAC" w:rsidR="00D077A6" w:rsidRDefault="00D077A6">
      <w:pPr>
        <w:rPr>
          <w:b/>
          <w:bCs/>
          <w:color w:val="CB0044" w:themeColor="background2"/>
          <w:sz w:val="24"/>
          <w:szCs w:val="24"/>
        </w:rPr>
      </w:pPr>
      <w:r>
        <w:rPr>
          <w:noProof/>
          <w:color w:val="F16027" w:themeColor="accent1"/>
          <w:sz w:val="24"/>
          <w:szCs w:val="24"/>
          <w:lang w:eastAsia="en-GB"/>
        </w:rPr>
        <w:drawing>
          <wp:anchor distT="0" distB="0" distL="114300" distR="114300" simplePos="0" relativeHeight="251675648" behindDoc="1" locked="0" layoutInCell="1" allowOverlap="1" wp14:anchorId="26F7B9AA" wp14:editId="779F142E">
            <wp:simplePos x="0" y="0"/>
            <wp:positionH relativeFrom="margin">
              <wp:posOffset>2434590</wp:posOffset>
            </wp:positionH>
            <wp:positionV relativeFrom="paragraph">
              <wp:posOffset>67472</wp:posOffset>
            </wp:positionV>
            <wp:extent cx="446405" cy="446405"/>
            <wp:effectExtent l="0" t="0" r="0" b="0"/>
            <wp:wrapTight wrapText="bothSides">
              <wp:wrapPolygon edited="0">
                <wp:start x="4609" y="0"/>
                <wp:lineTo x="0" y="4609"/>
                <wp:lineTo x="0" y="10139"/>
                <wp:lineTo x="2765" y="20279"/>
                <wp:lineTo x="17514" y="20279"/>
                <wp:lineTo x="20279" y="10139"/>
                <wp:lineTo x="20279" y="4609"/>
                <wp:lineTo x="15670" y="0"/>
                <wp:lineTo x="4609" y="0"/>
              </wp:wrapPolygon>
            </wp:wrapTight>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lthcar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14:sizeRelH relativeFrom="margin">
              <wp14:pctWidth>0</wp14:pctWidth>
            </wp14:sizeRelH>
            <wp14:sizeRelV relativeFrom="margin">
              <wp14:pctHeight>0</wp14:pctHeight>
            </wp14:sizeRelV>
          </wp:anchor>
        </w:drawing>
      </w:r>
      <w:r w:rsidRPr="00D077A6">
        <w:rPr>
          <w:noProof/>
          <w:color w:val="F16027" w:themeColor="accent1"/>
          <w:sz w:val="24"/>
          <w:szCs w:val="24"/>
          <w:u w:val="single"/>
          <w:lang w:eastAsia="en-GB"/>
        </w:rPr>
        <w:drawing>
          <wp:anchor distT="0" distB="0" distL="114300" distR="114300" simplePos="0" relativeHeight="251673600" behindDoc="1" locked="0" layoutInCell="1" allowOverlap="1" wp14:anchorId="2511F8DB" wp14:editId="7708DAAD">
            <wp:simplePos x="0" y="0"/>
            <wp:positionH relativeFrom="column">
              <wp:posOffset>1828800</wp:posOffset>
            </wp:positionH>
            <wp:positionV relativeFrom="paragraph">
              <wp:posOffset>80172</wp:posOffset>
            </wp:positionV>
            <wp:extent cx="424815" cy="424815"/>
            <wp:effectExtent l="0" t="0" r="0" b="0"/>
            <wp:wrapTight wrapText="bothSides">
              <wp:wrapPolygon edited="0">
                <wp:start x="969" y="0"/>
                <wp:lineTo x="0" y="13561"/>
                <wp:lineTo x="0" y="17435"/>
                <wp:lineTo x="1937" y="20341"/>
                <wp:lineTo x="18404" y="20341"/>
                <wp:lineTo x="20341" y="17435"/>
                <wp:lineTo x="20341" y="13561"/>
                <wp:lineTo x="19372" y="0"/>
                <wp:lineTo x="969" y="0"/>
              </wp:wrapPolygon>
            </wp:wrapTight>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por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4815" cy="424815"/>
                    </a:xfrm>
                    <a:prstGeom prst="rect">
                      <a:avLst/>
                    </a:prstGeom>
                  </pic:spPr>
                </pic:pic>
              </a:graphicData>
            </a:graphic>
          </wp:anchor>
        </w:drawing>
      </w:r>
      <w:r w:rsidRPr="00D077A6">
        <w:rPr>
          <w:noProof/>
          <w:color w:val="F16027" w:themeColor="accent1"/>
          <w:sz w:val="24"/>
          <w:szCs w:val="24"/>
          <w:u w:val="single"/>
          <w:lang w:eastAsia="en-GB"/>
        </w:rPr>
        <w:drawing>
          <wp:anchor distT="0" distB="0" distL="114300" distR="114300" simplePos="0" relativeHeight="251671552" behindDoc="1" locked="0" layoutInCell="1" allowOverlap="1" wp14:anchorId="7274C7BE" wp14:editId="073E3A0B">
            <wp:simplePos x="0" y="0"/>
            <wp:positionH relativeFrom="margin">
              <wp:posOffset>1211580</wp:posOffset>
            </wp:positionH>
            <wp:positionV relativeFrom="paragraph">
              <wp:posOffset>104302</wp:posOffset>
            </wp:positionV>
            <wp:extent cx="382270" cy="382270"/>
            <wp:effectExtent l="0" t="0" r="0" b="0"/>
            <wp:wrapTight wrapText="bothSides">
              <wp:wrapPolygon edited="0">
                <wp:start x="5382" y="0"/>
                <wp:lineTo x="0" y="5382"/>
                <wp:lineTo x="0" y="17223"/>
                <wp:lineTo x="1076" y="20452"/>
                <wp:lineTo x="19375" y="20452"/>
                <wp:lineTo x="20452" y="17223"/>
                <wp:lineTo x="20452" y="5382"/>
                <wp:lineTo x="15070" y="0"/>
                <wp:lineTo x="5382" y="0"/>
              </wp:wrapPolygon>
            </wp:wrapTight>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care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2270" cy="382270"/>
                    </a:xfrm>
                    <a:prstGeom prst="rect">
                      <a:avLst/>
                    </a:prstGeom>
                  </pic:spPr>
                </pic:pic>
              </a:graphicData>
            </a:graphic>
            <wp14:sizeRelH relativeFrom="margin">
              <wp14:pctWidth>0</wp14:pctWidth>
            </wp14:sizeRelH>
            <wp14:sizeRelV relativeFrom="margin">
              <wp14:pctHeight>0</wp14:pctHeight>
            </wp14:sizeRelV>
          </wp:anchor>
        </w:drawing>
      </w:r>
      <w:r w:rsidRPr="00D077A6">
        <w:rPr>
          <w:noProof/>
          <w:color w:val="F16027" w:themeColor="accent1"/>
          <w:sz w:val="24"/>
          <w:szCs w:val="24"/>
          <w:u w:val="single"/>
          <w:lang w:eastAsia="en-GB"/>
        </w:rPr>
        <w:drawing>
          <wp:anchor distT="0" distB="0" distL="114300" distR="114300" simplePos="0" relativeHeight="251669504" behindDoc="1" locked="0" layoutInCell="1" allowOverlap="1" wp14:anchorId="53F38631" wp14:editId="3F15CD72">
            <wp:simplePos x="0" y="0"/>
            <wp:positionH relativeFrom="column">
              <wp:posOffset>605790</wp:posOffset>
            </wp:positionH>
            <wp:positionV relativeFrom="paragraph">
              <wp:posOffset>113827</wp:posOffset>
            </wp:positionV>
            <wp:extent cx="393065" cy="393065"/>
            <wp:effectExtent l="0" t="0" r="6985" b="6985"/>
            <wp:wrapTight wrapText="bothSides">
              <wp:wrapPolygon edited="0">
                <wp:start x="3141" y="0"/>
                <wp:lineTo x="0" y="5234"/>
                <wp:lineTo x="0" y="12562"/>
                <wp:lineTo x="4187" y="16750"/>
                <wp:lineTo x="3141" y="20937"/>
                <wp:lineTo x="15703" y="20937"/>
                <wp:lineTo x="16750" y="20937"/>
                <wp:lineTo x="20937" y="16750"/>
                <wp:lineTo x="20937" y="10468"/>
                <wp:lineTo x="19890" y="5234"/>
                <wp:lineTo x="16750" y="0"/>
                <wp:lineTo x="3141" y="0"/>
              </wp:wrapPolygon>
            </wp:wrapTight>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ce-of-min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3065" cy="393065"/>
                    </a:xfrm>
                    <a:prstGeom prst="rect">
                      <a:avLst/>
                    </a:prstGeom>
                  </pic:spPr>
                </pic:pic>
              </a:graphicData>
            </a:graphic>
          </wp:anchor>
        </w:drawing>
      </w:r>
    </w:p>
    <w:p w14:paraId="4202A317" w14:textId="1300B855" w:rsidR="00782748" w:rsidRPr="00D077A6" w:rsidRDefault="00782748">
      <w:pPr>
        <w:rPr>
          <w:b/>
          <w:bCs/>
          <w:color w:val="FF0000"/>
          <w:u w:val="single"/>
        </w:rPr>
      </w:pPr>
      <w:r w:rsidRPr="00D077A6">
        <w:rPr>
          <w:b/>
          <w:bCs/>
          <w:color w:val="CB0044" w:themeColor="background2"/>
          <w:sz w:val="24"/>
          <w:szCs w:val="24"/>
          <w:u w:val="single"/>
        </w:rPr>
        <w:t>Chat 1</w:t>
      </w:r>
      <w:r w:rsidRPr="00D077A6">
        <w:rPr>
          <w:b/>
          <w:bCs/>
          <w:color w:val="CB0044" w:themeColor="background2"/>
          <w:sz w:val="24"/>
          <w:szCs w:val="24"/>
          <w:u w:val="single"/>
          <w:vertAlign w:val="superscript"/>
        </w:rPr>
        <w:t>st</w:t>
      </w:r>
      <w:r w:rsidRPr="00D077A6">
        <w:rPr>
          <w:b/>
          <w:bCs/>
          <w:color w:val="CB0044" w:themeColor="background2"/>
          <w:sz w:val="24"/>
          <w:szCs w:val="24"/>
          <w:u w:val="single"/>
        </w:rPr>
        <w:t xml:space="preserve"> </w:t>
      </w:r>
    </w:p>
    <w:p w14:paraId="444290AF" w14:textId="77777777" w:rsidR="00D077A6" w:rsidRDefault="00D077A6" w:rsidP="00C64496">
      <w:pPr>
        <w:rPr>
          <w:color w:val="1E0B42" w:themeColor="text1"/>
          <w:sz w:val="24"/>
          <w:szCs w:val="24"/>
        </w:rPr>
      </w:pPr>
    </w:p>
    <w:p w14:paraId="5EA1F434" w14:textId="48B552C7" w:rsidR="00C64496" w:rsidRPr="00640981" w:rsidRDefault="00C64496" w:rsidP="00C64496">
      <w:pPr>
        <w:rPr>
          <w:color w:val="1E0B42" w:themeColor="text1"/>
          <w:sz w:val="24"/>
          <w:szCs w:val="24"/>
        </w:rPr>
      </w:pPr>
      <w:r w:rsidRPr="00640981">
        <w:rPr>
          <w:color w:val="1E0B42" w:themeColor="text1"/>
          <w:sz w:val="24"/>
          <w:szCs w:val="24"/>
        </w:rPr>
        <w:t>The Chat 1</w:t>
      </w:r>
      <w:r w:rsidR="00162D7B" w:rsidRPr="00640981">
        <w:rPr>
          <w:color w:val="1E0B42" w:themeColor="text1"/>
          <w:sz w:val="24"/>
          <w:szCs w:val="24"/>
          <w:vertAlign w:val="superscript"/>
        </w:rPr>
        <w:t>st</w:t>
      </w:r>
      <w:r w:rsidR="00162D7B" w:rsidRPr="00640981">
        <w:rPr>
          <w:color w:val="1E0B42" w:themeColor="text1"/>
          <w:sz w:val="24"/>
          <w:szCs w:val="24"/>
        </w:rPr>
        <w:t xml:space="preserve"> </w:t>
      </w:r>
      <w:r w:rsidRPr="00640981">
        <w:rPr>
          <w:color w:val="1E0B42" w:themeColor="text1"/>
          <w:sz w:val="24"/>
          <w:szCs w:val="24"/>
        </w:rPr>
        <w:t xml:space="preserve">Mental Wellbeing programme at the Brentwood Centre runs 12week courses with the aim of improving physical, mental and social wellbeing. The programme supports anyone who may be struggling with their mental wellbeing; whether it’s stress, anxiety, depression, bi-polar or any other undiagnosed mental health condition. </w:t>
      </w:r>
      <w:r w:rsidR="00743ED7" w:rsidRPr="00640981">
        <w:rPr>
          <w:color w:val="1E0B42" w:themeColor="text1"/>
          <w:sz w:val="24"/>
          <w:szCs w:val="24"/>
        </w:rPr>
        <w:t>A mental health diagnosis is not required and there are no waiting lists.</w:t>
      </w:r>
    </w:p>
    <w:p w14:paraId="0CE3C436" w14:textId="18EAF1E9" w:rsidR="00453EAA" w:rsidRPr="00640981" w:rsidRDefault="00453EAA" w:rsidP="00C64496">
      <w:pPr>
        <w:rPr>
          <w:color w:val="1E0B42" w:themeColor="text1"/>
          <w:sz w:val="24"/>
          <w:szCs w:val="24"/>
        </w:rPr>
      </w:pPr>
    </w:p>
    <w:p w14:paraId="62885D2E" w14:textId="20DC608F" w:rsidR="00453EAA" w:rsidRPr="00640981" w:rsidRDefault="00453EAA" w:rsidP="00453EAA">
      <w:pPr>
        <w:rPr>
          <w:color w:val="1E0B42" w:themeColor="text1"/>
          <w:sz w:val="24"/>
          <w:szCs w:val="24"/>
        </w:rPr>
      </w:pPr>
      <w:r w:rsidRPr="00640981">
        <w:rPr>
          <w:color w:val="1E0B42" w:themeColor="text1"/>
          <w:sz w:val="24"/>
          <w:szCs w:val="24"/>
        </w:rPr>
        <w:t>All sessions are exclusive to Chat 1st members and are supported by a Chat 1st Team Activator (who are all fully trained in peer support and mental health first aid). The Activator will be in reception for 30 minutes before each class for a chat.</w:t>
      </w:r>
      <w:r w:rsidR="00BA2123" w:rsidRPr="00640981">
        <w:rPr>
          <w:color w:val="1E0B42" w:themeColor="text1"/>
          <w:sz w:val="24"/>
          <w:szCs w:val="24"/>
        </w:rPr>
        <w:t xml:space="preserve"> </w:t>
      </w:r>
    </w:p>
    <w:p w14:paraId="246B8BD3" w14:textId="77777777" w:rsidR="00453EAA" w:rsidRPr="00640981" w:rsidRDefault="00453EAA" w:rsidP="00453EAA">
      <w:pPr>
        <w:rPr>
          <w:color w:val="1E0B42" w:themeColor="text1"/>
          <w:sz w:val="24"/>
          <w:szCs w:val="24"/>
        </w:rPr>
      </w:pPr>
    </w:p>
    <w:p w14:paraId="4CDFD686" w14:textId="64A12168" w:rsidR="00453EAA" w:rsidRPr="00640981" w:rsidRDefault="00453EAA" w:rsidP="00453EAA">
      <w:pPr>
        <w:rPr>
          <w:color w:val="1E0B42" w:themeColor="text1"/>
          <w:sz w:val="24"/>
          <w:szCs w:val="24"/>
        </w:rPr>
      </w:pPr>
      <w:r w:rsidRPr="00640981">
        <w:rPr>
          <w:color w:val="1E0B42" w:themeColor="text1"/>
          <w:sz w:val="24"/>
          <w:szCs w:val="24"/>
        </w:rPr>
        <w:t>You can turn up on the day or register online. The cost is £2 per session.  It is free for anyone on means tested benefits.</w:t>
      </w:r>
    </w:p>
    <w:p w14:paraId="4235A759" w14:textId="77777777" w:rsidR="00453EAA" w:rsidRPr="00640981" w:rsidRDefault="00453EAA" w:rsidP="00453EAA">
      <w:pPr>
        <w:rPr>
          <w:color w:val="1E0B42" w:themeColor="text1"/>
          <w:sz w:val="24"/>
          <w:szCs w:val="24"/>
        </w:rPr>
      </w:pPr>
    </w:p>
    <w:p w14:paraId="1F61E4EA" w14:textId="2911761C" w:rsidR="00453EAA" w:rsidRPr="00640981" w:rsidRDefault="00453EAA" w:rsidP="00453EAA">
      <w:pPr>
        <w:rPr>
          <w:color w:val="1E0B42" w:themeColor="text1"/>
          <w:sz w:val="24"/>
          <w:szCs w:val="24"/>
        </w:rPr>
      </w:pPr>
      <w:r w:rsidRPr="00640981">
        <w:rPr>
          <w:color w:val="00ADEC" w:themeColor="accent6"/>
          <w:sz w:val="24"/>
          <w:szCs w:val="24"/>
        </w:rPr>
        <w:t>Contact email</w:t>
      </w:r>
      <w:r w:rsidRPr="00640981">
        <w:rPr>
          <w:color w:val="1E0B42" w:themeColor="text1"/>
          <w:sz w:val="24"/>
          <w:szCs w:val="24"/>
        </w:rPr>
        <w:t xml:space="preserve">: </w:t>
      </w:r>
      <w:hyperlink r:id="rId23" w:history="1">
        <w:r w:rsidR="00BA2123" w:rsidRPr="00640981">
          <w:rPr>
            <w:rStyle w:val="Hyperlink"/>
            <w:color w:val="1E0B42" w:themeColor="text1"/>
            <w:sz w:val="24"/>
            <w:szCs w:val="24"/>
          </w:rPr>
          <w:t>chat1st@brentwoodleisure.co.uk</w:t>
        </w:r>
      </w:hyperlink>
      <w:r w:rsidR="00BA2123" w:rsidRPr="00640981">
        <w:rPr>
          <w:color w:val="1E0B42" w:themeColor="text1"/>
          <w:sz w:val="24"/>
          <w:szCs w:val="24"/>
        </w:rPr>
        <w:t xml:space="preserve"> </w:t>
      </w:r>
    </w:p>
    <w:p w14:paraId="0997A7D9" w14:textId="77777777" w:rsidR="00453EAA" w:rsidRPr="00640981" w:rsidRDefault="00453EAA" w:rsidP="00453EAA">
      <w:pPr>
        <w:rPr>
          <w:color w:val="1E0B42" w:themeColor="text1"/>
          <w:sz w:val="24"/>
          <w:szCs w:val="24"/>
        </w:rPr>
      </w:pPr>
      <w:r w:rsidRPr="00640981">
        <w:rPr>
          <w:color w:val="00ADEC" w:themeColor="accent6"/>
          <w:sz w:val="24"/>
          <w:szCs w:val="24"/>
        </w:rPr>
        <w:t>Contact phone number</w:t>
      </w:r>
      <w:r w:rsidRPr="00640981">
        <w:rPr>
          <w:color w:val="1E0B42" w:themeColor="text1"/>
          <w:sz w:val="24"/>
          <w:szCs w:val="24"/>
        </w:rPr>
        <w:t>: 01277 215151</w:t>
      </w:r>
    </w:p>
    <w:p w14:paraId="1A0EE436" w14:textId="77777777" w:rsidR="00453EAA" w:rsidRPr="00640981" w:rsidRDefault="00453EAA" w:rsidP="00453EAA">
      <w:pPr>
        <w:rPr>
          <w:color w:val="1E0B42" w:themeColor="text1"/>
          <w:sz w:val="24"/>
          <w:szCs w:val="24"/>
        </w:rPr>
      </w:pPr>
      <w:r w:rsidRPr="00640981">
        <w:rPr>
          <w:color w:val="00ADEC" w:themeColor="accent6"/>
          <w:sz w:val="24"/>
          <w:szCs w:val="24"/>
        </w:rPr>
        <w:t>Location</w:t>
      </w:r>
      <w:r w:rsidRPr="00640981">
        <w:rPr>
          <w:color w:val="1E0B42" w:themeColor="text1"/>
          <w:sz w:val="24"/>
          <w:szCs w:val="24"/>
        </w:rPr>
        <w:t xml:space="preserve">: Brentwood Centre, </w:t>
      </w:r>
      <w:proofErr w:type="spellStart"/>
      <w:r w:rsidRPr="00640981">
        <w:rPr>
          <w:color w:val="1E0B42" w:themeColor="text1"/>
          <w:sz w:val="24"/>
          <w:szCs w:val="24"/>
        </w:rPr>
        <w:t>Doddinghurst</w:t>
      </w:r>
      <w:proofErr w:type="spellEnd"/>
      <w:r w:rsidRPr="00640981">
        <w:rPr>
          <w:color w:val="1E0B42" w:themeColor="text1"/>
          <w:sz w:val="24"/>
          <w:szCs w:val="24"/>
        </w:rPr>
        <w:t xml:space="preserve"> Road, Brentwood, Essex, CM15 9NN</w:t>
      </w:r>
    </w:p>
    <w:p w14:paraId="48559DD2" w14:textId="77777777" w:rsidR="00453EAA" w:rsidRPr="00640981" w:rsidRDefault="00453EAA" w:rsidP="00453EAA">
      <w:pPr>
        <w:rPr>
          <w:color w:val="1E0B42" w:themeColor="text1"/>
          <w:sz w:val="24"/>
          <w:szCs w:val="24"/>
        </w:rPr>
      </w:pPr>
      <w:r w:rsidRPr="00640981">
        <w:rPr>
          <w:color w:val="00ADEC" w:themeColor="accent6"/>
          <w:sz w:val="24"/>
          <w:szCs w:val="24"/>
        </w:rPr>
        <w:t>Website</w:t>
      </w:r>
      <w:r w:rsidRPr="00640981">
        <w:rPr>
          <w:color w:val="1E0B42" w:themeColor="text1"/>
          <w:sz w:val="24"/>
          <w:szCs w:val="24"/>
        </w:rPr>
        <w:t>: http://www.brentwood-centre.co.uk/sport-and-leisure/chat1st</w:t>
      </w:r>
    </w:p>
    <w:p w14:paraId="084F2428" w14:textId="5A23BA79" w:rsidR="00453EAA" w:rsidRPr="00640981" w:rsidRDefault="00453EAA" w:rsidP="00453EAA">
      <w:pPr>
        <w:rPr>
          <w:color w:val="1E0B42" w:themeColor="text1"/>
          <w:sz w:val="24"/>
          <w:szCs w:val="24"/>
        </w:rPr>
      </w:pPr>
      <w:r w:rsidRPr="00640981">
        <w:rPr>
          <w:color w:val="00ADEC" w:themeColor="accent6"/>
          <w:sz w:val="24"/>
          <w:szCs w:val="24"/>
        </w:rPr>
        <w:t>Facebook</w:t>
      </w:r>
      <w:r w:rsidRPr="00640981">
        <w:rPr>
          <w:color w:val="1E0B42" w:themeColor="text1"/>
          <w:sz w:val="24"/>
          <w:szCs w:val="24"/>
        </w:rPr>
        <w:t xml:space="preserve">: </w:t>
      </w:r>
      <w:hyperlink r:id="rId24" w:history="1">
        <w:r w:rsidR="00593335" w:rsidRPr="00640981">
          <w:rPr>
            <w:rStyle w:val="Hyperlink"/>
            <w:color w:val="1E0B42" w:themeColor="text1"/>
            <w:sz w:val="24"/>
            <w:szCs w:val="24"/>
          </w:rPr>
          <w:t>https://www.facebook.com/BLTChat1st/</w:t>
        </w:r>
      </w:hyperlink>
      <w:r w:rsidR="00593335" w:rsidRPr="00640981">
        <w:rPr>
          <w:color w:val="1E0B42" w:themeColor="text1"/>
          <w:sz w:val="24"/>
          <w:szCs w:val="24"/>
        </w:rPr>
        <w:t xml:space="preserve"> </w:t>
      </w:r>
    </w:p>
    <w:p w14:paraId="27B58E53" w14:textId="69B08BC5" w:rsidR="00593335" w:rsidRPr="00994668" w:rsidRDefault="00593335" w:rsidP="00453EAA"/>
    <w:p w14:paraId="77D4E724" w14:textId="36AC7E74" w:rsidR="00D077A6" w:rsidRDefault="00D077A6">
      <w:pPr>
        <w:rPr>
          <w:b/>
          <w:bCs/>
          <w:color w:val="CB0044" w:themeColor="background2"/>
          <w:sz w:val="24"/>
          <w:szCs w:val="24"/>
          <w:u w:val="single"/>
        </w:rPr>
      </w:pPr>
    </w:p>
    <w:p w14:paraId="2A4A72E7" w14:textId="77777777" w:rsidR="00ED16A2" w:rsidRDefault="00ED16A2">
      <w:pPr>
        <w:rPr>
          <w:b/>
          <w:bCs/>
          <w:color w:val="CB0044" w:themeColor="background2"/>
          <w:sz w:val="24"/>
          <w:szCs w:val="24"/>
          <w:u w:val="single"/>
        </w:rPr>
      </w:pPr>
    </w:p>
    <w:p w14:paraId="3A855CA4" w14:textId="77777777" w:rsidR="00ED16A2" w:rsidRDefault="00ED16A2">
      <w:pPr>
        <w:rPr>
          <w:b/>
          <w:bCs/>
          <w:color w:val="CB0044" w:themeColor="background2"/>
          <w:sz w:val="24"/>
          <w:szCs w:val="24"/>
          <w:u w:val="single"/>
        </w:rPr>
      </w:pPr>
    </w:p>
    <w:p w14:paraId="0E15171F" w14:textId="77777777" w:rsidR="00ED16A2" w:rsidRDefault="00ED16A2">
      <w:pPr>
        <w:rPr>
          <w:b/>
          <w:bCs/>
          <w:color w:val="CB0044" w:themeColor="background2"/>
          <w:sz w:val="24"/>
          <w:szCs w:val="24"/>
          <w:u w:val="single"/>
        </w:rPr>
      </w:pPr>
    </w:p>
    <w:p w14:paraId="4C4134A5" w14:textId="24E5E07E" w:rsidR="00ED16A2" w:rsidRDefault="00ED16A2">
      <w:pPr>
        <w:rPr>
          <w:b/>
          <w:bCs/>
          <w:color w:val="CB0044" w:themeColor="background2"/>
          <w:sz w:val="24"/>
          <w:szCs w:val="24"/>
          <w:u w:val="single"/>
        </w:rPr>
      </w:pPr>
      <w:r>
        <w:rPr>
          <w:noProof/>
          <w:color w:val="F16027" w:themeColor="accent1"/>
          <w:sz w:val="24"/>
          <w:szCs w:val="24"/>
          <w:lang w:eastAsia="en-GB"/>
        </w:rPr>
        <w:lastRenderedPageBreak/>
        <w:drawing>
          <wp:anchor distT="0" distB="0" distL="114300" distR="114300" simplePos="0" relativeHeight="251677696" behindDoc="1" locked="0" layoutInCell="1" allowOverlap="1" wp14:anchorId="76D836B5" wp14:editId="64DA502F">
            <wp:simplePos x="0" y="0"/>
            <wp:positionH relativeFrom="column">
              <wp:posOffset>1159891</wp:posOffset>
            </wp:positionH>
            <wp:positionV relativeFrom="paragraph">
              <wp:posOffset>66040</wp:posOffset>
            </wp:positionV>
            <wp:extent cx="446405" cy="446405"/>
            <wp:effectExtent l="0" t="0" r="0" b="0"/>
            <wp:wrapTight wrapText="bothSides">
              <wp:wrapPolygon edited="0">
                <wp:start x="0" y="0"/>
                <wp:lineTo x="0" y="20279"/>
                <wp:lineTo x="20279" y="20279"/>
                <wp:lineTo x="20279" y="4609"/>
                <wp:lineTo x="5531" y="0"/>
                <wp:lineTo x="0" y="0"/>
              </wp:wrapPolygon>
            </wp:wrapTight>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istanc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anchor>
        </w:drawing>
      </w:r>
    </w:p>
    <w:p w14:paraId="3FFE663F" w14:textId="209C3D3C" w:rsidR="00782748" w:rsidRPr="00D077A6" w:rsidRDefault="00782748">
      <w:pPr>
        <w:rPr>
          <w:b/>
          <w:bCs/>
          <w:u w:val="single"/>
        </w:rPr>
      </w:pPr>
      <w:r w:rsidRPr="00D077A6">
        <w:rPr>
          <w:b/>
          <w:bCs/>
          <w:color w:val="CB0044" w:themeColor="background2"/>
          <w:sz w:val="24"/>
          <w:szCs w:val="24"/>
          <w:u w:val="single"/>
        </w:rPr>
        <w:t>Weald Park Run</w:t>
      </w:r>
      <w:r w:rsidR="003768D5" w:rsidRPr="00D077A6">
        <w:rPr>
          <w:b/>
          <w:bCs/>
          <w:color w:val="CB0044" w:themeColor="background2"/>
          <w:sz w:val="24"/>
          <w:szCs w:val="24"/>
          <w:u w:val="single"/>
        </w:rPr>
        <w:t xml:space="preserve"> </w:t>
      </w:r>
    </w:p>
    <w:p w14:paraId="19ABE390" w14:textId="0AF98BC5" w:rsidR="00D077A6" w:rsidRDefault="00D077A6" w:rsidP="001955C9">
      <w:pPr>
        <w:rPr>
          <w:color w:val="1E0B42" w:themeColor="text1"/>
          <w:sz w:val="24"/>
          <w:szCs w:val="24"/>
        </w:rPr>
      </w:pPr>
    </w:p>
    <w:p w14:paraId="1D2BB5F7" w14:textId="7EE621EE" w:rsidR="00ED16A2" w:rsidRDefault="001955C9" w:rsidP="001955C9">
      <w:pPr>
        <w:rPr>
          <w:color w:val="1E0B42" w:themeColor="text1"/>
          <w:sz w:val="24"/>
          <w:szCs w:val="24"/>
        </w:rPr>
      </w:pPr>
      <w:r w:rsidRPr="00640981">
        <w:rPr>
          <w:color w:val="1E0B42" w:themeColor="text1"/>
          <w:sz w:val="24"/>
          <w:szCs w:val="24"/>
        </w:rPr>
        <w:t xml:space="preserve">Parkrun is a 5km jog (on your own pace) held at Weald Park every Saturday at 9am. You can run for FREE on Saturdays by registering at </w:t>
      </w:r>
      <w:hyperlink r:id="rId25" w:history="1">
        <w:r w:rsidRPr="00640981">
          <w:rPr>
            <w:rStyle w:val="Hyperlink"/>
            <w:color w:val="1E0B42" w:themeColor="text1"/>
            <w:sz w:val="24"/>
            <w:szCs w:val="24"/>
          </w:rPr>
          <w:t>www.parkrun.org.uk/brentwood</w:t>
        </w:r>
      </w:hyperlink>
      <w:r w:rsidR="009E2246" w:rsidRPr="00640981">
        <w:rPr>
          <w:color w:val="1E0B42" w:themeColor="text1"/>
          <w:sz w:val="24"/>
          <w:szCs w:val="24"/>
        </w:rPr>
        <w:t xml:space="preserve">. </w:t>
      </w:r>
      <w:bookmarkStart w:id="1" w:name="_Hlk51315977"/>
      <w:r w:rsidR="009E2246" w:rsidRPr="00640981">
        <w:rPr>
          <w:color w:val="1E0B42" w:themeColor="text1"/>
          <w:sz w:val="24"/>
          <w:szCs w:val="24"/>
        </w:rPr>
        <w:t xml:space="preserve">Parkrun is a </w:t>
      </w:r>
    </w:p>
    <w:p w14:paraId="1420BC5A" w14:textId="77777777" w:rsidR="00ED16A2" w:rsidRDefault="00ED16A2" w:rsidP="001955C9">
      <w:pPr>
        <w:rPr>
          <w:color w:val="1E0B42" w:themeColor="text1"/>
          <w:sz w:val="24"/>
          <w:szCs w:val="24"/>
        </w:rPr>
      </w:pPr>
    </w:p>
    <w:p w14:paraId="77A53909" w14:textId="30F07762" w:rsidR="009E2246" w:rsidRPr="00640981" w:rsidRDefault="009E2246" w:rsidP="001955C9">
      <w:pPr>
        <w:rPr>
          <w:color w:val="1E0B42" w:themeColor="text1"/>
          <w:sz w:val="24"/>
          <w:szCs w:val="24"/>
        </w:rPr>
      </w:pPr>
      <w:proofErr w:type="gramStart"/>
      <w:r w:rsidRPr="00640981">
        <w:rPr>
          <w:color w:val="1E0B42" w:themeColor="text1"/>
          <w:sz w:val="24"/>
          <w:szCs w:val="24"/>
        </w:rPr>
        <w:t>positive</w:t>
      </w:r>
      <w:proofErr w:type="gramEnd"/>
      <w:r w:rsidRPr="00640981">
        <w:rPr>
          <w:color w:val="1E0B42" w:themeColor="text1"/>
          <w:sz w:val="24"/>
          <w:szCs w:val="24"/>
        </w:rPr>
        <w:t>, welcoming and inclusive experience where there is no time limit and no one finishes last. Everyone is welcome to come along, whether you walk, jog, run, volunteer or spectate.</w:t>
      </w:r>
      <w:r w:rsidR="00D5267A">
        <w:rPr>
          <w:color w:val="1E0B42" w:themeColor="text1"/>
          <w:sz w:val="24"/>
          <w:szCs w:val="24"/>
        </w:rPr>
        <w:t xml:space="preserve"> </w:t>
      </w:r>
    </w:p>
    <w:p w14:paraId="50D28225" w14:textId="77777777" w:rsidR="00C935CC" w:rsidRPr="00640981" w:rsidRDefault="00C935CC" w:rsidP="001955C9">
      <w:pPr>
        <w:rPr>
          <w:color w:val="1E0B42" w:themeColor="text1"/>
          <w:sz w:val="24"/>
          <w:szCs w:val="24"/>
        </w:rPr>
      </w:pPr>
    </w:p>
    <w:p w14:paraId="7485E4D2" w14:textId="1CCB1A32" w:rsidR="00C935CC" w:rsidRPr="00640981" w:rsidRDefault="00C935CC" w:rsidP="001955C9">
      <w:pPr>
        <w:rPr>
          <w:rFonts w:cstheme="minorHAnsi"/>
          <w:color w:val="1E0B42" w:themeColor="text1"/>
          <w:sz w:val="24"/>
          <w:szCs w:val="24"/>
        </w:rPr>
      </w:pPr>
      <w:r w:rsidRPr="00640981">
        <w:rPr>
          <w:rFonts w:cstheme="minorHAnsi"/>
          <w:color w:val="1E0B42" w:themeColor="text1"/>
          <w:sz w:val="24"/>
          <w:szCs w:val="24"/>
          <w:shd w:val="clear" w:color="auto" w:fill="FFFFFF"/>
        </w:rPr>
        <w:t>Registration is completely free and only needs to be done once! Simply complete the </w:t>
      </w:r>
      <w:hyperlink r:id="rId26" w:history="1">
        <w:r w:rsidRPr="00640981">
          <w:rPr>
            <w:rFonts w:cstheme="minorHAnsi"/>
            <w:color w:val="1E0B42" w:themeColor="text1"/>
            <w:sz w:val="24"/>
            <w:szCs w:val="24"/>
            <w:u w:val="single"/>
            <w:shd w:val="clear" w:color="auto" w:fill="FFFFFF"/>
          </w:rPr>
          <w:t>registration form</w:t>
        </w:r>
      </w:hyperlink>
      <w:r w:rsidRPr="00640981">
        <w:rPr>
          <w:rFonts w:cstheme="minorHAnsi"/>
          <w:color w:val="1E0B42" w:themeColor="text1"/>
          <w:sz w:val="24"/>
          <w:szCs w:val="24"/>
          <w:shd w:val="clear" w:color="auto" w:fill="FFFFFF"/>
        </w:rPr>
        <w:t xml:space="preserve">, print your barcode and head down </w:t>
      </w:r>
      <w:r w:rsidR="00106652" w:rsidRPr="00640981">
        <w:rPr>
          <w:rFonts w:cstheme="minorHAnsi"/>
          <w:color w:val="1E0B42" w:themeColor="text1"/>
          <w:sz w:val="24"/>
          <w:szCs w:val="24"/>
          <w:shd w:val="clear" w:color="auto" w:fill="FFFFFF"/>
        </w:rPr>
        <w:t xml:space="preserve">to your </w:t>
      </w:r>
      <w:r w:rsidRPr="00640981">
        <w:rPr>
          <w:rFonts w:cstheme="minorHAnsi"/>
          <w:color w:val="1E0B42" w:themeColor="text1"/>
          <w:sz w:val="24"/>
          <w:szCs w:val="24"/>
          <w:shd w:val="clear" w:color="auto" w:fill="FFFFFF"/>
        </w:rPr>
        <w:t>local event.</w:t>
      </w:r>
    </w:p>
    <w:p w14:paraId="397E0C61" w14:textId="3D58FB83" w:rsidR="00550A58" w:rsidRPr="00640981" w:rsidRDefault="00550A58" w:rsidP="00550A58">
      <w:pPr>
        <w:rPr>
          <w:color w:val="1E0B42" w:themeColor="text1"/>
          <w:sz w:val="24"/>
          <w:szCs w:val="24"/>
        </w:rPr>
      </w:pPr>
    </w:p>
    <w:p w14:paraId="19B59BE5" w14:textId="6385F25B" w:rsidR="00197C60" w:rsidRPr="00640981" w:rsidRDefault="00197C60" w:rsidP="00550A58">
      <w:pPr>
        <w:rPr>
          <w:color w:val="1E0B42" w:themeColor="text1"/>
          <w:sz w:val="24"/>
          <w:szCs w:val="24"/>
        </w:rPr>
      </w:pPr>
      <w:r w:rsidRPr="00640981">
        <w:rPr>
          <w:color w:val="1E0B42" w:themeColor="text1"/>
          <w:sz w:val="24"/>
          <w:szCs w:val="24"/>
        </w:rPr>
        <w:t xml:space="preserve">Contact email: </w:t>
      </w:r>
      <w:hyperlink r:id="rId27" w:history="1">
        <w:r w:rsidR="00EC379B" w:rsidRPr="00640981">
          <w:rPr>
            <w:rStyle w:val="Hyperlink"/>
            <w:color w:val="1E0B42" w:themeColor="text1"/>
            <w:sz w:val="24"/>
            <w:szCs w:val="24"/>
          </w:rPr>
          <w:t>brentwood@parkrun.com</w:t>
        </w:r>
      </w:hyperlink>
      <w:r w:rsidR="00EC379B" w:rsidRPr="00640981">
        <w:rPr>
          <w:color w:val="1E0B42" w:themeColor="text1"/>
          <w:sz w:val="24"/>
          <w:szCs w:val="24"/>
        </w:rPr>
        <w:t xml:space="preserve"> </w:t>
      </w:r>
    </w:p>
    <w:p w14:paraId="055D1270" w14:textId="2A1C1757" w:rsidR="00550A58" w:rsidRPr="00640981" w:rsidRDefault="00550A58" w:rsidP="00550A58">
      <w:pPr>
        <w:rPr>
          <w:color w:val="1E0B42" w:themeColor="text1"/>
          <w:sz w:val="24"/>
          <w:szCs w:val="24"/>
        </w:rPr>
      </w:pPr>
      <w:r w:rsidRPr="00640981">
        <w:rPr>
          <w:color w:val="1E0B42" w:themeColor="text1"/>
          <w:sz w:val="24"/>
          <w:szCs w:val="24"/>
        </w:rPr>
        <w:t>When is it? Every Saturday at 9:00am.</w:t>
      </w:r>
    </w:p>
    <w:p w14:paraId="3E60BCB0" w14:textId="77777777" w:rsidR="00EC379B" w:rsidRPr="00640981" w:rsidRDefault="00550A58" w:rsidP="00550A58">
      <w:pPr>
        <w:rPr>
          <w:color w:val="1E0B42" w:themeColor="text1"/>
          <w:sz w:val="24"/>
          <w:szCs w:val="24"/>
        </w:rPr>
      </w:pPr>
      <w:r w:rsidRPr="00640981">
        <w:rPr>
          <w:color w:val="1E0B42" w:themeColor="text1"/>
          <w:sz w:val="24"/>
          <w:szCs w:val="24"/>
        </w:rPr>
        <w:t>Where is it? The event takes place at Weald Country Park, South Weald, Brentwood, CM14 5QS</w:t>
      </w:r>
    </w:p>
    <w:p w14:paraId="2BDF7389" w14:textId="76B4D558" w:rsidR="00550A58" w:rsidRPr="00640981" w:rsidRDefault="00EC379B" w:rsidP="00550A58">
      <w:pPr>
        <w:rPr>
          <w:color w:val="1E0B42" w:themeColor="text1"/>
          <w:sz w:val="24"/>
          <w:szCs w:val="24"/>
        </w:rPr>
      </w:pPr>
      <w:r w:rsidRPr="00640981">
        <w:rPr>
          <w:color w:val="1E0B42" w:themeColor="text1"/>
          <w:sz w:val="24"/>
          <w:szCs w:val="24"/>
        </w:rPr>
        <w:t xml:space="preserve">Website: </w:t>
      </w:r>
      <w:hyperlink r:id="rId28" w:history="1">
        <w:r w:rsidRPr="00640981">
          <w:rPr>
            <w:rStyle w:val="Hyperlink"/>
            <w:color w:val="1E0B42" w:themeColor="text1"/>
            <w:sz w:val="24"/>
            <w:szCs w:val="24"/>
          </w:rPr>
          <w:t>www.parkrun.org.uk/brentwood</w:t>
        </w:r>
      </w:hyperlink>
    </w:p>
    <w:bookmarkEnd w:id="1"/>
    <w:p w14:paraId="4016BE51" w14:textId="77777777" w:rsidR="001955C9" w:rsidRPr="001955C9" w:rsidRDefault="001955C9">
      <w:pPr>
        <w:rPr>
          <w:b/>
          <w:bCs/>
        </w:rPr>
      </w:pPr>
    </w:p>
    <w:p w14:paraId="16E7938A" w14:textId="37D5EFD2" w:rsidR="00D077A6" w:rsidRDefault="00D077A6" w:rsidP="003768D5">
      <w:pPr>
        <w:rPr>
          <w:b/>
          <w:bCs/>
          <w:color w:val="CB0044" w:themeColor="background2"/>
          <w:sz w:val="24"/>
          <w:szCs w:val="24"/>
        </w:rPr>
      </w:pPr>
      <w:r>
        <w:rPr>
          <w:noProof/>
          <w:color w:val="F16027" w:themeColor="accent1"/>
          <w:sz w:val="24"/>
          <w:szCs w:val="24"/>
          <w:lang w:eastAsia="en-GB"/>
        </w:rPr>
        <w:drawing>
          <wp:anchor distT="0" distB="0" distL="114300" distR="114300" simplePos="0" relativeHeight="251681792" behindDoc="1" locked="0" layoutInCell="1" allowOverlap="1" wp14:anchorId="4F5056B5" wp14:editId="73DC287C">
            <wp:simplePos x="0" y="0"/>
            <wp:positionH relativeFrom="column">
              <wp:posOffset>1371600</wp:posOffset>
            </wp:positionH>
            <wp:positionV relativeFrom="paragraph">
              <wp:posOffset>92562</wp:posOffset>
            </wp:positionV>
            <wp:extent cx="446405" cy="446405"/>
            <wp:effectExtent l="0" t="0" r="0" b="0"/>
            <wp:wrapTight wrapText="bothSides">
              <wp:wrapPolygon edited="0">
                <wp:start x="0" y="0"/>
                <wp:lineTo x="0" y="20279"/>
                <wp:lineTo x="20279" y="20279"/>
                <wp:lineTo x="20279" y="4609"/>
                <wp:lineTo x="5531" y="0"/>
                <wp:lineTo x="0" y="0"/>
              </wp:wrapPolygon>
            </wp:wrapTight>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istanc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anchor>
        </w:drawing>
      </w:r>
      <w:r>
        <w:rPr>
          <w:noProof/>
          <w:color w:val="F16027" w:themeColor="accent1"/>
          <w:sz w:val="24"/>
          <w:szCs w:val="24"/>
          <w:lang w:eastAsia="en-GB"/>
        </w:rPr>
        <w:drawing>
          <wp:anchor distT="0" distB="0" distL="114300" distR="114300" simplePos="0" relativeHeight="251679744" behindDoc="1" locked="0" layoutInCell="1" allowOverlap="1" wp14:anchorId="3FDCF1B3" wp14:editId="62B8BC60">
            <wp:simplePos x="0" y="0"/>
            <wp:positionH relativeFrom="column">
              <wp:posOffset>733278</wp:posOffset>
            </wp:positionH>
            <wp:positionV relativeFrom="paragraph">
              <wp:posOffset>115127</wp:posOffset>
            </wp:positionV>
            <wp:extent cx="424815" cy="424815"/>
            <wp:effectExtent l="0" t="0" r="0" b="0"/>
            <wp:wrapTight wrapText="bothSides">
              <wp:wrapPolygon edited="0">
                <wp:start x="969" y="0"/>
                <wp:lineTo x="0" y="13561"/>
                <wp:lineTo x="0" y="17435"/>
                <wp:lineTo x="1937" y="20341"/>
                <wp:lineTo x="18404" y="20341"/>
                <wp:lineTo x="20341" y="17435"/>
                <wp:lineTo x="20341" y="13561"/>
                <wp:lineTo x="19372" y="0"/>
                <wp:lineTo x="969" y="0"/>
              </wp:wrapPolygon>
            </wp:wrapTight>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por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4815" cy="424815"/>
                    </a:xfrm>
                    <a:prstGeom prst="rect">
                      <a:avLst/>
                    </a:prstGeom>
                  </pic:spPr>
                </pic:pic>
              </a:graphicData>
            </a:graphic>
          </wp:anchor>
        </w:drawing>
      </w:r>
    </w:p>
    <w:p w14:paraId="40329C7C" w14:textId="42CF7A6A" w:rsidR="003768D5" w:rsidRPr="00D077A6" w:rsidRDefault="00782748" w:rsidP="003768D5">
      <w:pPr>
        <w:rPr>
          <w:b/>
          <w:bCs/>
          <w:u w:val="single"/>
        </w:rPr>
      </w:pPr>
      <w:r w:rsidRPr="00D077A6">
        <w:rPr>
          <w:b/>
          <w:bCs/>
          <w:color w:val="CB0044" w:themeColor="background2"/>
          <w:sz w:val="24"/>
          <w:szCs w:val="24"/>
          <w:u w:val="single"/>
        </w:rPr>
        <w:t xml:space="preserve">Trailnet </w:t>
      </w:r>
    </w:p>
    <w:p w14:paraId="27223BE7" w14:textId="77777777" w:rsidR="00D077A6" w:rsidRDefault="00D077A6" w:rsidP="0004649E">
      <w:pPr>
        <w:rPr>
          <w:color w:val="1E0B42" w:themeColor="text1"/>
          <w:sz w:val="24"/>
          <w:szCs w:val="24"/>
        </w:rPr>
      </w:pPr>
    </w:p>
    <w:p w14:paraId="51F71230" w14:textId="255E20EF" w:rsidR="002D22F2" w:rsidRPr="008E6DAA" w:rsidRDefault="00E4509C" w:rsidP="0004649E">
      <w:pPr>
        <w:rPr>
          <w:color w:val="1E0B42" w:themeColor="text1"/>
          <w:sz w:val="24"/>
          <w:szCs w:val="24"/>
        </w:rPr>
      </w:pPr>
      <w:r w:rsidRPr="008E6DAA">
        <w:rPr>
          <w:color w:val="1E0B42" w:themeColor="text1"/>
          <w:sz w:val="24"/>
          <w:szCs w:val="24"/>
        </w:rPr>
        <w:t>Trailnet are dedicated to encouraging and supporting people of all ages and abilities to become more active.</w:t>
      </w:r>
      <w:r w:rsidR="0004649E" w:rsidRPr="008E6DAA">
        <w:rPr>
          <w:color w:val="1E0B42" w:themeColor="text1"/>
          <w:sz w:val="24"/>
          <w:szCs w:val="24"/>
        </w:rPr>
        <w:t xml:space="preserve"> </w:t>
      </w:r>
      <w:r w:rsidR="006D7A33" w:rsidRPr="008E6DAA">
        <w:rPr>
          <w:color w:val="1E0B42" w:themeColor="text1"/>
          <w:sz w:val="24"/>
          <w:szCs w:val="24"/>
        </w:rPr>
        <w:t xml:space="preserve">Working mainly from </w:t>
      </w:r>
      <w:r w:rsidR="0006009A" w:rsidRPr="008E6DAA">
        <w:rPr>
          <w:color w:val="1E0B42" w:themeColor="text1"/>
          <w:sz w:val="24"/>
          <w:szCs w:val="24"/>
        </w:rPr>
        <w:t>Thorndon Park in Brentwood, m</w:t>
      </w:r>
      <w:r w:rsidR="0004649E" w:rsidRPr="008E6DAA">
        <w:rPr>
          <w:color w:val="1E0B42" w:themeColor="text1"/>
          <w:sz w:val="24"/>
          <w:szCs w:val="24"/>
        </w:rPr>
        <w:t>ost of their activities are cycle-related</w:t>
      </w:r>
      <w:r w:rsidR="002F264F" w:rsidRPr="008E6DAA">
        <w:rPr>
          <w:color w:val="1E0B42" w:themeColor="text1"/>
          <w:sz w:val="24"/>
          <w:szCs w:val="24"/>
        </w:rPr>
        <w:t xml:space="preserve"> with </w:t>
      </w:r>
      <w:r w:rsidR="0004649E" w:rsidRPr="008E6DAA">
        <w:rPr>
          <w:color w:val="1E0B42" w:themeColor="text1"/>
          <w:sz w:val="24"/>
          <w:szCs w:val="24"/>
        </w:rPr>
        <w:t xml:space="preserve">recreational group rides, </w:t>
      </w:r>
      <w:r w:rsidR="00A43F16" w:rsidRPr="008E6DAA">
        <w:rPr>
          <w:color w:val="1E0B42" w:themeColor="text1"/>
          <w:sz w:val="24"/>
          <w:szCs w:val="24"/>
        </w:rPr>
        <w:t xml:space="preserve">inclusive </w:t>
      </w:r>
      <w:r w:rsidR="009D1152" w:rsidRPr="008E6DAA">
        <w:rPr>
          <w:color w:val="1E0B42" w:themeColor="text1"/>
          <w:sz w:val="24"/>
          <w:szCs w:val="24"/>
        </w:rPr>
        <w:t xml:space="preserve">cycling sessions, </w:t>
      </w:r>
      <w:r w:rsidR="0004649E" w:rsidRPr="008E6DAA">
        <w:rPr>
          <w:color w:val="1E0B42" w:themeColor="text1"/>
          <w:sz w:val="24"/>
          <w:szCs w:val="24"/>
        </w:rPr>
        <w:t>cycle training and a range of cycle events and services.</w:t>
      </w:r>
      <w:r w:rsidR="002F264F" w:rsidRPr="008E6DAA">
        <w:rPr>
          <w:color w:val="1E0B42" w:themeColor="text1"/>
          <w:sz w:val="24"/>
          <w:szCs w:val="24"/>
        </w:rPr>
        <w:t xml:space="preserve"> </w:t>
      </w:r>
      <w:r w:rsidR="00187B01" w:rsidRPr="008E6DAA">
        <w:rPr>
          <w:color w:val="1E0B42" w:themeColor="text1"/>
          <w:sz w:val="24"/>
          <w:szCs w:val="24"/>
        </w:rPr>
        <w:t>Sessions cater for c</w:t>
      </w:r>
      <w:r w:rsidR="009219DD" w:rsidRPr="008E6DAA">
        <w:rPr>
          <w:color w:val="1E0B42" w:themeColor="text1"/>
          <w:sz w:val="24"/>
          <w:szCs w:val="24"/>
        </w:rPr>
        <w:t xml:space="preserve">omplete novice </w:t>
      </w:r>
      <w:r w:rsidR="00187B01" w:rsidRPr="008E6DAA">
        <w:rPr>
          <w:color w:val="1E0B42" w:themeColor="text1"/>
          <w:sz w:val="24"/>
          <w:szCs w:val="24"/>
        </w:rPr>
        <w:t xml:space="preserve">through to </w:t>
      </w:r>
      <w:r w:rsidR="009219DD" w:rsidRPr="008E6DAA">
        <w:rPr>
          <w:color w:val="1E0B42" w:themeColor="text1"/>
          <w:sz w:val="24"/>
          <w:szCs w:val="24"/>
        </w:rPr>
        <w:t>competent rider</w:t>
      </w:r>
      <w:r w:rsidR="00187B01" w:rsidRPr="008E6DAA">
        <w:rPr>
          <w:color w:val="1E0B42" w:themeColor="text1"/>
          <w:sz w:val="24"/>
          <w:szCs w:val="24"/>
        </w:rPr>
        <w:t>s</w:t>
      </w:r>
      <w:r w:rsidR="009219DD" w:rsidRPr="008E6DAA">
        <w:rPr>
          <w:color w:val="1E0B42" w:themeColor="text1"/>
          <w:sz w:val="24"/>
          <w:szCs w:val="24"/>
        </w:rPr>
        <w:t xml:space="preserve"> looking to increase stamina</w:t>
      </w:r>
      <w:r w:rsidR="00AC19E2" w:rsidRPr="008E6DAA">
        <w:rPr>
          <w:color w:val="1E0B42" w:themeColor="text1"/>
          <w:sz w:val="24"/>
          <w:szCs w:val="24"/>
        </w:rPr>
        <w:t xml:space="preserve">. For those that don’t own a bike </w:t>
      </w:r>
      <w:r w:rsidR="009219DD" w:rsidRPr="008E6DAA">
        <w:rPr>
          <w:color w:val="1E0B42" w:themeColor="text1"/>
          <w:sz w:val="24"/>
          <w:szCs w:val="24"/>
        </w:rPr>
        <w:t>they also</w:t>
      </w:r>
      <w:r w:rsidR="002F264F" w:rsidRPr="008E6DAA">
        <w:rPr>
          <w:color w:val="1E0B42" w:themeColor="text1"/>
          <w:sz w:val="24"/>
          <w:szCs w:val="24"/>
        </w:rPr>
        <w:t xml:space="preserve"> offer bike hire</w:t>
      </w:r>
      <w:r w:rsidR="00FA39E9" w:rsidRPr="008E6DAA">
        <w:rPr>
          <w:color w:val="1E0B42" w:themeColor="text1"/>
          <w:sz w:val="24"/>
          <w:szCs w:val="24"/>
        </w:rPr>
        <w:t xml:space="preserve">. </w:t>
      </w:r>
      <w:r w:rsidR="0004649E" w:rsidRPr="008E6DAA">
        <w:rPr>
          <w:color w:val="1E0B42" w:themeColor="text1"/>
          <w:sz w:val="24"/>
          <w:szCs w:val="24"/>
        </w:rPr>
        <w:t xml:space="preserve">For non-cyclists </w:t>
      </w:r>
      <w:r w:rsidR="009219DD" w:rsidRPr="008E6DAA">
        <w:rPr>
          <w:color w:val="1E0B42" w:themeColor="text1"/>
          <w:sz w:val="24"/>
          <w:szCs w:val="24"/>
        </w:rPr>
        <w:t xml:space="preserve">they also </w:t>
      </w:r>
      <w:r w:rsidR="00F313F5" w:rsidRPr="008E6DAA">
        <w:rPr>
          <w:color w:val="1E0B42" w:themeColor="text1"/>
          <w:sz w:val="24"/>
          <w:szCs w:val="24"/>
        </w:rPr>
        <w:t xml:space="preserve">organise </w:t>
      </w:r>
      <w:r w:rsidR="009219DD" w:rsidRPr="008E6DAA">
        <w:rPr>
          <w:color w:val="1E0B42" w:themeColor="text1"/>
          <w:sz w:val="24"/>
          <w:szCs w:val="24"/>
        </w:rPr>
        <w:t xml:space="preserve">deliver </w:t>
      </w:r>
      <w:r w:rsidR="0004649E" w:rsidRPr="008E6DAA">
        <w:rPr>
          <w:color w:val="1E0B42" w:themeColor="text1"/>
          <w:sz w:val="24"/>
          <w:szCs w:val="24"/>
        </w:rPr>
        <w:t>geocaching, orienteering, walking, jogging and outdoor exercise trail</w:t>
      </w:r>
      <w:r w:rsidR="00A9197B" w:rsidRPr="008E6DAA">
        <w:rPr>
          <w:color w:val="1E0B42" w:themeColor="text1"/>
          <w:sz w:val="24"/>
          <w:szCs w:val="24"/>
        </w:rPr>
        <w:t xml:space="preserve"> opportunities</w:t>
      </w:r>
      <w:r w:rsidR="0004649E" w:rsidRPr="008E6DAA">
        <w:rPr>
          <w:color w:val="1E0B42" w:themeColor="text1"/>
          <w:sz w:val="24"/>
          <w:szCs w:val="24"/>
        </w:rPr>
        <w:t>.</w:t>
      </w:r>
    </w:p>
    <w:p w14:paraId="7FFC04D1" w14:textId="77777777" w:rsidR="00F313F5" w:rsidRPr="008E6DAA" w:rsidRDefault="00F313F5" w:rsidP="0004649E">
      <w:pPr>
        <w:rPr>
          <w:color w:val="1E0B42" w:themeColor="text1"/>
          <w:sz w:val="24"/>
          <w:szCs w:val="24"/>
        </w:rPr>
      </w:pPr>
    </w:p>
    <w:p w14:paraId="0919D814" w14:textId="26C28261" w:rsidR="00FA39E9" w:rsidRPr="008E6DAA" w:rsidRDefault="00FA39E9" w:rsidP="0004649E">
      <w:pPr>
        <w:rPr>
          <w:color w:val="1E0B42" w:themeColor="text1"/>
          <w:sz w:val="24"/>
          <w:szCs w:val="24"/>
        </w:rPr>
      </w:pPr>
      <w:r w:rsidRPr="008E6DAA">
        <w:rPr>
          <w:color w:val="00ADEC" w:themeColor="accent6"/>
          <w:sz w:val="24"/>
          <w:szCs w:val="24"/>
        </w:rPr>
        <w:t xml:space="preserve">Contact </w:t>
      </w:r>
      <w:r w:rsidR="00197C60" w:rsidRPr="008E6DAA">
        <w:rPr>
          <w:color w:val="00ADEC" w:themeColor="accent6"/>
          <w:sz w:val="24"/>
          <w:szCs w:val="24"/>
        </w:rPr>
        <w:t>E</w:t>
      </w:r>
      <w:r w:rsidRPr="008E6DAA">
        <w:rPr>
          <w:color w:val="00ADEC" w:themeColor="accent6"/>
          <w:sz w:val="24"/>
          <w:szCs w:val="24"/>
        </w:rPr>
        <w:t>mail</w:t>
      </w:r>
      <w:r w:rsidR="00197C60" w:rsidRPr="008E6DAA">
        <w:rPr>
          <w:color w:val="1E0B42" w:themeColor="text1"/>
          <w:sz w:val="24"/>
          <w:szCs w:val="24"/>
        </w:rPr>
        <w:t>:</w:t>
      </w:r>
      <w:r w:rsidR="000F5DDF" w:rsidRPr="008E6DAA">
        <w:rPr>
          <w:color w:val="1E0B42" w:themeColor="text1"/>
          <w:sz w:val="24"/>
          <w:szCs w:val="24"/>
        </w:rPr>
        <w:t xml:space="preserve"> </w:t>
      </w:r>
      <w:hyperlink r:id="rId29" w:history="1">
        <w:r w:rsidR="000F5DDF" w:rsidRPr="008E6DAA">
          <w:rPr>
            <w:rStyle w:val="Hyperlink"/>
            <w:color w:val="1E0B42" w:themeColor="text1"/>
            <w:sz w:val="24"/>
            <w:szCs w:val="24"/>
          </w:rPr>
          <w:t>info@trailnet.org.uk</w:t>
        </w:r>
      </w:hyperlink>
      <w:r w:rsidR="000F5DDF" w:rsidRPr="008E6DAA">
        <w:rPr>
          <w:color w:val="1E0B42" w:themeColor="text1"/>
          <w:sz w:val="24"/>
          <w:szCs w:val="24"/>
        </w:rPr>
        <w:t xml:space="preserve"> </w:t>
      </w:r>
    </w:p>
    <w:p w14:paraId="452AEA7C" w14:textId="53D95A14" w:rsidR="00197C60" w:rsidRPr="008E6DAA" w:rsidRDefault="00197C60" w:rsidP="0004649E">
      <w:pPr>
        <w:rPr>
          <w:color w:val="1E0B42" w:themeColor="text1"/>
          <w:sz w:val="24"/>
          <w:szCs w:val="24"/>
        </w:rPr>
      </w:pPr>
      <w:r w:rsidRPr="008E6DAA">
        <w:rPr>
          <w:color w:val="00ADEC" w:themeColor="accent6"/>
          <w:sz w:val="24"/>
          <w:szCs w:val="24"/>
        </w:rPr>
        <w:t>Contact Number</w:t>
      </w:r>
      <w:r w:rsidRPr="008E6DAA">
        <w:rPr>
          <w:color w:val="1E0B42" w:themeColor="text1"/>
          <w:sz w:val="24"/>
          <w:szCs w:val="24"/>
        </w:rPr>
        <w:t xml:space="preserve">: </w:t>
      </w:r>
      <w:r w:rsidR="000F5DDF" w:rsidRPr="008E6DAA">
        <w:rPr>
          <w:color w:val="1E0B42" w:themeColor="text1"/>
          <w:sz w:val="24"/>
          <w:szCs w:val="24"/>
        </w:rPr>
        <w:t>01277 811012 | 07939 249980</w:t>
      </w:r>
    </w:p>
    <w:p w14:paraId="2FE811DD" w14:textId="784FA30C" w:rsidR="00197C60" w:rsidRPr="008E6DAA" w:rsidRDefault="00197C60" w:rsidP="0004649E">
      <w:pPr>
        <w:rPr>
          <w:color w:val="1E0B42" w:themeColor="text1"/>
          <w:sz w:val="24"/>
          <w:szCs w:val="24"/>
        </w:rPr>
      </w:pPr>
      <w:r w:rsidRPr="008E6DAA">
        <w:rPr>
          <w:color w:val="00ADEC" w:themeColor="accent6"/>
          <w:sz w:val="24"/>
          <w:szCs w:val="24"/>
        </w:rPr>
        <w:t>Location</w:t>
      </w:r>
      <w:r w:rsidRPr="008E6DAA">
        <w:rPr>
          <w:color w:val="1E0B42" w:themeColor="text1"/>
          <w:sz w:val="24"/>
          <w:szCs w:val="24"/>
        </w:rPr>
        <w:t xml:space="preserve">: </w:t>
      </w:r>
      <w:r w:rsidR="00F313F5" w:rsidRPr="008E6DAA">
        <w:rPr>
          <w:color w:val="1E0B42" w:themeColor="text1"/>
          <w:sz w:val="24"/>
          <w:szCs w:val="24"/>
        </w:rPr>
        <w:t>Thorndon County Park, Brentwood, Essex CM13 3RZ</w:t>
      </w:r>
    </w:p>
    <w:p w14:paraId="2FAE0610" w14:textId="3C470AF2" w:rsidR="001955C9" w:rsidRPr="008E6DAA" w:rsidRDefault="00197C60">
      <w:pPr>
        <w:rPr>
          <w:color w:val="1E0B42" w:themeColor="text1"/>
          <w:sz w:val="24"/>
          <w:szCs w:val="24"/>
        </w:rPr>
      </w:pPr>
      <w:r w:rsidRPr="008E6DAA">
        <w:rPr>
          <w:color w:val="00ADEC" w:themeColor="accent6"/>
          <w:sz w:val="24"/>
          <w:szCs w:val="24"/>
        </w:rPr>
        <w:t>Website</w:t>
      </w:r>
      <w:r w:rsidRPr="008E6DAA">
        <w:rPr>
          <w:color w:val="1E0B42" w:themeColor="text1"/>
          <w:sz w:val="24"/>
          <w:szCs w:val="24"/>
        </w:rPr>
        <w:t xml:space="preserve">: </w:t>
      </w:r>
      <w:hyperlink r:id="rId30" w:history="1">
        <w:r w:rsidR="001955C9" w:rsidRPr="008E6DAA">
          <w:rPr>
            <w:rStyle w:val="Hyperlink"/>
            <w:color w:val="1E0B42" w:themeColor="text1"/>
            <w:sz w:val="24"/>
            <w:szCs w:val="24"/>
          </w:rPr>
          <w:t>https://www.trailnet.org.uk/</w:t>
        </w:r>
      </w:hyperlink>
    </w:p>
    <w:p w14:paraId="56B69027" w14:textId="77777777" w:rsidR="00994668" w:rsidRDefault="00994668"/>
    <w:p w14:paraId="0A0FE949" w14:textId="44BFA9FB" w:rsidR="00D077A6" w:rsidRDefault="00D077A6" w:rsidP="00F11C3B">
      <w:pPr>
        <w:rPr>
          <w:b/>
          <w:bCs/>
          <w:color w:val="CB0044" w:themeColor="background2"/>
          <w:sz w:val="24"/>
          <w:szCs w:val="24"/>
        </w:rPr>
      </w:pPr>
      <w:r>
        <w:rPr>
          <w:noProof/>
          <w:color w:val="F16027" w:themeColor="accent1"/>
          <w:sz w:val="24"/>
          <w:szCs w:val="24"/>
          <w:lang w:eastAsia="en-GB"/>
        </w:rPr>
        <w:drawing>
          <wp:anchor distT="0" distB="0" distL="114300" distR="114300" simplePos="0" relativeHeight="251687936" behindDoc="1" locked="0" layoutInCell="1" allowOverlap="1" wp14:anchorId="3F3F79A3" wp14:editId="0F9122AD">
            <wp:simplePos x="0" y="0"/>
            <wp:positionH relativeFrom="margin">
              <wp:posOffset>2933700</wp:posOffset>
            </wp:positionH>
            <wp:positionV relativeFrom="paragraph">
              <wp:posOffset>133823</wp:posOffset>
            </wp:positionV>
            <wp:extent cx="382270" cy="382270"/>
            <wp:effectExtent l="0" t="0" r="0" b="0"/>
            <wp:wrapTight wrapText="bothSides">
              <wp:wrapPolygon edited="0">
                <wp:start x="5382" y="0"/>
                <wp:lineTo x="0" y="5382"/>
                <wp:lineTo x="0" y="17223"/>
                <wp:lineTo x="1076" y="20452"/>
                <wp:lineTo x="19375" y="20452"/>
                <wp:lineTo x="20452" y="17223"/>
                <wp:lineTo x="20452" y="5382"/>
                <wp:lineTo x="15070" y="0"/>
                <wp:lineTo x="5382" y="0"/>
              </wp:wrapPolygon>
            </wp:wrapTight>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care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2270" cy="382270"/>
                    </a:xfrm>
                    <a:prstGeom prst="rect">
                      <a:avLst/>
                    </a:prstGeom>
                  </pic:spPr>
                </pic:pic>
              </a:graphicData>
            </a:graphic>
            <wp14:sizeRelH relativeFrom="margin">
              <wp14:pctWidth>0</wp14:pctWidth>
            </wp14:sizeRelH>
            <wp14:sizeRelV relativeFrom="margin">
              <wp14:pctHeight>0</wp14:pctHeight>
            </wp14:sizeRelV>
          </wp:anchor>
        </w:drawing>
      </w:r>
      <w:r>
        <w:rPr>
          <w:noProof/>
          <w:color w:val="F16027" w:themeColor="accent1"/>
          <w:sz w:val="24"/>
          <w:szCs w:val="24"/>
          <w:lang w:eastAsia="en-GB"/>
        </w:rPr>
        <w:drawing>
          <wp:anchor distT="0" distB="0" distL="114300" distR="114300" simplePos="0" relativeHeight="251685888" behindDoc="1" locked="0" layoutInCell="1" allowOverlap="1" wp14:anchorId="757C1849" wp14:editId="5512C540">
            <wp:simplePos x="0" y="0"/>
            <wp:positionH relativeFrom="margin">
              <wp:posOffset>2330288</wp:posOffset>
            </wp:positionH>
            <wp:positionV relativeFrom="paragraph">
              <wp:posOffset>147320</wp:posOffset>
            </wp:positionV>
            <wp:extent cx="372110" cy="372110"/>
            <wp:effectExtent l="0" t="0" r="8890" b="8890"/>
            <wp:wrapTight wrapText="bothSides">
              <wp:wrapPolygon edited="0">
                <wp:start x="0" y="0"/>
                <wp:lineTo x="0" y="21010"/>
                <wp:lineTo x="21010" y="21010"/>
                <wp:lineTo x="21010" y="8846"/>
                <wp:lineTo x="18799" y="0"/>
                <wp:lineTo x="0" y="0"/>
              </wp:wrapPolygon>
            </wp:wrapTight>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d-ma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2110" cy="372110"/>
                    </a:xfrm>
                    <a:prstGeom prst="rect">
                      <a:avLst/>
                    </a:prstGeom>
                  </pic:spPr>
                </pic:pic>
              </a:graphicData>
            </a:graphic>
          </wp:anchor>
        </w:drawing>
      </w:r>
      <w:r>
        <w:rPr>
          <w:noProof/>
          <w:color w:val="F16027" w:themeColor="accent1"/>
          <w:sz w:val="24"/>
          <w:szCs w:val="24"/>
          <w:lang w:eastAsia="en-GB"/>
        </w:rPr>
        <w:drawing>
          <wp:anchor distT="0" distB="0" distL="114300" distR="114300" simplePos="0" relativeHeight="251683840" behindDoc="1" locked="0" layoutInCell="1" allowOverlap="1" wp14:anchorId="4538532B" wp14:editId="2F8C99A7">
            <wp:simplePos x="0" y="0"/>
            <wp:positionH relativeFrom="margin">
              <wp:posOffset>1668780</wp:posOffset>
            </wp:positionH>
            <wp:positionV relativeFrom="paragraph">
              <wp:posOffset>94497</wp:posOffset>
            </wp:positionV>
            <wp:extent cx="446405" cy="446405"/>
            <wp:effectExtent l="0" t="0" r="0" b="0"/>
            <wp:wrapTight wrapText="bothSides">
              <wp:wrapPolygon edited="0">
                <wp:start x="4609" y="0"/>
                <wp:lineTo x="0" y="4609"/>
                <wp:lineTo x="0" y="10139"/>
                <wp:lineTo x="2765" y="20279"/>
                <wp:lineTo x="17514" y="20279"/>
                <wp:lineTo x="20279" y="10139"/>
                <wp:lineTo x="20279" y="4609"/>
                <wp:lineTo x="15670" y="0"/>
                <wp:lineTo x="4609" y="0"/>
              </wp:wrapPolygon>
            </wp:wrapTight>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lthcar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14:sizeRelH relativeFrom="margin">
              <wp14:pctWidth>0</wp14:pctWidth>
            </wp14:sizeRelH>
            <wp14:sizeRelV relativeFrom="margin">
              <wp14:pctHeight>0</wp14:pctHeight>
            </wp14:sizeRelV>
          </wp:anchor>
        </w:drawing>
      </w:r>
    </w:p>
    <w:p w14:paraId="7F3DFB4B" w14:textId="3E32FA78" w:rsidR="00F11C3B" w:rsidRPr="00D077A6" w:rsidRDefault="00F11C3B" w:rsidP="00F11C3B">
      <w:pPr>
        <w:rPr>
          <w:b/>
          <w:bCs/>
          <w:color w:val="CB0044" w:themeColor="background2"/>
          <w:sz w:val="24"/>
          <w:szCs w:val="24"/>
          <w:u w:val="single"/>
        </w:rPr>
      </w:pPr>
      <w:r w:rsidRPr="00D077A6">
        <w:rPr>
          <w:b/>
          <w:bCs/>
          <w:color w:val="CB0044" w:themeColor="background2"/>
          <w:sz w:val="24"/>
          <w:szCs w:val="24"/>
          <w:u w:val="single"/>
        </w:rPr>
        <w:t xml:space="preserve">Brentwood Health </w:t>
      </w:r>
      <w:proofErr w:type="spellStart"/>
      <w:r w:rsidRPr="00D077A6">
        <w:rPr>
          <w:b/>
          <w:bCs/>
          <w:color w:val="CB0044" w:themeColor="background2"/>
          <w:sz w:val="24"/>
          <w:szCs w:val="24"/>
          <w:u w:val="single"/>
        </w:rPr>
        <w:t>Tra</w:t>
      </w:r>
      <w:r w:rsidR="00EC379B" w:rsidRPr="00D077A6">
        <w:rPr>
          <w:b/>
          <w:bCs/>
          <w:color w:val="CB0044" w:themeColor="background2"/>
          <w:sz w:val="24"/>
          <w:szCs w:val="24"/>
          <w:u w:val="single"/>
        </w:rPr>
        <w:t>x</w:t>
      </w:r>
      <w:proofErr w:type="spellEnd"/>
      <w:r w:rsidR="003768D5" w:rsidRPr="00D077A6">
        <w:rPr>
          <w:b/>
          <w:bCs/>
          <w:color w:val="CB0044" w:themeColor="background2"/>
          <w:sz w:val="24"/>
          <w:szCs w:val="24"/>
          <w:u w:val="single"/>
        </w:rPr>
        <w:t xml:space="preserve"> </w:t>
      </w:r>
      <w:r w:rsidR="00D077A6" w:rsidRPr="00D077A6">
        <w:rPr>
          <w:b/>
          <w:bCs/>
          <w:color w:val="CB0044" w:themeColor="background2"/>
          <w:sz w:val="24"/>
          <w:szCs w:val="24"/>
          <w:u w:val="single"/>
        </w:rPr>
        <w:t xml:space="preserve"> </w:t>
      </w:r>
    </w:p>
    <w:p w14:paraId="74224EF7" w14:textId="77777777" w:rsidR="00D077A6" w:rsidRDefault="00D077A6" w:rsidP="001955C9">
      <w:pPr>
        <w:rPr>
          <w:color w:val="1E0B42" w:themeColor="text1"/>
          <w:sz w:val="24"/>
          <w:szCs w:val="24"/>
        </w:rPr>
      </w:pPr>
    </w:p>
    <w:p w14:paraId="770189E5" w14:textId="77777777" w:rsidR="00ED16A2" w:rsidRDefault="009D597F" w:rsidP="001955C9">
      <w:pPr>
        <w:rPr>
          <w:color w:val="1E0B42" w:themeColor="text1"/>
          <w:sz w:val="24"/>
          <w:szCs w:val="24"/>
        </w:rPr>
      </w:pPr>
      <w:r w:rsidRPr="00CD1EAA">
        <w:rPr>
          <w:color w:val="1E0B42" w:themeColor="text1"/>
          <w:sz w:val="24"/>
          <w:szCs w:val="24"/>
        </w:rPr>
        <w:t xml:space="preserve">Walking is a free and easy way to better health, it's safe and simple way to meet new people and make friends. </w:t>
      </w:r>
      <w:r w:rsidR="001955C9" w:rsidRPr="00CD1EAA">
        <w:rPr>
          <w:color w:val="1E0B42" w:themeColor="text1"/>
          <w:sz w:val="24"/>
          <w:szCs w:val="24"/>
        </w:rPr>
        <w:t xml:space="preserve">Brentwood's Healthy walking scheme Health </w:t>
      </w:r>
      <w:proofErr w:type="spellStart"/>
      <w:r w:rsidR="001955C9" w:rsidRPr="00CD1EAA">
        <w:rPr>
          <w:color w:val="1E0B42" w:themeColor="text1"/>
          <w:sz w:val="24"/>
          <w:szCs w:val="24"/>
        </w:rPr>
        <w:t>Trax</w:t>
      </w:r>
      <w:proofErr w:type="spellEnd"/>
      <w:r w:rsidR="001955C9" w:rsidRPr="00CD1EAA">
        <w:rPr>
          <w:color w:val="1E0B42" w:themeColor="text1"/>
          <w:sz w:val="24"/>
          <w:szCs w:val="24"/>
        </w:rPr>
        <w:t xml:space="preserve"> is a free health walk programme</w:t>
      </w:r>
      <w:r w:rsidR="00AC19E2" w:rsidRPr="00CD1EAA">
        <w:rPr>
          <w:color w:val="1E0B42" w:themeColor="text1"/>
          <w:sz w:val="24"/>
          <w:szCs w:val="24"/>
        </w:rPr>
        <w:t>.</w:t>
      </w:r>
      <w:r w:rsidR="001955C9" w:rsidRPr="00CD1EAA">
        <w:rPr>
          <w:color w:val="1E0B42" w:themeColor="text1"/>
          <w:sz w:val="24"/>
          <w:szCs w:val="24"/>
        </w:rPr>
        <w:t xml:space="preserve"> Health </w:t>
      </w:r>
      <w:proofErr w:type="spellStart"/>
      <w:r w:rsidR="001955C9" w:rsidRPr="00CD1EAA">
        <w:rPr>
          <w:color w:val="1E0B42" w:themeColor="text1"/>
          <w:sz w:val="24"/>
          <w:szCs w:val="24"/>
        </w:rPr>
        <w:t>Trax</w:t>
      </w:r>
      <w:proofErr w:type="spellEnd"/>
      <w:r w:rsidR="001955C9" w:rsidRPr="00CD1EAA">
        <w:rPr>
          <w:color w:val="1E0B42" w:themeColor="text1"/>
          <w:sz w:val="24"/>
          <w:szCs w:val="24"/>
        </w:rPr>
        <w:t xml:space="preserve"> provides safe walking routes around local parks and countryside </w:t>
      </w:r>
    </w:p>
    <w:p w14:paraId="47CC138C" w14:textId="77777777" w:rsidR="00ED16A2" w:rsidRDefault="00ED16A2" w:rsidP="001955C9">
      <w:pPr>
        <w:rPr>
          <w:color w:val="1E0B42" w:themeColor="text1"/>
          <w:sz w:val="24"/>
          <w:szCs w:val="24"/>
        </w:rPr>
      </w:pPr>
    </w:p>
    <w:p w14:paraId="3045C98E" w14:textId="77777777" w:rsidR="00ED16A2" w:rsidRDefault="00ED16A2" w:rsidP="001955C9">
      <w:pPr>
        <w:rPr>
          <w:color w:val="1E0B42" w:themeColor="text1"/>
          <w:sz w:val="24"/>
          <w:szCs w:val="24"/>
        </w:rPr>
      </w:pPr>
    </w:p>
    <w:p w14:paraId="5FEAADA3" w14:textId="7B16AF08" w:rsidR="001955C9" w:rsidRPr="00CD1EAA" w:rsidRDefault="001955C9" w:rsidP="001955C9">
      <w:pPr>
        <w:rPr>
          <w:color w:val="1E0B42" w:themeColor="text1"/>
          <w:sz w:val="24"/>
          <w:szCs w:val="24"/>
        </w:rPr>
      </w:pPr>
      <w:r w:rsidRPr="00CD1EAA">
        <w:rPr>
          <w:color w:val="1E0B42" w:themeColor="text1"/>
          <w:sz w:val="24"/>
          <w:szCs w:val="24"/>
        </w:rPr>
        <w:t>led by trained volunteers.</w:t>
      </w:r>
      <w:r w:rsidR="009D597F" w:rsidRPr="00CD1EAA">
        <w:rPr>
          <w:color w:val="1E0B42" w:themeColor="text1"/>
          <w:sz w:val="24"/>
          <w:szCs w:val="24"/>
        </w:rPr>
        <w:t xml:space="preserve"> </w:t>
      </w:r>
      <w:r w:rsidRPr="00CD1EAA">
        <w:rPr>
          <w:color w:val="1E0B42" w:themeColor="text1"/>
          <w:sz w:val="24"/>
          <w:szCs w:val="24"/>
        </w:rPr>
        <w:t xml:space="preserve">Each walk has at least two trained leaders to take up front and back stop, which means you can walk at a pace that suits you. </w:t>
      </w:r>
    </w:p>
    <w:p w14:paraId="28D5D471" w14:textId="77777777" w:rsidR="001955C9" w:rsidRPr="00CD1EAA" w:rsidRDefault="001955C9" w:rsidP="001955C9">
      <w:pPr>
        <w:rPr>
          <w:color w:val="1E0B42" w:themeColor="text1"/>
          <w:sz w:val="24"/>
          <w:szCs w:val="24"/>
        </w:rPr>
      </w:pPr>
      <w:r w:rsidRPr="00CD1EAA">
        <w:rPr>
          <w:color w:val="1E0B42" w:themeColor="text1"/>
          <w:sz w:val="24"/>
          <w:szCs w:val="24"/>
        </w:rPr>
        <w:t>Everyone is welcome especially if you have or have experienced:</w:t>
      </w:r>
    </w:p>
    <w:p w14:paraId="795A6108" w14:textId="77777777" w:rsidR="001955C9" w:rsidRPr="00CD1EAA" w:rsidRDefault="001955C9" w:rsidP="00F4694C">
      <w:pPr>
        <w:pStyle w:val="ListParagraph"/>
        <w:numPr>
          <w:ilvl w:val="0"/>
          <w:numId w:val="2"/>
        </w:numPr>
        <w:rPr>
          <w:color w:val="1E0B42" w:themeColor="text1"/>
          <w:sz w:val="24"/>
          <w:szCs w:val="24"/>
        </w:rPr>
      </w:pPr>
      <w:r w:rsidRPr="00CD1EAA">
        <w:rPr>
          <w:color w:val="1E0B42" w:themeColor="text1"/>
          <w:sz w:val="24"/>
          <w:szCs w:val="24"/>
        </w:rPr>
        <w:t>High blood pressure/cholesterol</w:t>
      </w:r>
    </w:p>
    <w:p w14:paraId="1B49731C" w14:textId="364FF25B" w:rsidR="001955C9" w:rsidRPr="00CD1EAA" w:rsidRDefault="001955C9" w:rsidP="00F4694C">
      <w:pPr>
        <w:pStyle w:val="ListParagraph"/>
        <w:numPr>
          <w:ilvl w:val="0"/>
          <w:numId w:val="2"/>
        </w:numPr>
        <w:rPr>
          <w:color w:val="1E0B42" w:themeColor="text1"/>
          <w:sz w:val="24"/>
          <w:szCs w:val="24"/>
        </w:rPr>
      </w:pPr>
      <w:r w:rsidRPr="00CD1EAA">
        <w:rPr>
          <w:color w:val="1E0B42" w:themeColor="text1"/>
          <w:sz w:val="24"/>
          <w:szCs w:val="24"/>
        </w:rPr>
        <w:t>Diabetes</w:t>
      </w:r>
    </w:p>
    <w:p w14:paraId="6BD1AEBE" w14:textId="3384F7F0" w:rsidR="001955C9" w:rsidRPr="00CD1EAA" w:rsidRDefault="001955C9" w:rsidP="00F4694C">
      <w:pPr>
        <w:pStyle w:val="ListParagraph"/>
        <w:numPr>
          <w:ilvl w:val="0"/>
          <w:numId w:val="2"/>
        </w:numPr>
        <w:rPr>
          <w:color w:val="1E0B42" w:themeColor="text1"/>
          <w:sz w:val="24"/>
          <w:szCs w:val="24"/>
        </w:rPr>
      </w:pPr>
      <w:r w:rsidRPr="00CD1EAA">
        <w:rPr>
          <w:color w:val="1E0B42" w:themeColor="text1"/>
          <w:sz w:val="24"/>
          <w:szCs w:val="24"/>
        </w:rPr>
        <w:t>Coronary heart disease/stroke</w:t>
      </w:r>
    </w:p>
    <w:p w14:paraId="5A2EF255" w14:textId="77777777" w:rsidR="00ED16A2" w:rsidRDefault="00ED16A2" w:rsidP="00ED16A2">
      <w:pPr>
        <w:pStyle w:val="ListParagraph"/>
        <w:rPr>
          <w:color w:val="1E0B42" w:themeColor="text1"/>
          <w:sz w:val="24"/>
          <w:szCs w:val="24"/>
        </w:rPr>
      </w:pPr>
    </w:p>
    <w:p w14:paraId="104E45E9" w14:textId="3CB08018" w:rsidR="00ED16A2" w:rsidRPr="00ED16A2" w:rsidRDefault="001955C9" w:rsidP="00ED16A2">
      <w:pPr>
        <w:pStyle w:val="ListParagraph"/>
        <w:numPr>
          <w:ilvl w:val="0"/>
          <w:numId w:val="2"/>
        </w:numPr>
        <w:rPr>
          <w:color w:val="1E0B42" w:themeColor="text1"/>
          <w:sz w:val="24"/>
          <w:szCs w:val="24"/>
        </w:rPr>
      </w:pPr>
      <w:r w:rsidRPr="00CD1EAA">
        <w:rPr>
          <w:color w:val="1E0B42" w:themeColor="text1"/>
          <w:sz w:val="24"/>
          <w:szCs w:val="24"/>
        </w:rPr>
        <w:t>Inactivity/lack of energy</w:t>
      </w:r>
    </w:p>
    <w:p w14:paraId="67793E4C" w14:textId="62772834" w:rsidR="001955C9" w:rsidRPr="00CD1EAA" w:rsidRDefault="001955C9" w:rsidP="00F4694C">
      <w:pPr>
        <w:pStyle w:val="ListParagraph"/>
        <w:numPr>
          <w:ilvl w:val="0"/>
          <w:numId w:val="2"/>
        </w:numPr>
        <w:rPr>
          <w:color w:val="1E0B42" w:themeColor="text1"/>
          <w:sz w:val="24"/>
          <w:szCs w:val="24"/>
        </w:rPr>
      </w:pPr>
      <w:r w:rsidRPr="00CD1EAA">
        <w:rPr>
          <w:color w:val="1E0B42" w:themeColor="text1"/>
          <w:sz w:val="24"/>
          <w:szCs w:val="24"/>
        </w:rPr>
        <w:t>Asthma</w:t>
      </w:r>
    </w:p>
    <w:p w14:paraId="58F73AEE" w14:textId="2D673779" w:rsidR="001955C9" w:rsidRPr="00CD1EAA" w:rsidRDefault="001955C9" w:rsidP="00F4694C">
      <w:pPr>
        <w:pStyle w:val="ListParagraph"/>
        <w:numPr>
          <w:ilvl w:val="0"/>
          <w:numId w:val="2"/>
        </w:numPr>
        <w:rPr>
          <w:color w:val="1E0B42" w:themeColor="text1"/>
          <w:sz w:val="24"/>
          <w:szCs w:val="24"/>
        </w:rPr>
      </w:pPr>
      <w:r w:rsidRPr="00CD1EAA">
        <w:rPr>
          <w:color w:val="1E0B42" w:themeColor="text1"/>
          <w:sz w:val="24"/>
          <w:szCs w:val="24"/>
        </w:rPr>
        <w:t>Recovering from surgery</w:t>
      </w:r>
    </w:p>
    <w:p w14:paraId="19DEA479" w14:textId="68BBE12F" w:rsidR="001955C9" w:rsidRPr="00CD1EAA" w:rsidRDefault="001955C9" w:rsidP="001955C9">
      <w:pPr>
        <w:rPr>
          <w:rStyle w:val="Hyperlink"/>
          <w:color w:val="1E0B42" w:themeColor="text1"/>
          <w:sz w:val="24"/>
          <w:szCs w:val="24"/>
        </w:rPr>
      </w:pPr>
      <w:r w:rsidRPr="00CD1EAA">
        <w:rPr>
          <w:color w:val="1E0B42" w:themeColor="text1"/>
          <w:sz w:val="24"/>
          <w:szCs w:val="24"/>
        </w:rPr>
        <w:t xml:space="preserve">For more information on weekly walks please visit </w:t>
      </w:r>
      <w:hyperlink r:id="rId31" w:history="1">
        <w:r w:rsidR="00B961F2" w:rsidRPr="00CD1EAA">
          <w:rPr>
            <w:rStyle w:val="Hyperlink"/>
            <w:color w:val="1E0B42" w:themeColor="text1"/>
            <w:sz w:val="24"/>
            <w:szCs w:val="24"/>
          </w:rPr>
          <w:t>http://www.brentwood.gov.uk/index.php?cid=352</w:t>
        </w:r>
      </w:hyperlink>
    </w:p>
    <w:p w14:paraId="5AC288B3" w14:textId="26735351" w:rsidR="00B961F2" w:rsidRPr="00CD1EAA" w:rsidRDefault="00B961F2" w:rsidP="001955C9">
      <w:pPr>
        <w:rPr>
          <w:rFonts w:cstheme="minorHAnsi"/>
          <w:color w:val="1E0B42" w:themeColor="text1"/>
          <w:sz w:val="24"/>
          <w:szCs w:val="24"/>
        </w:rPr>
      </w:pPr>
      <w:r w:rsidRPr="00CD1EAA">
        <w:rPr>
          <w:rStyle w:val="Hyperlink"/>
          <w:rFonts w:cstheme="minorHAnsi"/>
          <w:color w:val="00ADEC" w:themeColor="accent6"/>
          <w:sz w:val="24"/>
          <w:szCs w:val="24"/>
          <w:u w:val="none"/>
        </w:rPr>
        <w:t>Contact email</w:t>
      </w:r>
      <w:r w:rsidRPr="00CD1EAA">
        <w:rPr>
          <w:rStyle w:val="Hyperlink"/>
          <w:rFonts w:cstheme="minorHAnsi"/>
          <w:color w:val="1E0B42" w:themeColor="text1"/>
          <w:sz w:val="24"/>
          <w:szCs w:val="24"/>
          <w:u w:val="none"/>
        </w:rPr>
        <w:t xml:space="preserve">: </w:t>
      </w:r>
      <w:hyperlink r:id="rId32" w:history="1">
        <w:r w:rsidRPr="00CD1EAA">
          <w:rPr>
            <w:rStyle w:val="Hyperlink"/>
            <w:rFonts w:cstheme="minorHAnsi"/>
            <w:color w:val="1E0B42" w:themeColor="text1"/>
            <w:sz w:val="24"/>
            <w:szCs w:val="24"/>
            <w:u w:val="none"/>
            <w:lang w:val="en"/>
          </w:rPr>
          <w:t>sarah.walmsley@brentwood.gov.uk</w:t>
        </w:r>
      </w:hyperlink>
      <w:r w:rsidRPr="00CD1EAA">
        <w:rPr>
          <w:rFonts w:cstheme="minorHAnsi"/>
          <w:color w:val="1E0B42" w:themeColor="text1"/>
          <w:sz w:val="24"/>
          <w:szCs w:val="24"/>
          <w:lang w:val="en"/>
        </w:rPr>
        <w:t xml:space="preserve">   </w:t>
      </w:r>
    </w:p>
    <w:p w14:paraId="07DE5659" w14:textId="77777777" w:rsidR="00F11C3B" w:rsidRPr="00CD1EAA" w:rsidRDefault="00F11C3B" w:rsidP="00F11C3B">
      <w:pPr>
        <w:rPr>
          <w:color w:val="1E0B42" w:themeColor="text1"/>
          <w:sz w:val="24"/>
          <w:szCs w:val="24"/>
        </w:rPr>
      </w:pPr>
    </w:p>
    <w:p w14:paraId="29EA2FCE" w14:textId="6526E634" w:rsidR="006678D3" w:rsidRDefault="006678D3">
      <w:pPr>
        <w:rPr>
          <w:b/>
          <w:bCs/>
          <w:color w:val="CB0044" w:themeColor="background2"/>
          <w:sz w:val="24"/>
          <w:szCs w:val="24"/>
        </w:rPr>
      </w:pPr>
      <w:r>
        <w:rPr>
          <w:noProof/>
          <w:color w:val="F16027" w:themeColor="accent1"/>
          <w:sz w:val="24"/>
          <w:szCs w:val="24"/>
          <w:lang w:eastAsia="en-GB"/>
        </w:rPr>
        <w:drawing>
          <wp:anchor distT="0" distB="0" distL="114300" distR="114300" simplePos="0" relativeHeight="251689984" behindDoc="1" locked="0" layoutInCell="1" allowOverlap="1" wp14:anchorId="025B12DE" wp14:editId="4F26AB96">
            <wp:simplePos x="0" y="0"/>
            <wp:positionH relativeFrom="margin">
              <wp:posOffset>1892300</wp:posOffset>
            </wp:positionH>
            <wp:positionV relativeFrom="paragraph">
              <wp:posOffset>487</wp:posOffset>
            </wp:positionV>
            <wp:extent cx="446405" cy="446405"/>
            <wp:effectExtent l="0" t="0" r="0" b="0"/>
            <wp:wrapTight wrapText="bothSides">
              <wp:wrapPolygon edited="0">
                <wp:start x="4609" y="0"/>
                <wp:lineTo x="0" y="4609"/>
                <wp:lineTo x="0" y="10139"/>
                <wp:lineTo x="2765" y="20279"/>
                <wp:lineTo x="17514" y="20279"/>
                <wp:lineTo x="20279" y="10139"/>
                <wp:lineTo x="20279" y="4609"/>
                <wp:lineTo x="15670" y="0"/>
                <wp:lineTo x="4609" y="0"/>
              </wp:wrapPolygon>
            </wp:wrapTight>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lthcar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14:sizeRelH relativeFrom="margin">
              <wp14:pctWidth>0</wp14:pctWidth>
            </wp14:sizeRelH>
            <wp14:sizeRelV relativeFrom="margin">
              <wp14:pctHeight>0</wp14:pctHeight>
            </wp14:sizeRelV>
          </wp:anchor>
        </w:drawing>
      </w:r>
    </w:p>
    <w:p w14:paraId="6416CA8F" w14:textId="41DA0CB9" w:rsidR="00782748" w:rsidRPr="006678D3" w:rsidRDefault="00782748">
      <w:pPr>
        <w:rPr>
          <w:b/>
          <w:bCs/>
          <w:color w:val="CB0044" w:themeColor="background2"/>
          <w:sz w:val="24"/>
          <w:szCs w:val="24"/>
          <w:u w:val="single"/>
        </w:rPr>
      </w:pPr>
      <w:r w:rsidRPr="006678D3">
        <w:rPr>
          <w:b/>
          <w:bCs/>
          <w:color w:val="CB0044" w:themeColor="background2"/>
          <w:sz w:val="24"/>
          <w:szCs w:val="24"/>
          <w:u w:val="single"/>
        </w:rPr>
        <w:t xml:space="preserve">Brentwood </w:t>
      </w:r>
      <w:r w:rsidR="001955C9" w:rsidRPr="006678D3">
        <w:rPr>
          <w:b/>
          <w:bCs/>
          <w:color w:val="CB0044" w:themeColor="background2"/>
          <w:sz w:val="24"/>
          <w:szCs w:val="24"/>
          <w:u w:val="single"/>
        </w:rPr>
        <w:t>L</w:t>
      </w:r>
      <w:r w:rsidRPr="006678D3">
        <w:rPr>
          <w:b/>
          <w:bCs/>
          <w:color w:val="CB0044" w:themeColor="background2"/>
          <w:sz w:val="24"/>
          <w:szCs w:val="24"/>
          <w:u w:val="single"/>
        </w:rPr>
        <w:t xml:space="preserve">eisure </w:t>
      </w:r>
      <w:r w:rsidR="001955C9" w:rsidRPr="006678D3">
        <w:rPr>
          <w:b/>
          <w:bCs/>
          <w:color w:val="CB0044" w:themeColor="background2"/>
          <w:sz w:val="24"/>
          <w:szCs w:val="24"/>
          <w:u w:val="single"/>
        </w:rPr>
        <w:t>C</w:t>
      </w:r>
      <w:r w:rsidRPr="006678D3">
        <w:rPr>
          <w:b/>
          <w:bCs/>
          <w:color w:val="CB0044" w:themeColor="background2"/>
          <w:sz w:val="24"/>
          <w:szCs w:val="24"/>
          <w:u w:val="single"/>
        </w:rPr>
        <w:t>entre</w:t>
      </w:r>
      <w:r w:rsidR="003768D5" w:rsidRPr="006678D3">
        <w:rPr>
          <w:b/>
          <w:bCs/>
          <w:color w:val="CB0044" w:themeColor="background2"/>
          <w:sz w:val="24"/>
          <w:szCs w:val="24"/>
          <w:u w:val="single"/>
        </w:rPr>
        <w:t xml:space="preserve"> </w:t>
      </w:r>
    </w:p>
    <w:p w14:paraId="7BFC95CE" w14:textId="77777777" w:rsidR="006678D3" w:rsidRDefault="006678D3" w:rsidP="001955C9">
      <w:pPr>
        <w:rPr>
          <w:color w:val="1E0B42" w:themeColor="text1"/>
          <w:sz w:val="24"/>
          <w:szCs w:val="24"/>
        </w:rPr>
      </w:pPr>
    </w:p>
    <w:p w14:paraId="01252CE9" w14:textId="1991732F" w:rsidR="00C52172" w:rsidRPr="00CD1EAA" w:rsidRDefault="00AA60E4" w:rsidP="001955C9">
      <w:pPr>
        <w:rPr>
          <w:color w:val="1E0B42" w:themeColor="text1"/>
          <w:sz w:val="24"/>
          <w:szCs w:val="24"/>
        </w:rPr>
      </w:pPr>
      <w:r w:rsidRPr="00CD1EAA">
        <w:rPr>
          <w:color w:val="1E0B42" w:themeColor="text1"/>
          <w:sz w:val="24"/>
          <w:szCs w:val="24"/>
        </w:rPr>
        <w:t xml:space="preserve">Brentwood Centre (managed by Brentwood Leisure Trust) is an Inclusive Fitness Initiative facility </w:t>
      </w:r>
      <w:r w:rsidR="00ED4EB7" w:rsidRPr="00CD1EAA">
        <w:rPr>
          <w:color w:val="1E0B42" w:themeColor="text1"/>
          <w:sz w:val="24"/>
          <w:szCs w:val="24"/>
        </w:rPr>
        <w:t xml:space="preserve">providing a wide range of affordable and inclusive sport and leisure </w:t>
      </w:r>
      <w:r w:rsidRPr="00CD1EAA">
        <w:rPr>
          <w:color w:val="1E0B42" w:themeColor="text1"/>
          <w:sz w:val="24"/>
          <w:szCs w:val="24"/>
        </w:rPr>
        <w:t xml:space="preserve">opportunities. As well as their general swim, gym, exercise class offer they also provide </w:t>
      </w:r>
      <w:r w:rsidR="00881892" w:rsidRPr="00CD1EAA">
        <w:rPr>
          <w:color w:val="1E0B42" w:themeColor="text1"/>
          <w:sz w:val="24"/>
          <w:szCs w:val="24"/>
        </w:rPr>
        <w:t xml:space="preserve">specific </w:t>
      </w:r>
      <w:r w:rsidR="000C1346" w:rsidRPr="00CD1EAA">
        <w:rPr>
          <w:color w:val="1E0B42" w:themeColor="text1"/>
          <w:sz w:val="24"/>
          <w:szCs w:val="24"/>
        </w:rPr>
        <w:t>programmes of support</w:t>
      </w:r>
      <w:r w:rsidR="00881892" w:rsidRPr="00CD1EAA">
        <w:rPr>
          <w:color w:val="1E0B42" w:themeColor="text1"/>
          <w:sz w:val="24"/>
          <w:szCs w:val="24"/>
        </w:rPr>
        <w:t xml:space="preserve"> for those with long term health conditions</w:t>
      </w:r>
      <w:r w:rsidR="002A59BF" w:rsidRPr="00CD1EAA">
        <w:rPr>
          <w:color w:val="1E0B42" w:themeColor="text1"/>
          <w:sz w:val="24"/>
          <w:szCs w:val="24"/>
        </w:rPr>
        <w:t xml:space="preserve">. </w:t>
      </w:r>
    </w:p>
    <w:p w14:paraId="4AD4D698" w14:textId="77777777" w:rsidR="002A59BF" w:rsidRPr="00CD1EAA" w:rsidRDefault="002A59BF" w:rsidP="001955C9">
      <w:pPr>
        <w:rPr>
          <w:color w:val="1E0B42" w:themeColor="text1"/>
          <w:sz w:val="24"/>
          <w:szCs w:val="24"/>
        </w:rPr>
      </w:pPr>
    </w:p>
    <w:p w14:paraId="1B0430E1" w14:textId="288E43AA" w:rsidR="001955C9" w:rsidRPr="00CD1EAA" w:rsidRDefault="002A59BF" w:rsidP="001955C9">
      <w:pPr>
        <w:rPr>
          <w:color w:val="1E0B42" w:themeColor="text1"/>
          <w:sz w:val="24"/>
          <w:szCs w:val="24"/>
        </w:rPr>
      </w:pPr>
      <w:r w:rsidRPr="00CD1EAA">
        <w:rPr>
          <w:color w:val="1E0B42" w:themeColor="text1"/>
          <w:sz w:val="24"/>
          <w:szCs w:val="24"/>
        </w:rPr>
        <w:t xml:space="preserve">There </w:t>
      </w:r>
      <w:r w:rsidR="00991879" w:rsidRPr="00CD1EAA">
        <w:rPr>
          <w:color w:val="1E0B42" w:themeColor="text1"/>
          <w:sz w:val="24"/>
          <w:szCs w:val="24"/>
        </w:rPr>
        <w:t xml:space="preserve">rehab services </w:t>
      </w:r>
      <w:r w:rsidR="00F017F9" w:rsidRPr="00CD1EAA">
        <w:rPr>
          <w:color w:val="1E0B42" w:themeColor="text1"/>
          <w:sz w:val="24"/>
          <w:szCs w:val="24"/>
        </w:rPr>
        <w:t xml:space="preserve">are </w:t>
      </w:r>
      <w:r w:rsidR="00991879" w:rsidRPr="00CD1EAA">
        <w:rPr>
          <w:color w:val="1E0B42" w:themeColor="text1"/>
          <w:sz w:val="24"/>
          <w:szCs w:val="24"/>
        </w:rPr>
        <w:t>for</w:t>
      </w:r>
      <w:r w:rsidR="003B76D9" w:rsidRPr="00CD1EAA">
        <w:rPr>
          <w:color w:val="1E0B42" w:themeColor="text1"/>
          <w:sz w:val="24"/>
          <w:szCs w:val="24"/>
        </w:rPr>
        <w:t xml:space="preserve"> individuals at all stages </w:t>
      </w:r>
      <w:r w:rsidR="007E352A" w:rsidRPr="00CD1EAA">
        <w:rPr>
          <w:color w:val="1E0B42" w:themeColor="text1"/>
          <w:sz w:val="24"/>
          <w:szCs w:val="24"/>
        </w:rPr>
        <w:t xml:space="preserve">of Cancer and Cardiac </w:t>
      </w:r>
      <w:r w:rsidR="00EE0E8F" w:rsidRPr="00CD1EAA">
        <w:rPr>
          <w:color w:val="1E0B42" w:themeColor="text1"/>
          <w:sz w:val="24"/>
          <w:szCs w:val="24"/>
        </w:rPr>
        <w:t>recovery</w:t>
      </w:r>
      <w:r w:rsidR="007E352A" w:rsidRPr="00CD1EAA">
        <w:rPr>
          <w:color w:val="1E0B42" w:themeColor="text1"/>
          <w:sz w:val="24"/>
          <w:szCs w:val="24"/>
        </w:rPr>
        <w:t xml:space="preserve">. </w:t>
      </w:r>
      <w:r w:rsidR="00537DC0" w:rsidRPr="00CD1EAA">
        <w:rPr>
          <w:color w:val="1E0B42" w:themeColor="text1"/>
          <w:sz w:val="24"/>
          <w:szCs w:val="24"/>
        </w:rPr>
        <w:t xml:space="preserve"> </w:t>
      </w:r>
      <w:r w:rsidR="007E352A" w:rsidRPr="00CD1EAA">
        <w:rPr>
          <w:color w:val="1E0B42" w:themeColor="text1"/>
          <w:sz w:val="24"/>
          <w:szCs w:val="24"/>
        </w:rPr>
        <w:t>Referral from the hospital or GP is required</w:t>
      </w:r>
      <w:r w:rsidR="009E37B3" w:rsidRPr="00CD1EAA">
        <w:rPr>
          <w:color w:val="1E0B42" w:themeColor="text1"/>
          <w:sz w:val="24"/>
          <w:szCs w:val="24"/>
        </w:rPr>
        <w:t>.</w:t>
      </w:r>
    </w:p>
    <w:p w14:paraId="4ED60D2E" w14:textId="77777777" w:rsidR="000A7F69" w:rsidRPr="00CD1EAA" w:rsidRDefault="000A7F69" w:rsidP="001955C9">
      <w:pPr>
        <w:rPr>
          <w:color w:val="1E0B42" w:themeColor="text1"/>
          <w:sz w:val="24"/>
          <w:szCs w:val="24"/>
        </w:rPr>
      </w:pPr>
    </w:p>
    <w:p w14:paraId="5642BC8B" w14:textId="77777777" w:rsidR="000A7F69" w:rsidRPr="00CD1EAA" w:rsidRDefault="000A7F69" w:rsidP="000A7F69">
      <w:pPr>
        <w:rPr>
          <w:color w:val="1E0B42" w:themeColor="text1"/>
          <w:sz w:val="24"/>
          <w:szCs w:val="24"/>
        </w:rPr>
      </w:pPr>
      <w:r w:rsidRPr="00CD1EAA">
        <w:rPr>
          <w:color w:val="00ADEC" w:themeColor="accent6"/>
          <w:sz w:val="24"/>
          <w:szCs w:val="24"/>
        </w:rPr>
        <w:t>Contact email</w:t>
      </w:r>
      <w:r w:rsidRPr="00CD1EAA">
        <w:rPr>
          <w:color w:val="1E0B42" w:themeColor="text1"/>
          <w:sz w:val="24"/>
          <w:szCs w:val="24"/>
        </w:rPr>
        <w:t xml:space="preserve">: </w:t>
      </w:r>
      <w:hyperlink r:id="rId33" w:history="1">
        <w:r w:rsidRPr="00CD1EAA">
          <w:rPr>
            <w:rStyle w:val="Hyperlink"/>
            <w:color w:val="1E0B42" w:themeColor="text1"/>
            <w:sz w:val="24"/>
            <w:szCs w:val="24"/>
          </w:rPr>
          <w:t>chat1st@brentwoodleisure.co.uk</w:t>
        </w:r>
      </w:hyperlink>
      <w:r w:rsidRPr="00CD1EAA">
        <w:rPr>
          <w:color w:val="1E0B42" w:themeColor="text1"/>
          <w:sz w:val="24"/>
          <w:szCs w:val="24"/>
        </w:rPr>
        <w:t xml:space="preserve"> </w:t>
      </w:r>
    </w:p>
    <w:p w14:paraId="594816F5" w14:textId="77777777" w:rsidR="000A7F69" w:rsidRPr="00CD1EAA" w:rsidRDefault="000A7F69" w:rsidP="000A7F69">
      <w:pPr>
        <w:rPr>
          <w:color w:val="1E0B42" w:themeColor="text1"/>
          <w:sz w:val="24"/>
          <w:szCs w:val="24"/>
        </w:rPr>
      </w:pPr>
      <w:r w:rsidRPr="00CD1EAA">
        <w:rPr>
          <w:color w:val="00ADEC" w:themeColor="accent6"/>
          <w:sz w:val="24"/>
          <w:szCs w:val="24"/>
        </w:rPr>
        <w:t>Contact phone number</w:t>
      </w:r>
      <w:r w:rsidRPr="00CD1EAA">
        <w:rPr>
          <w:color w:val="1E0B42" w:themeColor="text1"/>
          <w:sz w:val="24"/>
          <w:szCs w:val="24"/>
        </w:rPr>
        <w:t>: 01277 215151</w:t>
      </w:r>
    </w:p>
    <w:p w14:paraId="3DA59583" w14:textId="77777777" w:rsidR="000A7F69" w:rsidRPr="00CD1EAA" w:rsidRDefault="000A7F69" w:rsidP="000A7F69">
      <w:pPr>
        <w:rPr>
          <w:color w:val="1E0B42" w:themeColor="text1"/>
          <w:sz w:val="24"/>
          <w:szCs w:val="24"/>
        </w:rPr>
      </w:pPr>
      <w:r w:rsidRPr="00CD1EAA">
        <w:rPr>
          <w:color w:val="00ADEC" w:themeColor="accent6"/>
          <w:sz w:val="24"/>
          <w:szCs w:val="24"/>
        </w:rPr>
        <w:t>Location</w:t>
      </w:r>
      <w:r w:rsidRPr="00CD1EAA">
        <w:rPr>
          <w:color w:val="1E0B42" w:themeColor="text1"/>
          <w:sz w:val="24"/>
          <w:szCs w:val="24"/>
        </w:rPr>
        <w:t xml:space="preserve">: Brentwood Centre, </w:t>
      </w:r>
      <w:proofErr w:type="spellStart"/>
      <w:r w:rsidRPr="00CD1EAA">
        <w:rPr>
          <w:color w:val="1E0B42" w:themeColor="text1"/>
          <w:sz w:val="24"/>
          <w:szCs w:val="24"/>
        </w:rPr>
        <w:t>Doddinghurst</w:t>
      </w:r>
      <w:proofErr w:type="spellEnd"/>
      <w:r w:rsidRPr="00CD1EAA">
        <w:rPr>
          <w:color w:val="1E0B42" w:themeColor="text1"/>
          <w:sz w:val="24"/>
          <w:szCs w:val="24"/>
        </w:rPr>
        <w:t xml:space="preserve"> Road, Brentwood, Essex, CM15 9NN</w:t>
      </w:r>
    </w:p>
    <w:p w14:paraId="14659AA2" w14:textId="598FF96A" w:rsidR="000A7F69" w:rsidRPr="00CD1EAA" w:rsidRDefault="000A7F69" w:rsidP="000A7F69">
      <w:pPr>
        <w:rPr>
          <w:color w:val="1E0B42" w:themeColor="text1"/>
          <w:sz w:val="24"/>
          <w:szCs w:val="24"/>
        </w:rPr>
      </w:pPr>
      <w:r w:rsidRPr="00CD1EAA">
        <w:rPr>
          <w:color w:val="00ADEC" w:themeColor="accent6"/>
          <w:sz w:val="24"/>
          <w:szCs w:val="24"/>
        </w:rPr>
        <w:t>Website</w:t>
      </w:r>
      <w:r w:rsidRPr="00CD1EAA">
        <w:rPr>
          <w:color w:val="1E0B42" w:themeColor="text1"/>
          <w:sz w:val="24"/>
          <w:szCs w:val="24"/>
        </w:rPr>
        <w:t xml:space="preserve">: </w:t>
      </w:r>
      <w:hyperlink r:id="rId34" w:history="1">
        <w:r w:rsidRPr="00CD1EAA">
          <w:rPr>
            <w:rStyle w:val="Hyperlink"/>
            <w:color w:val="1E0B42" w:themeColor="text1"/>
            <w:sz w:val="24"/>
            <w:szCs w:val="24"/>
          </w:rPr>
          <w:t>http://www.brentwood-centre.co.uk/sport-and-leisure/chat1st</w:t>
        </w:r>
      </w:hyperlink>
      <w:r w:rsidRPr="00CD1EAA">
        <w:rPr>
          <w:color w:val="1E0B42" w:themeColor="text1"/>
          <w:sz w:val="24"/>
          <w:szCs w:val="24"/>
        </w:rPr>
        <w:t xml:space="preserve"> </w:t>
      </w:r>
    </w:p>
    <w:p w14:paraId="3CEC749F" w14:textId="77777777" w:rsidR="000A7F69" w:rsidRPr="00CD1EAA" w:rsidRDefault="000A7F69" w:rsidP="001955C9">
      <w:pPr>
        <w:rPr>
          <w:color w:val="1E0B42" w:themeColor="text1"/>
          <w:sz w:val="24"/>
          <w:szCs w:val="24"/>
        </w:rPr>
      </w:pPr>
    </w:p>
    <w:p w14:paraId="32A14BB2" w14:textId="517336B1" w:rsidR="006678D3" w:rsidRDefault="006678D3">
      <w:pPr>
        <w:rPr>
          <w:b/>
          <w:bCs/>
          <w:color w:val="CB0044" w:themeColor="background2"/>
          <w:sz w:val="24"/>
          <w:szCs w:val="24"/>
        </w:rPr>
      </w:pPr>
      <w:r>
        <w:rPr>
          <w:noProof/>
          <w:color w:val="F16027" w:themeColor="accent1"/>
          <w:sz w:val="24"/>
          <w:szCs w:val="24"/>
          <w:lang w:eastAsia="en-GB"/>
        </w:rPr>
        <w:drawing>
          <wp:anchor distT="0" distB="0" distL="114300" distR="114300" simplePos="0" relativeHeight="251692032" behindDoc="1" locked="0" layoutInCell="1" allowOverlap="1" wp14:anchorId="3DA61C99" wp14:editId="2BDC97EF">
            <wp:simplePos x="0" y="0"/>
            <wp:positionH relativeFrom="column">
              <wp:posOffset>1137506</wp:posOffset>
            </wp:positionH>
            <wp:positionV relativeFrom="paragraph">
              <wp:posOffset>61344</wp:posOffset>
            </wp:positionV>
            <wp:extent cx="446405" cy="446405"/>
            <wp:effectExtent l="0" t="0" r="0" b="0"/>
            <wp:wrapTight wrapText="bothSides">
              <wp:wrapPolygon edited="0">
                <wp:start x="0" y="0"/>
                <wp:lineTo x="0" y="20279"/>
                <wp:lineTo x="20279" y="20279"/>
                <wp:lineTo x="20279" y="4609"/>
                <wp:lineTo x="5531" y="0"/>
                <wp:lineTo x="0" y="0"/>
              </wp:wrapPolygon>
            </wp:wrapTight>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istanc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anchor>
        </w:drawing>
      </w:r>
    </w:p>
    <w:p w14:paraId="196F2218" w14:textId="1E3AD111" w:rsidR="001955C9" w:rsidRPr="006678D3" w:rsidRDefault="001955C9">
      <w:pPr>
        <w:rPr>
          <w:b/>
          <w:bCs/>
          <w:color w:val="CB0044" w:themeColor="background2"/>
          <w:sz w:val="24"/>
          <w:szCs w:val="24"/>
          <w:u w:val="single"/>
        </w:rPr>
      </w:pPr>
      <w:r w:rsidRPr="006678D3">
        <w:rPr>
          <w:b/>
          <w:bCs/>
          <w:color w:val="CB0044" w:themeColor="background2"/>
          <w:sz w:val="24"/>
          <w:szCs w:val="24"/>
          <w:u w:val="single"/>
        </w:rPr>
        <w:t>Outdoor Gym</w:t>
      </w:r>
      <w:r w:rsidR="00FF364F" w:rsidRPr="006678D3">
        <w:rPr>
          <w:b/>
          <w:bCs/>
          <w:color w:val="CB0044" w:themeColor="background2"/>
          <w:sz w:val="24"/>
          <w:szCs w:val="24"/>
          <w:u w:val="single"/>
        </w:rPr>
        <w:t>s</w:t>
      </w:r>
      <w:r w:rsidR="00050D70" w:rsidRPr="006678D3">
        <w:rPr>
          <w:b/>
          <w:bCs/>
          <w:color w:val="CB0044" w:themeColor="background2"/>
          <w:sz w:val="24"/>
          <w:szCs w:val="24"/>
          <w:u w:val="single"/>
        </w:rPr>
        <w:t xml:space="preserve"> </w:t>
      </w:r>
    </w:p>
    <w:p w14:paraId="1DAE5459" w14:textId="77777777" w:rsidR="006678D3" w:rsidRDefault="006678D3">
      <w:pPr>
        <w:rPr>
          <w:color w:val="1E0B42" w:themeColor="text1"/>
          <w:sz w:val="24"/>
          <w:szCs w:val="24"/>
        </w:rPr>
      </w:pPr>
    </w:p>
    <w:p w14:paraId="70DA786D" w14:textId="2976F6BA" w:rsidR="00FF364F" w:rsidRPr="00CD1EAA" w:rsidRDefault="00FF364F">
      <w:pPr>
        <w:rPr>
          <w:color w:val="1E0B42" w:themeColor="text1"/>
          <w:sz w:val="24"/>
          <w:szCs w:val="24"/>
        </w:rPr>
      </w:pPr>
      <w:r w:rsidRPr="00CD1EAA">
        <w:rPr>
          <w:color w:val="1E0B42" w:themeColor="text1"/>
          <w:sz w:val="24"/>
          <w:szCs w:val="24"/>
        </w:rPr>
        <w:t xml:space="preserve">Brentwood currently has 3 outdoor gyms at </w:t>
      </w:r>
      <w:r w:rsidR="00283545" w:rsidRPr="00CD1EAA">
        <w:rPr>
          <w:color w:val="1E0B42" w:themeColor="text1"/>
          <w:sz w:val="24"/>
          <w:szCs w:val="24"/>
        </w:rPr>
        <w:t xml:space="preserve">Warley Play Fields, Mountnessing Coronation Playing Fields and West </w:t>
      </w:r>
      <w:proofErr w:type="spellStart"/>
      <w:r w:rsidR="00283545" w:rsidRPr="00CD1EAA">
        <w:rPr>
          <w:color w:val="1E0B42" w:themeColor="text1"/>
          <w:sz w:val="24"/>
          <w:szCs w:val="24"/>
        </w:rPr>
        <w:t>Horndon</w:t>
      </w:r>
      <w:proofErr w:type="spellEnd"/>
      <w:r w:rsidR="00283545" w:rsidRPr="00CD1EAA">
        <w:rPr>
          <w:color w:val="1E0B42" w:themeColor="text1"/>
          <w:sz w:val="24"/>
          <w:szCs w:val="24"/>
        </w:rPr>
        <w:t xml:space="preserve">. They </w:t>
      </w:r>
      <w:r w:rsidR="00FC3151" w:rsidRPr="00CD1EAA">
        <w:rPr>
          <w:color w:val="1E0B42" w:themeColor="text1"/>
          <w:sz w:val="24"/>
          <w:szCs w:val="24"/>
        </w:rPr>
        <w:t xml:space="preserve">are free to use with equipment </w:t>
      </w:r>
      <w:r w:rsidR="00EC5912" w:rsidRPr="00CD1EAA">
        <w:rPr>
          <w:color w:val="1E0B42" w:themeColor="text1"/>
          <w:sz w:val="24"/>
          <w:szCs w:val="24"/>
        </w:rPr>
        <w:t xml:space="preserve">very similar to normal indoor </w:t>
      </w:r>
      <w:r w:rsidR="00FA1625" w:rsidRPr="00CD1EAA">
        <w:rPr>
          <w:color w:val="1E0B42" w:themeColor="text1"/>
          <w:sz w:val="24"/>
          <w:szCs w:val="24"/>
        </w:rPr>
        <w:t>gyms with</w:t>
      </w:r>
      <w:r w:rsidR="00EC5912" w:rsidRPr="00CD1EAA">
        <w:rPr>
          <w:color w:val="1E0B42" w:themeColor="text1"/>
          <w:sz w:val="24"/>
          <w:szCs w:val="24"/>
        </w:rPr>
        <w:t xml:space="preserve"> the added benefit of exercising in the fresh air. </w:t>
      </w:r>
      <w:r w:rsidR="004E33C9" w:rsidRPr="00CD1EAA">
        <w:rPr>
          <w:color w:val="1E0B42" w:themeColor="text1"/>
          <w:sz w:val="24"/>
          <w:szCs w:val="24"/>
        </w:rPr>
        <w:t xml:space="preserve">Using a local gym is a </w:t>
      </w:r>
      <w:r w:rsidR="00463EFC" w:rsidRPr="00CD1EAA">
        <w:rPr>
          <w:color w:val="1E0B42" w:themeColor="text1"/>
          <w:sz w:val="24"/>
          <w:szCs w:val="24"/>
        </w:rPr>
        <w:t>convenient</w:t>
      </w:r>
      <w:r w:rsidR="004E33C9" w:rsidRPr="00CD1EAA">
        <w:rPr>
          <w:color w:val="1E0B42" w:themeColor="text1"/>
          <w:sz w:val="24"/>
          <w:szCs w:val="24"/>
        </w:rPr>
        <w:t xml:space="preserve"> </w:t>
      </w:r>
      <w:r w:rsidR="009D597F" w:rsidRPr="00CD1EAA">
        <w:rPr>
          <w:color w:val="1E0B42" w:themeColor="text1"/>
          <w:sz w:val="24"/>
          <w:szCs w:val="24"/>
        </w:rPr>
        <w:t>low-cost</w:t>
      </w:r>
      <w:r w:rsidR="004E33C9" w:rsidRPr="00CD1EAA">
        <w:rPr>
          <w:color w:val="1E0B42" w:themeColor="text1"/>
          <w:sz w:val="24"/>
          <w:szCs w:val="24"/>
        </w:rPr>
        <w:t xml:space="preserve"> wa</w:t>
      </w:r>
      <w:r w:rsidR="009D597F" w:rsidRPr="00CD1EAA">
        <w:rPr>
          <w:color w:val="1E0B42" w:themeColor="text1"/>
          <w:sz w:val="24"/>
          <w:szCs w:val="24"/>
        </w:rPr>
        <w:t>y</w:t>
      </w:r>
      <w:r w:rsidR="004E33C9" w:rsidRPr="00CD1EAA">
        <w:rPr>
          <w:color w:val="1E0B42" w:themeColor="text1"/>
          <w:sz w:val="24"/>
          <w:szCs w:val="24"/>
        </w:rPr>
        <w:t xml:space="preserve"> to achieve the </w:t>
      </w:r>
      <w:r w:rsidR="00463EFC" w:rsidRPr="00CD1EAA">
        <w:rPr>
          <w:color w:val="1E0B42" w:themeColor="text1"/>
          <w:sz w:val="24"/>
          <w:szCs w:val="24"/>
        </w:rPr>
        <w:t>recommended</w:t>
      </w:r>
      <w:r w:rsidR="004E33C9" w:rsidRPr="00CD1EAA">
        <w:rPr>
          <w:color w:val="1E0B42" w:themeColor="text1"/>
          <w:sz w:val="24"/>
          <w:szCs w:val="24"/>
        </w:rPr>
        <w:t xml:space="preserve"> 30 minutes of daily activity, meet new friends and build confidence. </w:t>
      </w:r>
    </w:p>
    <w:p w14:paraId="1C8BAC56" w14:textId="6726E4DD" w:rsidR="00FC3151" w:rsidRPr="00CD1EAA" w:rsidRDefault="00FC3151">
      <w:pPr>
        <w:rPr>
          <w:color w:val="1E0B42" w:themeColor="text1"/>
          <w:sz w:val="24"/>
          <w:szCs w:val="24"/>
        </w:rPr>
      </w:pPr>
    </w:p>
    <w:p w14:paraId="0B77BB5E" w14:textId="064EF343" w:rsidR="006678D3" w:rsidRDefault="006678D3">
      <w:pPr>
        <w:rPr>
          <w:b/>
          <w:bCs/>
          <w:color w:val="CB0044" w:themeColor="background2"/>
          <w:sz w:val="24"/>
          <w:szCs w:val="24"/>
        </w:rPr>
      </w:pPr>
      <w:r>
        <w:rPr>
          <w:noProof/>
          <w:color w:val="F16027" w:themeColor="accent1"/>
          <w:sz w:val="24"/>
          <w:szCs w:val="24"/>
          <w:lang w:eastAsia="en-GB"/>
        </w:rPr>
        <w:drawing>
          <wp:anchor distT="0" distB="0" distL="114300" distR="114300" simplePos="0" relativeHeight="251696128" behindDoc="1" locked="0" layoutInCell="1" allowOverlap="1" wp14:anchorId="01E27041" wp14:editId="146BB4AF">
            <wp:simplePos x="0" y="0"/>
            <wp:positionH relativeFrom="margin">
              <wp:posOffset>4486910</wp:posOffset>
            </wp:positionH>
            <wp:positionV relativeFrom="paragraph">
              <wp:posOffset>61757</wp:posOffset>
            </wp:positionV>
            <wp:extent cx="382270" cy="382270"/>
            <wp:effectExtent l="0" t="0" r="0" b="0"/>
            <wp:wrapTight wrapText="bothSides">
              <wp:wrapPolygon edited="0">
                <wp:start x="5382" y="0"/>
                <wp:lineTo x="0" y="5382"/>
                <wp:lineTo x="0" y="17223"/>
                <wp:lineTo x="1076" y="20452"/>
                <wp:lineTo x="19375" y="20452"/>
                <wp:lineTo x="20452" y="17223"/>
                <wp:lineTo x="20452" y="5382"/>
                <wp:lineTo x="15070" y="0"/>
                <wp:lineTo x="5382" y="0"/>
              </wp:wrapPolygon>
            </wp:wrapTight>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care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2270" cy="382270"/>
                    </a:xfrm>
                    <a:prstGeom prst="rect">
                      <a:avLst/>
                    </a:prstGeom>
                  </pic:spPr>
                </pic:pic>
              </a:graphicData>
            </a:graphic>
            <wp14:sizeRelH relativeFrom="margin">
              <wp14:pctWidth>0</wp14:pctWidth>
            </wp14:sizeRelH>
            <wp14:sizeRelV relativeFrom="margin">
              <wp14:pctHeight>0</wp14:pctHeight>
            </wp14:sizeRelV>
          </wp:anchor>
        </w:drawing>
      </w:r>
      <w:r>
        <w:rPr>
          <w:noProof/>
          <w:color w:val="F16027" w:themeColor="accent1"/>
          <w:sz w:val="24"/>
          <w:szCs w:val="24"/>
          <w:lang w:eastAsia="en-GB"/>
        </w:rPr>
        <w:drawing>
          <wp:anchor distT="0" distB="0" distL="114300" distR="114300" simplePos="0" relativeHeight="251694080" behindDoc="1" locked="0" layoutInCell="1" allowOverlap="1" wp14:anchorId="38A76BA7" wp14:editId="7DD0E95D">
            <wp:simplePos x="0" y="0"/>
            <wp:positionH relativeFrom="margin">
              <wp:posOffset>3954307</wp:posOffset>
            </wp:positionH>
            <wp:positionV relativeFrom="paragraph">
              <wp:posOffset>82550</wp:posOffset>
            </wp:positionV>
            <wp:extent cx="372110" cy="372110"/>
            <wp:effectExtent l="0" t="0" r="8890" b="8890"/>
            <wp:wrapTight wrapText="bothSides">
              <wp:wrapPolygon edited="0">
                <wp:start x="0" y="0"/>
                <wp:lineTo x="0" y="21010"/>
                <wp:lineTo x="21010" y="21010"/>
                <wp:lineTo x="21010" y="8846"/>
                <wp:lineTo x="18799" y="0"/>
                <wp:lineTo x="0" y="0"/>
              </wp:wrapPolygon>
            </wp:wrapTight>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d-ma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2110" cy="372110"/>
                    </a:xfrm>
                    <a:prstGeom prst="rect">
                      <a:avLst/>
                    </a:prstGeom>
                  </pic:spPr>
                </pic:pic>
              </a:graphicData>
            </a:graphic>
          </wp:anchor>
        </w:drawing>
      </w:r>
    </w:p>
    <w:p w14:paraId="34B9CA2F" w14:textId="35BF488C" w:rsidR="009D597F" w:rsidRPr="00CD1EAA" w:rsidRDefault="009D597F">
      <w:pPr>
        <w:rPr>
          <w:b/>
          <w:bCs/>
          <w:color w:val="CB0044" w:themeColor="background2"/>
          <w:sz w:val="24"/>
          <w:szCs w:val="24"/>
        </w:rPr>
      </w:pPr>
      <w:r w:rsidRPr="00CD1EAA">
        <w:rPr>
          <w:b/>
          <w:bCs/>
          <w:color w:val="CB0044" w:themeColor="background2"/>
          <w:sz w:val="24"/>
          <w:szCs w:val="24"/>
        </w:rPr>
        <w:lastRenderedPageBreak/>
        <w:t xml:space="preserve">Further </w:t>
      </w:r>
      <w:r w:rsidR="001B291F" w:rsidRPr="00CD1EAA">
        <w:rPr>
          <w:b/>
          <w:bCs/>
          <w:color w:val="CB0044" w:themeColor="background2"/>
          <w:sz w:val="24"/>
          <w:szCs w:val="24"/>
        </w:rPr>
        <w:t xml:space="preserve">fitness opportunities </w:t>
      </w:r>
      <w:r w:rsidR="00E41B4F" w:rsidRPr="00CD1EAA">
        <w:rPr>
          <w:b/>
          <w:bCs/>
          <w:color w:val="CB0044" w:themeColor="background2"/>
          <w:sz w:val="24"/>
          <w:szCs w:val="24"/>
        </w:rPr>
        <w:t>with social focus</w:t>
      </w:r>
      <w:r w:rsidR="00EE0E8F" w:rsidRPr="00CD1EAA">
        <w:rPr>
          <w:b/>
          <w:bCs/>
          <w:color w:val="CB0044" w:themeColor="background2"/>
          <w:sz w:val="24"/>
          <w:szCs w:val="24"/>
        </w:rPr>
        <w:t xml:space="preserve"> in Brentwood </w:t>
      </w:r>
    </w:p>
    <w:p w14:paraId="5C4DFE31" w14:textId="77777777" w:rsidR="006678D3" w:rsidRDefault="006678D3" w:rsidP="004E33C9">
      <w:pPr>
        <w:rPr>
          <w:color w:val="1E0B42" w:themeColor="text1"/>
          <w:sz w:val="24"/>
          <w:szCs w:val="24"/>
        </w:rPr>
      </w:pPr>
    </w:p>
    <w:p w14:paraId="3A06694D" w14:textId="02FF4C42" w:rsidR="00017A7B" w:rsidRDefault="00017A7B" w:rsidP="004E33C9">
      <w:pPr>
        <w:rPr>
          <w:color w:val="1E0B42" w:themeColor="text1"/>
          <w:sz w:val="24"/>
          <w:szCs w:val="24"/>
        </w:rPr>
      </w:pPr>
      <w:r w:rsidRPr="00CD1EAA">
        <w:rPr>
          <w:color w:val="1E0B42" w:themeColor="text1"/>
          <w:sz w:val="24"/>
          <w:szCs w:val="24"/>
        </w:rPr>
        <w:t xml:space="preserve">For </w:t>
      </w:r>
      <w:r w:rsidR="001E33E6" w:rsidRPr="00CD1EAA">
        <w:rPr>
          <w:color w:val="1E0B42" w:themeColor="text1"/>
          <w:sz w:val="24"/>
          <w:szCs w:val="24"/>
        </w:rPr>
        <w:t xml:space="preserve">further </w:t>
      </w:r>
      <w:r w:rsidRPr="00CD1EAA">
        <w:rPr>
          <w:color w:val="1E0B42" w:themeColor="text1"/>
          <w:sz w:val="24"/>
          <w:szCs w:val="24"/>
        </w:rPr>
        <w:t xml:space="preserve">information on </w:t>
      </w:r>
      <w:r w:rsidR="001E33E6" w:rsidRPr="00CD1EAA">
        <w:rPr>
          <w:color w:val="1E0B42" w:themeColor="text1"/>
          <w:sz w:val="24"/>
          <w:szCs w:val="24"/>
        </w:rPr>
        <w:t xml:space="preserve">social, fitness and health opportunities for seniors in Brentwood visit Brentwood CVS </w:t>
      </w:r>
      <w:hyperlink r:id="rId35" w:history="1">
        <w:r w:rsidR="001E33E6" w:rsidRPr="00CD1EAA">
          <w:rPr>
            <w:rStyle w:val="Hyperlink"/>
            <w:color w:val="1E0B42" w:themeColor="text1"/>
            <w:sz w:val="24"/>
            <w:szCs w:val="24"/>
          </w:rPr>
          <w:t>website</w:t>
        </w:r>
      </w:hyperlink>
      <w:r w:rsidR="001E33E6" w:rsidRPr="00CD1EAA">
        <w:rPr>
          <w:color w:val="1E0B42" w:themeColor="text1"/>
          <w:sz w:val="24"/>
          <w:szCs w:val="24"/>
        </w:rPr>
        <w:t xml:space="preserve">. </w:t>
      </w:r>
    </w:p>
    <w:p w14:paraId="171D39AD" w14:textId="77777777" w:rsidR="006678D3" w:rsidRPr="00CD1EAA" w:rsidRDefault="006678D3" w:rsidP="004E33C9">
      <w:pPr>
        <w:rPr>
          <w:color w:val="1E0B42" w:themeColor="text1"/>
          <w:sz w:val="24"/>
          <w:szCs w:val="24"/>
        </w:rPr>
      </w:pPr>
    </w:p>
    <w:p w14:paraId="0167B190" w14:textId="3E3CC558" w:rsidR="00782748" w:rsidRPr="00CD1EAA" w:rsidRDefault="00782748">
      <w:pPr>
        <w:rPr>
          <w:i/>
          <w:iCs/>
          <w:color w:val="1E0B42" w:themeColor="text1"/>
          <w:sz w:val="24"/>
          <w:szCs w:val="24"/>
        </w:rPr>
      </w:pPr>
    </w:p>
    <w:p w14:paraId="1FB39CD1" w14:textId="67915838" w:rsidR="00CD1EAA" w:rsidRDefault="00CD1EAA">
      <w:pPr>
        <w:rPr>
          <w:b/>
          <w:bCs/>
          <w:color w:val="1E0B42" w:themeColor="text1"/>
          <w:sz w:val="24"/>
          <w:szCs w:val="24"/>
        </w:rPr>
      </w:pPr>
      <w:r w:rsidRPr="00640981">
        <w:rPr>
          <w:b/>
          <w:bCs/>
          <w:noProof/>
          <w:lang w:eastAsia="en-GB"/>
        </w:rPr>
        <mc:AlternateContent>
          <mc:Choice Requires="wps">
            <w:drawing>
              <wp:anchor distT="45720" distB="45720" distL="114300" distR="114300" simplePos="0" relativeHeight="251661312" behindDoc="0" locked="0" layoutInCell="1" allowOverlap="1" wp14:anchorId="00A127A3" wp14:editId="71244D4D">
                <wp:simplePos x="0" y="0"/>
                <wp:positionH relativeFrom="margin">
                  <wp:posOffset>-42530</wp:posOffset>
                </wp:positionH>
                <wp:positionV relativeFrom="paragraph">
                  <wp:posOffset>0</wp:posOffset>
                </wp:positionV>
                <wp:extent cx="1233170" cy="287020"/>
                <wp:effectExtent l="0" t="0" r="24130"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287020"/>
                        </a:xfrm>
                        <a:prstGeom prst="rect">
                          <a:avLst/>
                        </a:prstGeom>
                        <a:solidFill>
                          <a:schemeClr val="accent2"/>
                        </a:solidFill>
                        <a:ln w="9525">
                          <a:solidFill>
                            <a:schemeClr val="accent2"/>
                          </a:solidFill>
                          <a:miter lim="800000"/>
                          <a:headEnd/>
                          <a:tailEnd/>
                        </a:ln>
                      </wps:spPr>
                      <wps:txbx>
                        <w:txbxContent>
                          <w:p w14:paraId="626EDE25" w14:textId="5BE4B42B" w:rsidR="00CD1EAA" w:rsidRPr="00640981" w:rsidRDefault="00CD1EAA" w:rsidP="00CD1EAA">
                            <w:pPr>
                              <w:jc w:val="center"/>
                              <w:rPr>
                                <w:b/>
                                <w:bCs/>
                                <w:color w:val="FFFFFF"/>
                                <w:sz w:val="28"/>
                                <w:szCs w:val="28"/>
                              </w:rPr>
                            </w:pPr>
                            <w:r>
                              <w:rPr>
                                <w:b/>
                                <w:bCs/>
                                <w:color w:val="FFFFFF"/>
                                <w:sz w:val="28"/>
                                <w:szCs w:val="28"/>
                              </w:rPr>
                              <w:t>BASILDON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A127A3" id="_x0000_s1027" type="#_x0000_t202" style="position:absolute;margin-left:-3.35pt;margin-top:0;width:97.1pt;height:22.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" fillcolor="#ed7d31 [3205]" strokecolor="#ed7d31 [3205]">
                <v:textbox>
                  <w:txbxContent>
                    <w:p w14:paraId="626EDE25" w14:textId="5BE4B42B" w:rsidR="00CD1EAA" w:rsidRPr="00640981" w:rsidRDefault="00CD1EAA" w:rsidP="00CD1EAA">
                      <w:pPr>
                        <w:jc w:val="center"/>
                        <w:rPr>
                          <w:b/>
                          <w:bCs/>
                          <w:color w:val="FFFFFF"/>
                          <w:sz w:val="28"/>
                          <w:szCs w:val="28"/>
                        </w:rPr>
                      </w:pPr>
                      <w:r>
                        <w:rPr>
                          <w:b/>
                          <w:bCs/>
                          <w:color w:val="FFFFFF"/>
                          <w:sz w:val="28"/>
                          <w:szCs w:val="28"/>
                        </w:rPr>
                        <w:t>BASILDON</w:t>
                      </w:r>
                    </w:p>
                  </w:txbxContent>
                </v:textbox>
                <w10:wrap type="square" anchorx="margin"/>
              </v:shape>
            </w:pict>
          </mc:Fallback>
        </mc:AlternateContent>
      </w:r>
    </w:p>
    <w:p w14:paraId="675F7330" w14:textId="77777777" w:rsidR="00CD1EAA" w:rsidRDefault="00CD1EAA">
      <w:pPr>
        <w:rPr>
          <w:b/>
          <w:bCs/>
          <w:color w:val="1E0B42" w:themeColor="text1"/>
          <w:sz w:val="24"/>
          <w:szCs w:val="24"/>
        </w:rPr>
      </w:pPr>
    </w:p>
    <w:p w14:paraId="0FB766A0" w14:textId="65849F30" w:rsidR="006678D3" w:rsidRDefault="006678D3">
      <w:pPr>
        <w:rPr>
          <w:b/>
          <w:bCs/>
          <w:color w:val="CB0044" w:themeColor="background2"/>
          <w:sz w:val="24"/>
          <w:szCs w:val="24"/>
        </w:rPr>
      </w:pPr>
      <w:r>
        <w:rPr>
          <w:noProof/>
          <w:color w:val="F16027" w:themeColor="accent1"/>
          <w:sz w:val="24"/>
          <w:szCs w:val="24"/>
          <w:lang w:eastAsia="en-GB"/>
        </w:rPr>
        <w:drawing>
          <wp:anchor distT="0" distB="0" distL="114300" distR="114300" simplePos="0" relativeHeight="251702272" behindDoc="1" locked="0" layoutInCell="1" allowOverlap="1" wp14:anchorId="60B2E536" wp14:editId="1EAA773C">
            <wp:simplePos x="0" y="0"/>
            <wp:positionH relativeFrom="column">
              <wp:posOffset>2530475</wp:posOffset>
            </wp:positionH>
            <wp:positionV relativeFrom="paragraph">
              <wp:posOffset>70337</wp:posOffset>
            </wp:positionV>
            <wp:extent cx="424815" cy="424815"/>
            <wp:effectExtent l="0" t="0" r="0" b="0"/>
            <wp:wrapTight wrapText="bothSides">
              <wp:wrapPolygon edited="0">
                <wp:start x="969" y="0"/>
                <wp:lineTo x="0" y="13561"/>
                <wp:lineTo x="0" y="17435"/>
                <wp:lineTo x="1937" y="20341"/>
                <wp:lineTo x="18404" y="20341"/>
                <wp:lineTo x="20341" y="17435"/>
                <wp:lineTo x="20341" y="13561"/>
                <wp:lineTo x="19372" y="0"/>
                <wp:lineTo x="969" y="0"/>
              </wp:wrapPolygon>
            </wp:wrapTight>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por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4815" cy="424815"/>
                    </a:xfrm>
                    <a:prstGeom prst="rect">
                      <a:avLst/>
                    </a:prstGeom>
                  </pic:spPr>
                </pic:pic>
              </a:graphicData>
            </a:graphic>
          </wp:anchor>
        </w:drawing>
      </w:r>
      <w:r>
        <w:rPr>
          <w:noProof/>
          <w:color w:val="F16027" w:themeColor="accent1"/>
          <w:sz w:val="24"/>
          <w:szCs w:val="24"/>
          <w:lang w:eastAsia="en-GB"/>
        </w:rPr>
        <w:drawing>
          <wp:anchor distT="0" distB="0" distL="114300" distR="114300" simplePos="0" relativeHeight="251700224" behindDoc="1" locked="0" layoutInCell="1" allowOverlap="1" wp14:anchorId="711FD3F2" wp14:editId="3A2E7CF1">
            <wp:simplePos x="0" y="0"/>
            <wp:positionH relativeFrom="column">
              <wp:posOffset>1955800</wp:posOffset>
            </wp:positionH>
            <wp:positionV relativeFrom="paragraph">
              <wp:posOffset>92872</wp:posOffset>
            </wp:positionV>
            <wp:extent cx="446405" cy="446405"/>
            <wp:effectExtent l="0" t="0" r="0" b="0"/>
            <wp:wrapTight wrapText="bothSides">
              <wp:wrapPolygon edited="0">
                <wp:start x="0" y="0"/>
                <wp:lineTo x="0" y="20279"/>
                <wp:lineTo x="20279" y="20279"/>
                <wp:lineTo x="20279" y="4609"/>
                <wp:lineTo x="5531" y="0"/>
                <wp:lineTo x="0" y="0"/>
              </wp:wrapPolygon>
            </wp:wrapTight>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istanc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14:sizeRelH relativeFrom="margin">
              <wp14:pctWidth>0</wp14:pctWidth>
            </wp14:sizeRelH>
          </wp:anchor>
        </w:drawing>
      </w:r>
      <w:r>
        <w:rPr>
          <w:noProof/>
          <w:color w:val="F16027" w:themeColor="accent1"/>
          <w:sz w:val="24"/>
          <w:szCs w:val="24"/>
          <w:lang w:eastAsia="en-GB"/>
        </w:rPr>
        <w:drawing>
          <wp:anchor distT="0" distB="0" distL="114300" distR="114300" simplePos="0" relativeHeight="251698176" behindDoc="1" locked="0" layoutInCell="1" allowOverlap="1" wp14:anchorId="7E56ED9E" wp14:editId="568BE086">
            <wp:simplePos x="0" y="0"/>
            <wp:positionH relativeFrom="margin">
              <wp:posOffset>1371600</wp:posOffset>
            </wp:positionH>
            <wp:positionV relativeFrom="paragraph">
              <wp:posOffset>82979</wp:posOffset>
            </wp:positionV>
            <wp:extent cx="446405" cy="446405"/>
            <wp:effectExtent l="0" t="0" r="0" b="0"/>
            <wp:wrapTight wrapText="bothSides">
              <wp:wrapPolygon edited="0">
                <wp:start x="4609" y="0"/>
                <wp:lineTo x="0" y="4609"/>
                <wp:lineTo x="0" y="10139"/>
                <wp:lineTo x="2765" y="20279"/>
                <wp:lineTo x="17514" y="20279"/>
                <wp:lineTo x="20279" y="10139"/>
                <wp:lineTo x="20279" y="4609"/>
                <wp:lineTo x="15670" y="0"/>
                <wp:lineTo x="4609" y="0"/>
              </wp:wrapPolygon>
            </wp:wrapTight>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lthcar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14:sizeRelH relativeFrom="margin">
              <wp14:pctWidth>0</wp14:pctWidth>
            </wp14:sizeRelH>
            <wp14:sizeRelV relativeFrom="margin">
              <wp14:pctHeight>0</wp14:pctHeight>
            </wp14:sizeRelV>
          </wp:anchor>
        </w:drawing>
      </w:r>
    </w:p>
    <w:p w14:paraId="2C103C7A" w14:textId="4EACFFF3" w:rsidR="00782748" w:rsidRPr="006678D3" w:rsidRDefault="00782748">
      <w:pPr>
        <w:rPr>
          <w:b/>
          <w:bCs/>
          <w:color w:val="CB0044" w:themeColor="background2"/>
          <w:sz w:val="24"/>
          <w:szCs w:val="24"/>
          <w:u w:val="single"/>
        </w:rPr>
      </w:pPr>
      <w:r w:rsidRPr="006678D3">
        <w:rPr>
          <w:b/>
          <w:bCs/>
          <w:color w:val="CB0044" w:themeColor="background2"/>
          <w:sz w:val="24"/>
          <w:szCs w:val="24"/>
          <w:u w:val="single"/>
        </w:rPr>
        <w:t>Sport 4 Confidence</w:t>
      </w:r>
      <w:r w:rsidR="00E46FEF" w:rsidRPr="006678D3">
        <w:rPr>
          <w:b/>
          <w:bCs/>
          <w:color w:val="CB0044" w:themeColor="background2"/>
          <w:sz w:val="24"/>
          <w:szCs w:val="24"/>
          <w:u w:val="single"/>
        </w:rPr>
        <w:t xml:space="preserve"> </w:t>
      </w:r>
    </w:p>
    <w:p w14:paraId="09EA09CD" w14:textId="77777777" w:rsidR="006678D3" w:rsidRDefault="006678D3" w:rsidP="00C24116">
      <w:pPr>
        <w:rPr>
          <w:color w:val="1E0B42" w:themeColor="text1"/>
          <w:sz w:val="24"/>
          <w:szCs w:val="24"/>
        </w:rPr>
      </w:pPr>
    </w:p>
    <w:p w14:paraId="592A7F4E" w14:textId="5DE3DEDF" w:rsidR="00242FD5" w:rsidRPr="00CD1EAA" w:rsidRDefault="00C24116" w:rsidP="00C24116">
      <w:pPr>
        <w:rPr>
          <w:color w:val="1E0B42" w:themeColor="text1"/>
          <w:sz w:val="24"/>
          <w:szCs w:val="24"/>
        </w:rPr>
      </w:pPr>
      <w:r w:rsidRPr="00CD1EAA">
        <w:rPr>
          <w:color w:val="1E0B42" w:themeColor="text1"/>
          <w:sz w:val="24"/>
          <w:szCs w:val="24"/>
        </w:rPr>
        <w:t xml:space="preserve">Sport for Confidence </w:t>
      </w:r>
      <w:r w:rsidR="00A20608" w:rsidRPr="00CD1EAA">
        <w:rPr>
          <w:color w:val="1E0B42" w:themeColor="text1"/>
          <w:sz w:val="24"/>
          <w:szCs w:val="24"/>
        </w:rPr>
        <w:t xml:space="preserve">aim to </w:t>
      </w:r>
      <w:r w:rsidR="00242FD5" w:rsidRPr="00CD1EAA">
        <w:rPr>
          <w:color w:val="1E0B42" w:themeColor="text1"/>
          <w:sz w:val="24"/>
          <w:szCs w:val="24"/>
        </w:rPr>
        <w:t>fuse local health and sport sectors to tackle inequalities in sport and physical activity participation. They achieve this by placing health professionals in leisure centres directly alongside sports coaches and leisure centre staff to make adjustments that create accessible and inclusive sport and physical activity opportunities.</w:t>
      </w:r>
    </w:p>
    <w:p w14:paraId="3C8BB2A6" w14:textId="77777777" w:rsidR="00242FD5" w:rsidRPr="00CD1EAA" w:rsidRDefault="00242FD5" w:rsidP="00C24116">
      <w:pPr>
        <w:rPr>
          <w:color w:val="1E0B42" w:themeColor="text1"/>
          <w:sz w:val="24"/>
          <w:szCs w:val="24"/>
        </w:rPr>
      </w:pPr>
    </w:p>
    <w:p w14:paraId="1A1F41E1" w14:textId="1E46F720" w:rsidR="000D33EE" w:rsidRPr="00CD1EAA" w:rsidRDefault="00C231EC" w:rsidP="00C24116">
      <w:pPr>
        <w:rPr>
          <w:color w:val="1E0B42" w:themeColor="text1"/>
          <w:sz w:val="24"/>
          <w:szCs w:val="24"/>
        </w:rPr>
      </w:pPr>
      <w:r w:rsidRPr="00CD1EAA">
        <w:rPr>
          <w:color w:val="1E0B42" w:themeColor="text1"/>
          <w:sz w:val="24"/>
          <w:szCs w:val="24"/>
        </w:rPr>
        <w:t>Sessions are open to anyone, they are attended by people who have a learning disability, mental health issues or physical disabilities. The groups are specifically adapted to cater for a wide range of needs.</w:t>
      </w:r>
    </w:p>
    <w:p w14:paraId="1AFD5114" w14:textId="77777777" w:rsidR="00C24116" w:rsidRPr="00CD1EAA" w:rsidRDefault="00C24116" w:rsidP="00C24116">
      <w:pPr>
        <w:rPr>
          <w:color w:val="1E0B42" w:themeColor="text1"/>
          <w:sz w:val="24"/>
          <w:szCs w:val="24"/>
        </w:rPr>
      </w:pPr>
    </w:p>
    <w:p w14:paraId="033F6E74" w14:textId="0C6D43AE" w:rsidR="00545248" w:rsidRPr="00CD1EAA" w:rsidRDefault="00545248" w:rsidP="00C24116">
      <w:pPr>
        <w:rPr>
          <w:color w:val="1E0B42" w:themeColor="text1"/>
          <w:sz w:val="24"/>
          <w:szCs w:val="24"/>
        </w:rPr>
      </w:pPr>
      <w:r w:rsidRPr="00CD1EAA">
        <w:rPr>
          <w:color w:val="1E0B42" w:themeColor="text1"/>
          <w:sz w:val="24"/>
          <w:szCs w:val="24"/>
        </w:rPr>
        <w:t>Sessions in Basildon are currently run at Basildon Sporting Village and Eversley Leisure Centre with a wide range of physical activity opportunities on offer</w:t>
      </w:r>
      <w:r w:rsidR="001B7D54" w:rsidRPr="00CD1EAA">
        <w:rPr>
          <w:color w:val="1E0B42" w:themeColor="text1"/>
          <w:sz w:val="24"/>
          <w:szCs w:val="24"/>
        </w:rPr>
        <w:t xml:space="preserve">. </w:t>
      </w:r>
    </w:p>
    <w:p w14:paraId="56CA2D92" w14:textId="46AEE3C9" w:rsidR="001B7D54" w:rsidRPr="00CD1EAA" w:rsidRDefault="001B7D54" w:rsidP="00C24116">
      <w:pPr>
        <w:rPr>
          <w:color w:val="1E0B42" w:themeColor="text1"/>
          <w:sz w:val="24"/>
          <w:szCs w:val="24"/>
        </w:rPr>
      </w:pPr>
    </w:p>
    <w:p w14:paraId="74F04578" w14:textId="4DAF5A06" w:rsidR="00F11C3B" w:rsidRPr="00CD1EAA" w:rsidRDefault="008C7243">
      <w:pPr>
        <w:rPr>
          <w:rStyle w:val="Hyperlink"/>
          <w:rFonts w:cstheme="minorHAnsi"/>
          <w:color w:val="1E0B42" w:themeColor="text1"/>
          <w:sz w:val="24"/>
          <w:szCs w:val="24"/>
          <w:shd w:val="clear" w:color="auto" w:fill="FFFFFF"/>
        </w:rPr>
      </w:pPr>
      <w:r w:rsidRPr="00CD1EAA">
        <w:rPr>
          <w:rFonts w:cstheme="minorHAnsi"/>
          <w:color w:val="00ADEC" w:themeColor="accent6"/>
          <w:sz w:val="24"/>
          <w:szCs w:val="24"/>
        </w:rPr>
        <w:t>Email Contact</w:t>
      </w:r>
      <w:r w:rsidRPr="00CD1EAA">
        <w:rPr>
          <w:rFonts w:cstheme="minorHAnsi"/>
          <w:color w:val="1E0B42" w:themeColor="text1"/>
          <w:sz w:val="24"/>
          <w:szCs w:val="24"/>
        </w:rPr>
        <w:t xml:space="preserve">: </w:t>
      </w:r>
      <w:hyperlink r:id="rId36" w:history="1">
        <w:r w:rsidR="00F11C3B" w:rsidRPr="00CD1EAA">
          <w:rPr>
            <w:rStyle w:val="Hyperlink"/>
            <w:rFonts w:cstheme="minorHAnsi"/>
            <w:color w:val="1E0B42" w:themeColor="text1"/>
            <w:sz w:val="24"/>
            <w:szCs w:val="24"/>
            <w:shd w:val="clear" w:color="auto" w:fill="FFFFFF"/>
          </w:rPr>
          <w:t>info@sportforconfidence.com</w:t>
        </w:r>
      </w:hyperlink>
    </w:p>
    <w:p w14:paraId="5B1D73D1" w14:textId="49DEEDE7" w:rsidR="008C7243" w:rsidRPr="00CD1EAA" w:rsidRDefault="008C7243">
      <w:pPr>
        <w:rPr>
          <w:rFonts w:cstheme="minorHAnsi"/>
          <w:color w:val="1E0B42" w:themeColor="text1"/>
          <w:sz w:val="24"/>
          <w:szCs w:val="24"/>
        </w:rPr>
      </w:pPr>
      <w:r w:rsidRPr="00CD1EAA">
        <w:rPr>
          <w:rStyle w:val="Hyperlink"/>
          <w:rFonts w:cstheme="minorHAnsi"/>
          <w:color w:val="00ADEC" w:themeColor="accent6"/>
          <w:sz w:val="24"/>
          <w:szCs w:val="24"/>
          <w:u w:val="none"/>
          <w:shd w:val="clear" w:color="auto" w:fill="FFFFFF"/>
        </w:rPr>
        <w:t>Website</w:t>
      </w:r>
      <w:r w:rsidRPr="00CD1EAA">
        <w:rPr>
          <w:rStyle w:val="Hyperlink"/>
          <w:rFonts w:cstheme="minorHAnsi"/>
          <w:color w:val="1E0B42" w:themeColor="text1"/>
          <w:sz w:val="24"/>
          <w:szCs w:val="24"/>
          <w:u w:val="none"/>
          <w:shd w:val="clear" w:color="auto" w:fill="FFFFFF"/>
        </w:rPr>
        <w:t xml:space="preserve">: </w:t>
      </w:r>
      <w:hyperlink r:id="rId37" w:history="1">
        <w:r w:rsidRPr="00CD1EAA">
          <w:rPr>
            <w:rStyle w:val="Hyperlink"/>
            <w:rFonts w:cstheme="minorHAnsi"/>
            <w:color w:val="1E0B42" w:themeColor="text1"/>
            <w:sz w:val="24"/>
            <w:szCs w:val="24"/>
          </w:rPr>
          <w:t>https://www.sportforconfidence.com/</w:t>
        </w:r>
      </w:hyperlink>
    </w:p>
    <w:p w14:paraId="08599542" w14:textId="5F95DEF2" w:rsidR="00C76B2C" w:rsidRPr="00CD1EAA" w:rsidRDefault="00C76B2C">
      <w:pPr>
        <w:rPr>
          <w:rFonts w:cstheme="minorHAnsi"/>
          <w:color w:val="1E0B42" w:themeColor="text1"/>
          <w:sz w:val="24"/>
          <w:szCs w:val="24"/>
        </w:rPr>
      </w:pPr>
    </w:p>
    <w:p w14:paraId="778F17ED" w14:textId="1791E889" w:rsidR="004D1D01" w:rsidRDefault="004D1D01">
      <w:pPr>
        <w:rPr>
          <w:b/>
          <w:bCs/>
          <w:color w:val="CB0044" w:themeColor="background2"/>
          <w:sz w:val="24"/>
          <w:szCs w:val="24"/>
        </w:rPr>
      </w:pPr>
      <w:r>
        <w:rPr>
          <w:noProof/>
          <w:color w:val="F16027" w:themeColor="accent1"/>
          <w:sz w:val="24"/>
          <w:szCs w:val="24"/>
          <w:lang w:eastAsia="en-GB"/>
        </w:rPr>
        <w:drawing>
          <wp:anchor distT="0" distB="0" distL="114300" distR="114300" simplePos="0" relativeHeight="251708416" behindDoc="1" locked="0" layoutInCell="1" allowOverlap="1" wp14:anchorId="634D9F92" wp14:editId="252A5ACE">
            <wp:simplePos x="0" y="0"/>
            <wp:positionH relativeFrom="column">
              <wp:posOffset>2349500</wp:posOffset>
            </wp:positionH>
            <wp:positionV relativeFrom="paragraph">
              <wp:posOffset>58039</wp:posOffset>
            </wp:positionV>
            <wp:extent cx="424815" cy="424815"/>
            <wp:effectExtent l="0" t="0" r="0" b="0"/>
            <wp:wrapTight wrapText="bothSides">
              <wp:wrapPolygon edited="0">
                <wp:start x="969" y="0"/>
                <wp:lineTo x="0" y="13561"/>
                <wp:lineTo x="0" y="17435"/>
                <wp:lineTo x="1937" y="20341"/>
                <wp:lineTo x="18404" y="20341"/>
                <wp:lineTo x="20341" y="17435"/>
                <wp:lineTo x="20341" y="13561"/>
                <wp:lineTo x="19372" y="0"/>
                <wp:lineTo x="969" y="0"/>
              </wp:wrapPolygon>
            </wp:wrapTight>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por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4815" cy="424815"/>
                    </a:xfrm>
                    <a:prstGeom prst="rect">
                      <a:avLst/>
                    </a:prstGeom>
                  </pic:spPr>
                </pic:pic>
              </a:graphicData>
            </a:graphic>
          </wp:anchor>
        </w:drawing>
      </w:r>
      <w:r>
        <w:rPr>
          <w:noProof/>
          <w:color w:val="F16027" w:themeColor="accent1"/>
          <w:sz w:val="24"/>
          <w:szCs w:val="24"/>
          <w:lang w:eastAsia="en-GB"/>
        </w:rPr>
        <w:drawing>
          <wp:anchor distT="0" distB="0" distL="114300" distR="114300" simplePos="0" relativeHeight="251706368" behindDoc="1" locked="0" layoutInCell="1" allowOverlap="1" wp14:anchorId="08042B5E" wp14:editId="6AFC0A6A">
            <wp:simplePos x="0" y="0"/>
            <wp:positionH relativeFrom="column">
              <wp:posOffset>1783080</wp:posOffset>
            </wp:positionH>
            <wp:positionV relativeFrom="paragraph">
              <wp:posOffset>60706</wp:posOffset>
            </wp:positionV>
            <wp:extent cx="446405" cy="446405"/>
            <wp:effectExtent l="0" t="0" r="0" b="0"/>
            <wp:wrapTight wrapText="bothSides">
              <wp:wrapPolygon edited="0">
                <wp:start x="0" y="0"/>
                <wp:lineTo x="0" y="20279"/>
                <wp:lineTo x="20279" y="20279"/>
                <wp:lineTo x="20279" y="4609"/>
                <wp:lineTo x="5531" y="0"/>
                <wp:lineTo x="0" y="0"/>
              </wp:wrapPolygon>
            </wp:wrapTight>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istanc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anchor>
        </w:drawing>
      </w:r>
      <w:r>
        <w:rPr>
          <w:noProof/>
          <w:color w:val="F16027" w:themeColor="accent1"/>
          <w:sz w:val="24"/>
          <w:szCs w:val="24"/>
          <w:lang w:eastAsia="en-GB"/>
        </w:rPr>
        <w:drawing>
          <wp:anchor distT="0" distB="0" distL="114300" distR="114300" simplePos="0" relativeHeight="251704320" behindDoc="1" locked="0" layoutInCell="1" allowOverlap="1" wp14:anchorId="2118B455" wp14:editId="4E54C0E3">
            <wp:simplePos x="0" y="0"/>
            <wp:positionH relativeFrom="column">
              <wp:posOffset>1243330</wp:posOffset>
            </wp:positionH>
            <wp:positionV relativeFrom="paragraph">
              <wp:posOffset>79883</wp:posOffset>
            </wp:positionV>
            <wp:extent cx="393065" cy="393065"/>
            <wp:effectExtent l="0" t="0" r="6985" b="6985"/>
            <wp:wrapTight wrapText="bothSides">
              <wp:wrapPolygon edited="0">
                <wp:start x="3141" y="0"/>
                <wp:lineTo x="0" y="5234"/>
                <wp:lineTo x="0" y="12562"/>
                <wp:lineTo x="4187" y="16750"/>
                <wp:lineTo x="3141" y="20937"/>
                <wp:lineTo x="15703" y="20937"/>
                <wp:lineTo x="16750" y="20937"/>
                <wp:lineTo x="20937" y="16750"/>
                <wp:lineTo x="20937" y="10468"/>
                <wp:lineTo x="19890" y="5234"/>
                <wp:lineTo x="16750" y="0"/>
                <wp:lineTo x="3141" y="0"/>
              </wp:wrapPolygon>
            </wp:wrapTight>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ce-of-min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3065" cy="393065"/>
                    </a:xfrm>
                    <a:prstGeom prst="rect">
                      <a:avLst/>
                    </a:prstGeom>
                  </pic:spPr>
                </pic:pic>
              </a:graphicData>
            </a:graphic>
          </wp:anchor>
        </w:drawing>
      </w:r>
    </w:p>
    <w:p w14:paraId="3C5BBA9D" w14:textId="64EA5B50" w:rsidR="00782748" w:rsidRPr="00CD1EAA" w:rsidRDefault="00782748">
      <w:pPr>
        <w:rPr>
          <w:b/>
          <w:bCs/>
          <w:color w:val="CB0044" w:themeColor="background2"/>
          <w:sz w:val="24"/>
          <w:szCs w:val="24"/>
        </w:rPr>
      </w:pPr>
      <w:r w:rsidRPr="00CD1EAA">
        <w:rPr>
          <w:b/>
          <w:bCs/>
          <w:color w:val="CB0044" w:themeColor="background2"/>
          <w:sz w:val="24"/>
          <w:szCs w:val="24"/>
        </w:rPr>
        <w:t>Motivated Minds</w:t>
      </w:r>
      <w:r w:rsidR="004D1D01">
        <w:rPr>
          <w:b/>
          <w:bCs/>
          <w:color w:val="CB0044" w:themeColor="background2"/>
          <w:sz w:val="24"/>
          <w:szCs w:val="24"/>
        </w:rPr>
        <w:t xml:space="preserve"> </w:t>
      </w:r>
      <w:r w:rsidR="00E46FEF" w:rsidRPr="00CD1EAA">
        <w:rPr>
          <w:b/>
          <w:bCs/>
          <w:color w:val="CB0044" w:themeColor="background2"/>
          <w:sz w:val="24"/>
          <w:szCs w:val="24"/>
        </w:rPr>
        <w:t xml:space="preserve"> </w:t>
      </w:r>
    </w:p>
    <w:p w14:paraId="4C543C1F" w14:textId="77777777" w:rsidR="004D1D01" w:rsidRDefault="004D1D01">
      <w:pPr>
        <w:rPr>
          <w:color w:val="1E0B42" w:themeColor="text1"/>
          <w:sz w:val="24"/>
          <w:szCs w:val="24"/>
        </w:rPr>
      </w:pPr>
    </w:p>
    <w:p w14:paraId="4EDF032F" w14:textId="0DBDFB09" w:rsidR="001F776A" w:rsidRPr="00CD1EAA" w:rsidRDefault="00EA3094">
      <w:pPr>
        <w:rPr>
          <w:color w:val="1E0B42" w:themeColor="text1"/>
          <w:sz w:val="24"/>
          <w:szCs w:val="24"/>
        </w:rPr>
      </w:pPr>
      <w:r w:rsidRPr="00CD1EAA">
        <w:rPr>
          <w:color w:val="1E0B42" w:themeColor="text1"/>
          <w:sz w:val="24"/>
          <w:szCs w:val="24"/>
        </w:rPr>
        <w:t xml:space="preserve">Motivated Minds offers a range of services to support mental health and well-being. </w:t>
      </w:r>
      <w:r w:rsidR="00FB5A5C" w:rsidRPr="00CD1EAA">
        <w:rPr>
          <w:color w:val="1E0B42" w:themeColor="text1"/>
          <w:sz w:val="24"/>
          <w:szCs w:val="24"/>
        </w:rPr>
        <w:t xml:space="preserve">Their </w:t>
      </w:r>
      <w:r w:rsidR="00DE3527" w:rsidRPr="00CD1EAA">
        <w:rPr>
          <w:color w:val="1E0B42" w:themeColor="text1"/>
          <w:sz w:val="24"/>
          <w:szCs w:val="24"/>
        </w:rPr>
        <w:t xml:space="preserve">core mission </w:t>
      </w:r>
      <w:r w:rsidR="00FB5A5C" w:rsidRPr="00CD1EAA">
        <w:rPr>
          <w:color w:val="1E0B42" w:themeColor="text1"/>
          <w:sz w:val="24"/>
          <w:szCs w:val="24"/>
        </w:rPr>
        <w:t xml:space="preserve">is </w:t>
      </w:r>
      <w:r w:rsidR="00DE3527" w:rsidRPr="00CD1EAA">
        <w:rPr>
          <w:color w:val="1E0B42" w:themeColor="text1"/>
          <w:sz w:val="24"/>
          <w:szCs w:val="24"/>
        </w:rPr>
        <w:t>to build mental health and wellbeing across the life course</w:t>
      </w:r>
      <w:r w:rsidR="00FB5A5C" w:rsidRPr="00CD1EAA">
        <w:rPr>
          <w:color w:val="1E0B42" w:themeColor="text1"/>
          <w:sz w:val="24"/>
          <w:szCs w:val="24"/>
        </w:rPr>
        <w:t xml:space="preserve"> and </w:t>
      </w:r>
      <w:r w:rsidR="00DE3527" w:rsidRPr="00CD1EAA">
        <w:rPr>
          <w:color w:val="1E0B42" w:themeColor="text1"/>
          <w:sz w:val="24"/>
          <w:szCs w:val="24"/>
        </w:rPr>
        <w:t>equip people with skills to build positive mental health and help them grow through life’s challenges.</w:t>
      </w:r>
    </w:p>
    <w:p w14:paraId="4783DD1D" w14:textId="28C6772E" w:rsidR="00E85986" w:rsidRPr="00CD1EAA" w:rsidRDefault="00E85986">
      <w:pPr>
        <w:rPr>
          <w:color w:val="1E0B42" w:themeColor="text1"/>
          <w:sz w:val="24"/>
          <w:szCs w:val="24"/>
        </w:rPr>
      </w:pPr>
    </w:p>
    <w:p w14:paraId="3095FB8A" w14:textId="44A12B21" w:rsidR="00052EFC" w:rsidRPr="00CD1EAA" w:rsidRDefault="00E85986">
      <w:pPr>
        <w:rPr>
          <w:color w:val="1E0B42" w:themeColor="text1"/>
          <w:sz w:val="24"/>
          <w:szCs w:val="24"/>
        </w:rPr>
      </w:pPr>
      <w:r w:rsidRPr="00CD1EAA">
        <w:rPr>
          <w:color w:val="1E0B42" w:themeColor="text1"/>
          <w:sz w:val="24"/>
          <w:szCs w:val="24"/>
        </w:rPr>
        <w:t xml:space="preserve">They offer a variety of support services </w:t>
      </w:r>
      <w:r w:rsidR="00213C9B" w:rsidRPr="00CD1EAA">
        <w:rPr>
          <w:color w:val="1E0B42" w:themeColor="text1"/>
          <w:sz w:val="24"/>
          <w:szCs w:val="24"/>
        </w:rPr>
        <w:t>both on a 121 and group level. T</w:t>
      </w:r>
      <w:r w:rsidR="00052EFC" w:rsidRPr="00CD1EAA">
        <w:rPr>
          <w:color w:val="1E0B42" w:themeColor="text1"/>
          <w:sz w:val="24"/>
          <w:szCs w:val="24"/>
        </w:rPr>
        <w:t>hey have many “</w:t>
      </w:r>
      <w:r w:rsidR="00CF747D" w:rsidRPr="00CD1EAA">
        <w:rPr>
          <w:color w:val="1E0B42" w:themeColor="text1"/>
          <w:sz w:val="24"/>
          <w:szCs w:val="24"/>
        </w:rPr>
        <w:t>P</w:t>
      </w:r>
      <w:r w:rsidR="00052EFC" w:rsidRPr="00CD1EAA">
        <w:rPr>
          <w:color w:val="1E0B42" w:themeColor="text1"/>
          <w:sz w:val="24"/>
          <w:szCs w:val="24"/>
        </w:rPr>
        <w:t xml:space="preserve">ositive Activites” that they deliver on a weekly basis including </w:t>
      </w:r>
      <w:r w:rsidR="00A37720" w:rsidRPr="00CD1EAA">
        <w:rPr>
          <w:color w:val="1E0B42" w:themeColor="text1"/>
          <w:sz w:val="24"/>
          <w:szCs w:val="24"/>
        </w:rPr>
        <w:t xml:space="preserve">Walk 4 Wellness, </w:t>
      </w:r>
      <w:proofErr w:type="spellStart"/>
      <w:r w:rsidR="00A37720" w:rsidRPr="00CD1EAA">
        <w:rPr>
          <w:color w:val="1E0B42" w:themeColor="text1"/>
          <w:sz w:val="24"/>
          <w:szCs w:val="24"/>
        </w:rPr>
        <w:t>Men’d</w:t>
      </w:r>
      <w:proofErr w:type="spellEnd"/>
      <w:r w:rsidR="0074706F" w:rsidRPr="00CD1EAA">
        <w:rPr>
          <w:color w:val="1E0B42" w:themeColor="text1"/>
          <w:sz w:val="24"/>
          <w:szCs w:val="24"/>
        </w:rPr>
        <w:t>, exercise buddies and cup of kindness</w:t>
      </w:r>
      <w:r w:rsidR="00CF747D" w:rsidRPr="00CD1EAA">
        <w:rPr>
          <w:color w:val="1E0B42" w:themeColor="text1"/>
          <w:sz w:val="24"/>
          <w:szCs w:val="24"/>
        </w:rPr>
        <w:t>. To find out more about activities and support on offer please visit:</w:t>
      </w:r>
      <w:r w:rsidR="00CF747D" w:rsidRPr="00CD1EAA">
        <w:rPr>
          <w:b/>
          <w:bCs/>
          <w:color w:val="1E0B42" w:themeColor="text1"/>
          <w:sz w:val="24"/>
          <w:szCs w:val="24"/>
        </w:rPr>
        <w:t xml:space="preserve"> </w:t>
      </w:r>
      <w:hyperlink r:id="rId38" w:history="1">
        <w:r w:rsidR="00227046" w:rsidRPr="00CD1EAA">
          <w:rPr>
            <w:rStyle w:val="Hyperlink"/>
            <w:color w:val="1E0B42" w:themeColor="text1"/>
            <w:sz w:val="24"/>
            <w:szCs w:val="24"/>
          </w:rPr>
          <w:t>http://www.motivated-minds.co.uk/</w:t>
        </w:r>
      </w:hyperlink>
    </w:p>
    <w:p w14:paraId="0BF27871" w14:textId="700348FC" w:rsidR="00227046" w:rsidRPr="00CD1EAA" w:rsidRDefault="00227046">
      <w:pPr>
        <w:rPr>
          <w:color w:val="1E0B42" w:themeColor="text1"/>
          <w:sz w:val="24"/>
          <w:szCs w:val="24"/>
        </w:rPr>
      </w:pPr>
    </w:p>
    <w:p w14:paraId="4913E5C1" w14:textId="1E7F7041" w:rsidR="00227046" w:rsidRPr="00CD1EAA" w:rsidRDefault="00227046">
      <w:pPr>
        <w:rPr>
          <w:color w:val="1E0B42" w:themeColor="text1"/>
          <w:sz w:val="24"/>
          <w:szCs w:val="24"/>
        </w:rPr>
      </w:pPr>
      <w:r w:rsidRPr="00CD1EAA">
        <w:rPr>
          <w:color w:val="00ADEC" w:themeColor="accent6"/>
          <w:sz w:val="24"/>
          <w:szCs w:val="24"/>
        </w:rPr>
        <w:t>Contact email</w:t>
      </w:r>
      <w:r w:rsidRPr="00CD1EAA">
        <w:rPr>
          <w:color w:val="1E0B42" w:themeColor="text1"/>
          <w:sz w:val="24"/>
          <w:szCs w:val="24"/>
        </w:rPr>
        <w:t>:</w:t>
      </w:r>
      <w:r w:rsidR="00FF7D13" w:rsidRPr="00CD1EAA">
        <w:rPr>
          <w:color w:val="1E0B42" w:themeColor="text1"/>
          <w:sz w:val="24"/>
          <w:szCs w:val="24"/>
        </w:rPr>
        <w:t xml:space="preserve"> </w:t>
      </w:r>
      <w:hyperlink r:id="rId39" w:history="1">
        <w:r w:rsidR="00FF7D13" w:rsidRPr="00CD1EAA">
          <w:rPr>
            <w:rStyle w:val="Hyperlink"/>
            <w:color w:val="1E0B42" w:themeColor="text1"/>
            <w:sz w:val="24"/>
            <w:szCs w:val="24"/>
          </w:rPr>
          <w:t>admin@motivated-minds.co.uk</w:t>
        </w:r>
      </w:hyperlink>
      <w:r w:rsidR="00FF7D13" w:rsidRPr="00CD1EAA">
        <w:rPr>
          <w:color w:val="1E0B42" w:themeColor="text1"/>
          <w:sz w:val="24"/>
          <w:szCs w:val="24"/>
        </w:rPr>
        <w:t xml:space="preserve"> </w:t>
      </w:r>
    </w:p>
    <w:p w14:paraId="3CD1D3F1" w14:textId="6BDC29BD" w:rsidR="00227046" w:rsidRPr="00CD1EAA" w:rsidRDefault="00227046">
      <w:pPr>
        <w:rPr>
          <w:color w:val="1E0B42" w:themeColor="text1"/>
          <w:sz w:val="24"/>
          <w:szCs w:val="24"/>
        </w:rPr>
      </w:pPr>
      <w:r w:rsidRPr="00CD1EAA">
        <w:rPr>
          <w:color w:val="00ADEC" w:themeColor="accent6"/>
          <w:sz w:val="24"/>
          <w:szCs w:val="24"/>
        </w:rPr>
        <w:t>Contact Number</w:t>
      </w:r>
      <w:r w:rsidRPr="00CD1EAA">
        <w:rPr>
          <w:color w:val="1E0B42" w:themeColor="text1"/>
          <w:sz w:val="24"/>
          <w:szCs w:val="24"/>
        </w:rPr>
        <w:t xml:space="preserve">: </w:t>
      </w:r>
      <w:r w:rsidR="00BE677A" w:rsidRPr="00CD1EAA">
        <w:rPr>
          <w:color w:val="1E0B42" w:themeColor="text1"/>
          <w:sz w:val="24"/>
          <w:szCs w:val="24"/>
        </w:rPr>
        <w:t>01268 520 785</w:t>
      </w:r>
    </w:p>
    <w:p w14:paraId="6B6DABB2" w14:textId="77777777" w:rsidR="00ED16A2" w:rsidRDefault="00ED16A2">
      <w:pPr>
        <w:rPr>
          <w:color w:val="00ADEC" w:themeColor="accent6"/>
          <w:sz w:val="24"/>
          <w:szCs w:val="24"/>
        </w:rPr>
      </w:pPr>
    </w:p>
    <w:p w14:paraId="53A32E8A" w14:textId="00522BF9" w:rsidR="00227046" w:rsidRPr="00CD1EAA" w:rsidRDefault="004B342C">
      <w:pPr>
        <w:rPr>
          <w:color w:val="1E0B42" w:themeColor="text1"/>
          <w:sz w:val="24"/>
          <w:szCs w:val="24"/>
        </w:rPr>
      </w:pPr>
      <w:r w:rsidRPr="00CD1EAA">
        <w:rPr>
          <w:color w:val="00ADEC" w:themeColor="accent6"/>
          <w:sz w:val="24"/>
          <w:szCs w:val="24"/>
        </w:rPr>
        <w:lastRenderedPageBreak/>
        <w:t>Location</w:t>
      </w:r>
      <w:r w:rsidRPr="00CD1EAA">
        <w:rPr>
          <w:color w:val="1E0B42" w:themeColor="text1"/>
          <w:sz w:val="24"/>
          <w:szCs w:val="24"/>
        </w:rPr>
        <w:t xml:space="preserve">: </w:t>
      </w:r>
      <w:r w:rsidR="00BE677A" w:rsidRPr="00CD1EAA">
        <w:rPr>
          <w:color w:val="1E0B42" w:themeColor="text1"/>
          <w:sz w:val="24"/>
          <w:szCs w:val="24"/>
        </w:rPr>
        <w:t>HAPPY Hub, Eastgate Shopping Centre, Basildon, Essex, England</w:t>
      </w:r>
    </w:p>
    <w:p w14:paraId="05056816" w14:textId="493ED7C1" w:rsidR="004B342C" w:rsidRPr="00CD1EAA" w:rsidRDefault="004B342C">
      <w:pPr>
        <w:rPr>
          <w:b/>
          <w:bCs/>
          <w:color w:val="1E0B42" w:themeColor="text1"/>
          <w:sz w:val="24"/>
          <w:szCs w:val="24"/>
        </w:rPr>
      </w:pPr>
      <w:r w:rsidRPr="00CD1EAA">
        <w:rPr>
          <w:color w:val="00ADEC" w:themeColor="accent6"/>
          <w:sz w:val="24"/>
          <w:szCs w:val="24"/>
        </w:rPr>
        <w:t>Facebook</w:t>
      </w:r>
      <w:r w:rsidRPr="00CD1EAA">
        <w:rPr>
          <w:color w:val="1E0B42" w:themeColor="text1"/>
          <w:sz w:val="24"/>
          <w:szCs w:val="24"/>
        </w:rPr>
        <w:t xml:space="preserve">: </w:t>
      </w:r>
      <w:hyperlink r:id="rId40" w:history="1">
        <w:r w:rsidR="00BE7973" w:rsidRPr="00CD1EAA">
          <w:rPr>
            <w:rStyle w:val="Hyperlink"/>
            <w:color w:val="1E0B42" w:themeColor="text1"/>
            <w:sz w:val="24"/>
            <w:szCs w:val="24"/>
          </w:rPr>
          <w:t>https://www.facebook.com/Wellbeing4LifeCIC</w:t>
        </w:r>
      </w:hyperlink>
    </w:p>
    <w:p w14:paraId="216CF735" w14:textId="664ED634" w:rsidR="009A5C4F" w:rsidRDefault="009A5C4F">
      <w:pPr>
        <w:rPr>
          <w:b/>
          <w:bCs/>
          <w:color w:val="1E0B42" w:themeColor="text1"/>
          <w:sz w:val="24"/>
          <w:szCs w:val="24"/>
        </w:rPr>
      </w:pPr>
    </w:p>
    <w:p w14:paraId="797C898A" w14:textId="4FD39CB9" w:rsidR="004D1D01" w:rsidRPr="00CD1EAA" w:rsidRDefault="004D1D01">
      <w:pPr>
        <w:rPr>
          <w:b/>
          <w:bCs/>
          <w:color w:val="1E0B42" w:themeColor="text1"/>
          <w:sz w:val="24"/>
          <w:szCs w:val="24"/>
        </w:rPr>
      </w:pPr>
      <w:r>
        <w:rPr>
          <w:noProof/>
          <w:color w:val="F16027" w:themeColor="accent1"/>
          <w:sz w:val="24"/>
          <w:szCs w:val="24"/>
          <w:lang w:eastAsia="en-GB"/>
        </w:rPr>
        <w:drawing>
          <wp:anchor distT="0" distB="0" distL="114300" distR="114300" simplePos="0" relativeHeight="251710464" behindDoc="1" locked="0" layoutInCell="1" allowOverlap="1" wp14:anchorId="363ACEAC" wp14:editId="1330EAA4">
            <wp:simplePos x="0" y="0"/>
            <wp:positionH relativeFrom="margin">
              <wp:posOffset>1143000</wp:posOffset>
            </wp:positionH>
            <wp:positionV relativeFrom="paragraph">
              <wp:posOffset>64262</wp:posOffset>
            </wp:positionV>
            <wp:extent cx="446405" cy="446405"/>
            <wp:effectExtent l="0" t="0" r="0" b="0"/>
            <wp:wrapTight wrapText="bothSides">
              <wp:wrapPolygon edited="0">
                <wp:start x="4609" y="0"/>
                <wp:lineTo x="0" y="4609"/>
                <wp:lineTo x="0" y="10139"/>
                <wp:lineTo x="2765" y="20279"/>
                <wp:lineTo x="17514" y="20279"/>
                <wp:lineTo x="20279" y="10139"/>
                <wp:lineTo x="20279" y="4609"/>
                <wp:lineTo x="15670" y="0"/>
                <wp:lineTo x="4609" y="0"/>
              </wp:wrapPolygon>
            </wp:wrapTight>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lthcare.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14:sizeRelH relativeFrom="margin">
              <wp14:pctWidth>0</wp14:pctWidth>
            </wp14:sizeRelH>
            <wp14:sizeRelV relativeFrom="margin">
              <wp14:pctHeight>0</wp14:pctHeight>
            </wp14:sizeRelV>
          </wp:anchor>
        </w:drawing>
      </w:r>
    </w:p>
    <w:p w14:paraId="79C22255" w14:textId="71E0C1A6" w:rsidR="00782748" w:rsidRPr="00CD1EAA" w:rsidRDefault="00782748">
      <w:pPr>
        <w:rPr>
          <w:b/>
          <w:bCs/>
          <w:color w:val="CB0044" w:themeColor="background2"/>
          <w:sz w:val="24"/>
          <w:szCs w:val="24"/>
        </w:rPr>
      </w:pPr>
      <w:r w:rsidRPr="00CD1EAA">
        <w:rPr>
          <w:b/>
          <w:bCs/>
          <w:color w:val="CB0044" w:themeColor="background2"/>
          <w:sz w:val="24"/>
          <w:szCs w:val="24"/>
        </w:rPr>
        <w:t>Everyone Active</w:t>
      </w:r>
      <w:r w:rsidR="00385DDA" w:rsidRPr="00CD1EAA">
        <w:rPr>
          <w:b/>
          <w:bCs/>
          <w:color w:val="CB0044" w:themeColor="background2"/>
          <w:sz w:val="24"/>
          <w:szCs w:val="24"/>
        </w:rPr>
        <w:t xml:space="preserve"> </w:t>
      </w:r>
    </w:p>
    <w:p w14:paraId="6D67DDEF" w14:textId="77777777" w:rsidR="004D1D01" w:rsidRDefault="004D1D01">
      <w:pPr>
        <w:rPr>
          <w:color w:val="1E0B42" w:themeColor="text1"/>
          <w:sz w:val="24"/>
          <w:szCs w:val="24"/>
        </w:rPr>
      </w:pPr>
    </w:p>
    <w:p w14:paraId="4D9EE1E4" w14:textId="27F2BEAC" w:rsidR="00EB0EA2" w:rsidRPr="00CD1EAA" w:rsidRDefault="004E2047">
      <w:pPr>
        <w:rPr>
          <w:color w:val="1E0B42" w:themeColor="text1"/>
          <w:sz w:val="24"/>
          <w:szCs w:val="24"/>
        </w:rPr>
      </w:pPr>
      <w:r w:rsidRPr="00CD1EAA">
        <w:rPr>
          <w:color w:val="1E0B42" w:themeColor="text1"/>
          <w:sz w:val="24"/>
          <w:szCs w:val="24"/>
        </w:rPr>
        <w:t xml:space="preserve">Everyone Active manage </w:t>
      </w:r>
      <w:r w:rsidR="00E83FB7" w:rsidRPr="00CD1EAA">
        <w:rPr>
          <w:color w:val="1E0B42" w:themeColor="text1"/>
          <w:sz w:val="24"/>
          <w:szCs w:val="24"/>
        </w:rPr>
        <w:t>the 3 main leisure centres in Basildon</w:t>
      </w:r>
      <w:r w:rsidR="00004444" w:rsidRPr="00CD1EAA">
        <w:rPr>
          <w:color w:val="1E0B42" w:themeColor="text1"/>
          <w:sz w:val="24"/>
          <w:szCs w:val="24"/>
        </w:rPr>
        <w:t>, Basildon Sporting Village, Eversley Leisure Centre and Wickford Leisure Centre</w:t>
      </w:r>
      <w:r w:rsidR="005261D1" w:rsidRPr="00CD1EAA">
        <w:rPr>
          <w:color w:val="1E0B42" w:themeColor="text1"/>
          <w:sz w:val="24"/>
          <w:szCs w:val="24"/>
        </w:rPr>
        <w:t>. All the centres</w:t>
      </w:r>
      <w:r w:rsidR="00EB0EA2" w:rsidRPr="00CD1EAA">
        <w:rPr>
          <w:color w:val="1E0B42" w:themeColor="text1"/>
          <w:sz w:val="24"/>
          <w:szCs w:val="24"/>
        </w:rPr>
        <w:t xml:space="preserve"> </w:t>
      </w:r>
      <w:r w:rsidR="00295B22" w:rsidRPr="00CD1EAA">
        <w:rPr>
          <w:color w:val="1E0B42" w:themeColor="text1"/>
          <w:sz w:val="24"/>
          <w:szCs w:val="24"/>
        </w:rPr>
        <w:t xml:space="preserve">provide a wide range of affordable and inclusive sport and leisure opportunities. </w:t>
      </w:r>
    </w:p>
    <w:p w14:paraId="2A664DCB" w14:textId="22A9F041" w:rsidR="00FB56D3" w:rsidRPr="00CD1EAA" w:rsidRDefault="00FB56D3">
      <w:pPr>
        <w:rPr>
          <w:b/>
          <w:bCs/>
          <w:color w:val="1E0B42" w:themeColor="text1"/>
          <w:sz w:val="24"/>
          <w:szCs w:val="24"/>
        </w:rPr>
      </w:pPr>
    </w:p>
    <w:p w14:paraId="6C72B9AA" w14:textId="26737E2A" w:rsidR="004B440B" w:rsidRPr="00CD1EAA" w:rsidRDefault="004B440B">
      <w:pPr>
        <w:rPr>
          <w:rStyle w:val="Hyperlink"/>
          <w:color w:val="1E0B42" w:themeColor="text1"/>
          <w:sz w:val="24"/>
          <w:szCs w:val="24"/>
        </w:rPr>
      </w:pPr>
      <w:r w:rsidRPr="00CD1EAA">
        <w:rPr>
          <w:color w:val="1E0B42" w:themeColor="text1"/>
          <w:sz w:val="24"/>
          <w:szCs w:val="24"/>
        </w:rPr>
        <w:t>They also have an exercise referral scheme</w:t>
      </w:r>
      <w:r w:rsidRPr="00CD1EAA">
        <w:rPr>
          <w:b/>
          <w:bCs/>
          <w:color w:val="1E0B42" w:themeColor="text1"/>
          <w:sz w:val="24"/>
          <w:szCs w:val="24"/>
        </w:rPr>
        <w:t xml:space="preserve"> </w:t>
      </w:r>
      <w:hyperlink r:id="rId42" w:history="1">
        <w:r w:rsidR="000E4D65" w:rsidRPr="00CD1EAA">
          <w:rPr>
            <w:rStyle w:val="Hyperlink"/>
            <w:color w:val="1E0B42" w:themeColor="text1"/>
            <w:sz w:val="24"/>
            <w:szCs w:val="24"/>
          </w:rPr>
          <w:t>https://www.everyoneactive.com/content-hub/home-workouts/gp-exercise-referral/</w:t>
        </w:r>
      </w:hyperlink>
    </w:p>
    <w:p w14:paraId="37BBCB7A" w14:textId="11CFBB0C" w:rsidR="00691E1F" w:rsidRPr="00CD1EAA" w:rsidRDefault="00691E1F">
      <w:pPr>
        <w:rPr>
          <w:rStyle w:val="Hyperlink"/>
          <w:color w:val="1E0B42" w:themeColor="text1"/>
          <w:sz w:val="24"/>
          <w:szCs w:val="24"/>
        </w:rPr>
      </w:pPr>
    </w:p>
    <w:p w14:paraId="7396273B" w14:textId="69477A39" w:rsidR="004D1D01" w:rsidRDefault="004D1D01">
      <w:pPr>
        <w:rPr>
          <w:rStyle w:val="Hyperlink"/>
          <w:b/>
          <w:bCs/>
          <w:color w:val="CB0044" w:themeColor="background2"/>
          <w:sz w:val="24"/>
          <w:szCs w:val="24"/>
          <w:u w:val="none"/>
        </w:rPr>
      </w:pPr>
      <w:r>
        <w:rPr>
          <w:noProof/>
          <w:color w:val="F16027" w:themeColor="accent1"/>
          <w:sz w:val="24"/>
          <w:szCs w:val="24"/>
          <w:lang w:eastAsia="en-GB"/>
        </w:rPr>
        <w:drawing>
          <wp:anchor distT="0" distB="0" distL="114300" distR="114300" simplePos="0" relativeHeight="251712512" behindDoc="1" locked="0" layoutInCell="1" allowOverlap="1" wp14:anchorId="523411CF" wp14:editId="4850A7C9">
            <wp:simplePos x="0" y="0"/>
            <wp:positionH relativeFrom="margin">
              <wp:posOffset>1130681</wp:posOffset>
            </wp:positionH>
            <wp:positionV relativeFrom="paragraph">
              <wp:posOffset>83820</wp:posOffset>
            </wp:positionV>
            <wp:extent cx="446405" cy="446405"/>
            <wp:effectExtent l="0" t="0" r="0" b="0"/>
            <wp:wrapTight wrapText="bothSides">
              <wp:wrapPolygon edited="0">
                <wp:start x="4609" y="0"/>
                <wp:lineTo x="0" y="4609"/>
                <wp:lineTo x="0" y="10139"/>
                <wp:lineTo x="2765" y="20279"/>
                <wp:lineTo x="17514" y="20279"/>
                <wp:lineTo x="20279" y="10139"/>
                <wp:lineTo x="20279" y="4609"/>
                <wp:lineTo x="15670" y="0"/>
                <wp:lineTo x="4609" y="0"/>
              </wp:wrapPolygon>
            </wp:wrapTight>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lthcare.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14:sizeRelH relativeFrom="margin">
              <wp14:pctWidth>0</wp14:pctWidth>
            </wp14:sizeRelH>
            <wp14:sizeRelV relativeFrom="margin">
              <wp14:pctHeight>0</wp14:pctHeight>
            </wp14:sizeRelV>
          </wp:anchor>
        </w:drawing>
      </w:r>
    </w:p>
    <w:p w14:paraId="71860AA4" w14:textId="02B0AD98" w:rsidR="00691E1F" w:rsidRPr="00CD1EAA" w:rsidRDefault="00691E1F">
      <w:pPr>
        <w:rPr>
          <w:rStyle w:val="Hyperlink"/>
          <w:b/>
          <w:bCs/>
          <w:color w:val="CB0044" w:themeColor="background2"/>
          <w:sz w:val="24"/>
          <w:szCs w:val="24"/>
          <w:u w:val="none"/>
        </w:rPr>
      </w:pPr>
      <w:r w:rsidRPr="00CD1EAA">
        <w:rPr>
          <w:rStyle w:val="Hyperlink"/>
          <w:b/>
          <w:bCs/>
          <w:color w:val="CB0044" w:themeColor="background2"/>
          <w:sz w:val="24"/>
          <w:szCs w:val="24"/>
          <w:u w:val="none"/>
        </w:rPr>
        <w:t xml:space="preserve">Club Kingswood </w:t>
      </w:r>
    </w:p>
    <w:p w14:paraId="446C1549" w14:textId="77777777" w:rsidR="004D1D01" w:rsidRDefault="004D1D01" w:rsidP="00691E1F">
      <w:pPr>
        <w:rPr>
          <w:rStyle w:val="Hyperlink"/>
          <w:color w:val="1E0B42" w:themeColor="text1"/>
          <w:sz w:val="24"/>
          <w:szCs w:val="24"/>
          <w:u w:val="none"/>
        </w:rPr>
      </w:pPr>
    </w:p>
    <w:p w14:paraId="0CF167B7" w14:textId="594197DE" w:rsidR="00691E1F" w:rsidRPr="00CD1EAA" w:rsidRDefault="00691E1F" w:rsidP="00691E1F">
      <w:pPr>
        <w:rPr>
          <w:color w:val="1E0B42" w:themeColor="text1"/>
          <w:sz w:val="24"/>
          <w:szCs w:val="24"/>
        </w:rPr>
      </w:pPr>
      <w:r w:rsidRPr="00CD1EAA">
        <w:rPr>
          <w:rStyle w:val="Hyperlink"/>
          <w:color w:val="1E0B42" w:themeColor="text1"/>
          <w:sz w:val="24"/>
          <w:szCs w:val="24"/>
          <w:u w:val="none"/>
        </w:rPr>
        <w:t xml:space="preserve">Club Kingswood is an independent gym facility </w:t>
      </w:r>
      <w:r w:rsidR="002E37A0" w:rsidRPr="00CD1EAA">
        <w:rPr>
          <w:rStyle w:val="Hyperlink"/>
          <w:color w:val="1E0B42" w:themeColor="text1"/>
          <w:sz w:val="24"/>
          <w:szCs w:val="24"/>
          <w:u w:val="none"/>
        </w:rPr>
        <w:t xml:space="preserve">in </w:t>
      </w:r>
      <w:proofErr w:type="spellStart"/>
      <w:r w:rsidR="002E37A0" w:rsidRPr="00CD1EAA">
        <w:rPr>
          <w:rStyle w:val="Hyperlink"/>
          <w:color w:val="1E0B42" w:themeColor="text1"/>
          <w:sz w:val="24"/>
          <w:szCs w:val="24"/>
          <w:u w:val="none"/>
        </w:rPr>
        <w:t>Nethermayne</w:t>
      </w:r>
      <w:proofErr w:type="spellEnd"/>
      <w:r w:rsidR="002E37A0" w:rsidRPr="00CD1EAA">
        <w:rPr>
          <w:rStyle w:val="Hyperlink"/>
          <w:color w:val="1E0B42" w:themeColor="text1"/>
          <w:sz w:val="24"/>
          <w:szCs w:val="24"/>
          <w:u w:val="none"/>
        </w:rPr>
        <w:t xml:space="preserve">, Basildon. As well as offering club membership options they also run several health focused initiatives outside this membership package. These include their </w:t>
      </w:r>
      <w:r w:rsidRPr="00CD1EAA">
        <w:rPr>
          <w:rStyle w:val="Hyperlink"/>
          <w:color w:val="1E0B42" w:themeColor="text1"/>
          <w:sz w:val="24"/>
          <w:szCs w:val="24"/>
          <w:u w:val="none"/>
        </w:rPr>
        <w:t xml:space="preserve">weekly free health walk </w:t>
      </w:r>
      <w:hyperlink r:id="rId43" w:history="1">
        <w:r w:rsidRPr="00CD1EAA">
          <w:rPr>
            <w:rStyle w:val="Hyperlink"/>
            <w:color w:val="1E0B42" w:themeColor="text1"/>
            <w:sz w:val="24"/>
            <w:szCs w:val="24"/>
          </w:rPr>
          <w:t>https://www.facebook.com/groups/healthywalks</w:t>
        </w:r>
      </w:hyperlink>
      <w:r w:rsidR="002E37A0" w:rsidRPr="00CD1EAA">
        <w:rPr>
          <w:color w:val="1E0B42" w:themeColor="text1"/>
          <w:sz w:val="24"/>
          <w:szCs w:val="24"/>
        </w:rPr>
        <w:t xml:space="preserve">, </w:t>
      </w:r>
      <w:r w:rsidRPr="00CD1EAA">
        <w:rPr>
          <w:color w:val="1E0B42" w:themeColor="text1"/>
          <w:sz w:val="24"/>
          <w:szCs w:val="24"/>
        </w:rPr>
        <w:t xml:space="preserve">Cancer Rehab sessions </w:t>
      </w:r>
      <w:hyperlink r:id="rId44" w:history="1">
        <w:r w:rsidRPr="00CD1EAA">
          <w:rPr>
            <w:rStyle w:val="Hyperlink"/>
            <w:color w:val="1E0B42" w:themeColor="text1"/>
            <w:sz w:val="24"/>
            <w:szCs w:val="24"/>
          </w:rPr>
          <w:t>https://www.clubkingswood.co.uk/rehabilitation/cancer-rehabilitation</w:t>
        </w:r>
      </w:hyperlink>
      <w:r w:rsidRPr="00CD1EAA">
        <w:rPr>
          <w:color w:val="1E0B42" w:themeColor="text1"/>
          <w:sz w:val="24"/>
          <w:szCs w:val="24"/>
        </w:rPr>
        <w:t xml:space="preserve"> and Cardiac Rehab session </w:t>
      </w:r>
      <w:hyperlink r:id="rId45" w:history="1">
        <w:r w:rsidRPr="00CD1EAA">
          <w:rPr>
            <w:rStyle w:val="Hyperlink"/>
            <w:color w:val="1E0B42" w:themeColor="text1"/>
            <w:sz w:val="24"/>
            <w:szCs w:val="24"/>
          </w:rPr>
          <w:t>https://www.clubkingswood.co.uk/rehabilitation/cardiac-rehabilitation</w:t>
        </w:r>
      </w:hyperlink>
      <w:r w:rsidRPr="00CD1EAA">
        <w:rPr>
          <w:color w:val="1E0B42" w:themeColor="text1"/>
          <w:sz w:val="24"/>
          <w:szCs w:val="24"/>
        </w:rPr>
        <w:t xml:space="preserve"> . Referral from the hospital or GP is required.</w:t>
      </w:r>
    </w:p>
    <w:p w14:paraId="3939B3D3" w14:textId="5663C8BA" w:rsidR="00691E1F" w:rsidRPr="00CD1EAA" w:rsidRDefault="00691E1F">
      <w:pPr>
        <w:rPr>
          <w:color w:val="1E0B42" w:themeColor="text1"/>
          <w:sz w:val="24"/>
          <w:szCs w:val="24"/>
        </w:rPr>
      </w:pPr>
    </w:p>
    <w:p w14:paraId="237A3513" w14:textId="35A115B8" w:rsidR="000E4D65" w:rsidRPr="00CD1EAA" w:rsidRDefault="004D1D01">
      <w:pPr>
        <w:rPr>
          <w:color w:val="1E0B42" w:themeColor="text1"/>
          <w:sz w:val="24"/>
          <w:szCs w:val="24"/>
        </w:rPr>
      </w:pPr>
      <w:r>
        <w:rPr>
          <w:noProof/>
          <w:color w:val="F16027" w:themeColor="accent1"/>
          <w:sz w:val="24"/>
          <w:szCs w:val="24"/>
          <w:lang w:eastAsia="en-GB"/>
        </w:rPr>
        <w:drawing>
          <wp:anchor distT="0" distB="0" distL="114300" distR="114300" simplePos="0" relativeHeight="251719680" behindDoc="1" locked="0" layoutInCell="1" allowOverlap="1" wp14:anchorId="406FDDB0" wp14:editId="3300CCB5">
            <wp:simplePos x="0" y="0"/>
            <wp:positionH relativeFrom="margin">
              <wp:posOffset>2521204</wp:posOffset>
            </wp:positionH>
            <wp:positionV relativeFrom="paragraph">
              <wp:posOffset>98425</wp:posOffset>
            </wp:positionV>
            <wp:extent cx="382270" cy="382270"/>
            <wp:effectExtent l="0" t="0" r="0" b="0"/>
            <wp:wrapTight wrapText="bothSides">
              <wp:wrapPolygon edited="0">
                <wp:start x="5382" y="0"/>
                <wp:lineTo x="0" y="5382"/>
                <wp:lineTo x="0" y="17223"/>
                <wp:lineTo x="1076" y="20452"/>
                <wp:lineTo x="19375" y="20452"/>
                <wp:lineTo x="20452" y="17223"/>
                <wp:lineTo x="20452" y="5382"/>
                <wp:lineTo x="15070" y="0"/>
                <wp:lineTo x="5382" y="0"/>
              </wp:wrapPolygon>
            </wp:wrapTight>
            <wp:docPr id="193" name="Picture 1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care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2270" cy="382270"/>
                    </a:xfrm>
                    <a:prstGeom prst="rect">
                      <a:avLst/>
                    </a:prstGeom>
                  </pic:spPr>
                </pic:pic>
              </a:graphicData>
            </a:graphic>
            <wp14:sizeRelH relativeFrom="margin">
              <wp14:pctWidth>0</wp14:pctWidth>
            </wp14:sizeRelH>
            <wp14:sizeRelV relativeFrom="margin">
              <wp14:pctHeight>0</wp14:pctHeight>
            </wp14:sizeRelV>
          </wp:anchor>
        </w:drawing>
      </w:r>
      <w:r w:rsidRPr="004D1D01">
        <w:rPr>
          <w:b/>
          <w:bCs/>
          <w:noProof/>
          <w:color w:val="CB0044" w:themeColor="background2"/>
          <w:sz w:val="24"/>
          <w:szCs w:val="24"/>
          <w:lang w:eastAsia="en-GB"/>
        </w:rPr>
        <w:drawing>
          <wp:anchor distT="0" distB="0" distL="114300" distR="114300" simplePos="0" relativeHeight="251716608" behindDoc="1" locked="0" layoutInCell="1" allowOverlap="1" wp14:anchorId="6ACB2958" wp14:editId="4C979C68">
            <wp:simplePos x="0" y="0"/>
            <wp:positionH relativeFrom="column">
              <wp:posOffset>1388110</wp:posOffset>
            </wp:positionH>
            <wp:positionV relativeFrom="paragraph">
              <wp:posOffset>94615</wp:posOffset>
            </wp:positionV>
            <wp:extent cx="446405" cy="446405"/>
            <wp:effectExtent l="0" t="0" r="0" b="0"/>
            <wp:wrapTight wrapText="bothSides">
              <wp:wrapPolygon edited="0">
                <wp:start x="0" y="0"/>
                <wp:lineTo x="0" y="20279"/>
                <wp:lineTo x="20279" y="20279"/>
                <wp:lineTo x="20279" y="4609"/>
                <wp:lineTo x="5531" y="0"/>
                <wp:lineTo x="0" y="0"/>
              </wp:wrapPolygon>
            </wp:wrapTight>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istanc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anchor>
        </w:drawing>
      </w:r>
      <w:r w:rsidRPr="004D1D01">
        <w:rPr>
          <w:b/>
          <w:bCs/>
          <w:noProof/>
          <w:color w:val="CB0044" w:themeColor="background2"/>
          <w:sz w:val="24"/>
          <w:szCs w:val="24"/>
          <w:lang w:eastAsia="en-GB"/>
        </w:rPr>
        <w:drawing>
          <wp:anchor distT="0" distB="0" distL="114300" distR="114300" simplePos="0" relativeHeight="251717632" behindDoc="1" locked="0" layoutInCell="1" allowOverlap="1" wp14:anchorId="4411CFA5" wp14:editId="177A5EE8">
            <wp:simplePos x="0" y="0"/>
            <wp:positionH relativeFrom="column">
              <wp:posOffset>1954657</wp:posOffset>
            </wp:positionH>
            <wp:positionV relativeFrom="paragraph">
              <wp:posOffset>92075</wp:posOffset>
            </wp:positionV>
            <wp:extent cx="424815" cy="424815"/>
            <wp:effectExtent l="0" t="0" r="0" b="0"/>
            <wp:wrapTight wrapText="bothSides">
              <wp:wrapPolygon edited="0">
                <wp:start x="969" y="0"/>
                <wp:lineTo x="0" y="13561"/>
                <wp:lineTo x="0" y="17435"/>
                <wp:lineTo x="1937" y="20341"/>
                <wp:lineTo x="18404" y="20341"/>
                <wp:lineTo x="20341" y="17435"/>
                <wp:lineTo x="20341" y="13561"/>
                <wp:lineTo x="19372" y="0"/>
                <wp:lineTo x="969" y="0"/>
              </wp:wrapPolygon>
            </wp:wrapTight>
            <wp:docPr id="192" name="Picture 19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por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4815" cy="424815"/>
                    </a:xfrm>
                    <a:prstGeom prst="rect">
                      <a:avLst/>
                    </a:prstGeom>
                  </pic:spPr>
                </pic:pic>
              </a:graphicData>
            </a:graphic>
          </wp:anchor>
        </w:drawing>
      </w:r>
      <w:r>
        <w:rPr>
          <w:noProof/>
          <w:color w:val="F16027" w:themeColor="accent1"/>
          <w:sz w:val="24"/>
          <w:szCs w:val="24"/>
          <w:lang w:eastAsia="en-GB"/>
        </w:rPr>
        <w:drawing>
          <wp:anchor distT="0" distB="0" distL="114300" distR="114300" simplePos="0" relativeHeight="251714560" behindDoc="1" locked="0" layoutInCell="1" allowOverlap="1" wp14:anchorId="4D4E7D0A" wp14:editId="228F0C4C">
            <wp:simplePos x="0" y="0"/>
            <wp:positionH relativeFrom="column">
              <wp:posOffset>876427</wp:posOffset>
            </wp:positionH>
            <wp:positionV relativeFrom="paragraph">
              <wp:posOffset>108585</wp:posOffset>
            </wp:positionV>
            <wp:extent cx="393065" cy="393065"/>
            <wp:effectExtent l="0" t="0" r="6985" b="6985"/>
            <wp:wrapTight wrapText="bothSides">
              <wp:wrapPolygon edited="0">
                <wp:start x="3141" y="0"/>
                <wp:lineTo x="0" y="5234"/>
                <wp:lineTo x="0" y="12562"/>
                <wp:lineTo x="4187" y="16750"/>
                <wp:lineTo x="3141" y="20937"/>
                <wp:lineTo x="15703" y="20937"/>
                <wp:lineTo x="16750" y="20937"/>
                <wp:lineTo x="20937" y="16750"/>
                <wp:lineTo x="20937" y="10468"/>
                <wp:lineTo x="19890" y="5234"/>
                <wp:lineTo x="16750" y="0"/>
                <wp:lineTo x="3141" y="0"/>
              </wp:wrapPolygon>
            </wp:wrapTight>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ce-of-min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3065" cy="393065"/>
                    </a:xfrm>
                    <a:prstGeom prst="rect">
                      <a:avLst/>
                    </a:prstGeom>
                  </pic:spPr>
                </pic:pic>
              </a:graphicData>
            </a:graphic>
          </wp:anchor>
        </w:drawing>
      </w:r>
    </w:p>
    <w:p w14:paraId="029B05AF" w14:textId="40BA0961" w:rsidR="00782748" w:rsidRPr="00CD1EAA" w:rsidRDefault="00994668">
      <w:pPr>
        <w:rPr>
          <w:b/>
          <w:bCs/>
          <w:color w:val="CB0044" w:themeColor="background2"/>
          <w:sz w:val="24"/>
          <w:szCs w:val="24"/>
        </w:rPr>
      </w:pPr>
      <w:r w:rsidRPr="00CD1EAA">
        <w:rPr>
          <w:b/>
          <w:bCs/>
          <w:color w:val="CB0044" w:themeColor="background2"/>
          <w:sz w:val="24"/>
          <w:szCs w:val="24"/>
        </w:rPr>
        <w:t xml:space="preserve">Run Fit Club </w:t>
      </w:r>
    </w:p>
    <w:p w14:paraId="67734D0A" w14:textId="77777777" w:rsidR="004D1D01" w:rsidRDefault="004D1D01">
      <w:pPr>
        <w:rPr>
          <w:color w:val="1E0B42" w:themeColor="text1"/>
          <w:sz w:val="24"/>
          <w:szCs w:val="24"/>
        </w:rPr>
      </w:pPr>
    </w:p>
    <w:p w14:paraId="48072726" w14:textId="3C06AEF9" w:rsidR="00994668" w:rsidRPr="00CD1EAA" w:rsidRDefault="00FB67B2">
      <w:pPr>
        <w:rPr>
          <w:color w:val="1E0B42" w:themeColor="text1"/>
          <w:sz w:val="24"/>
          <w:szCs w:val="24"/>
        </w:rPr>
      </w:pPr>
      <w:r w:rsidRPr="00CD1EAA">
        <w:rPr>
          <w:color w:val="1E0B42" w:themeColor="text1"/>
          <w:sz w:val="24"/>
          <w:szCs w:val="24"/>
        </w:rPr>
        <w:t xml:space="preserve">A friendly supportive running group for everyone from all walks of life. </w:t>
      </w:r>
      <w:r w:rsidR="00F81EB7" w:rsidRPr="00CD1EAA">
        <w:rPr>
          <w:color w:val="1E0B42" w:themeColor="text1"/>
          <w:sz w:val="24"/>
          <w:szCs w:val="24"/>
        </w:rPr>
        <w:t xml:space="preserve">Sessions for both </w:t>
      </w:r>
      <w:r w:rsidRPr="00CD1EAA">
        <w:rPr>
          <w:color w:val="1E0B42" w:themeColor="text1"/>
          <w:sz w:val="24"/>
          <w:szCs w:val="24"/>
        </w:rPr>
        <w:t>beginners and improvers</w:t>
      </w:r>
      <w:r w:rsidR="00F81EB7" w:rsidRPr="00CD1EAA">
        <w:rPr>
          <w:color w:val="1E0B42" w:themeColor="text1"/>
          <w:sz w:val="24"/>
          <w:szCs w:val="24"/>
        </w:rPr>
        <w:t xml:space="preserve"> </w:t>
      </w:r>
      <w:r w:rsidR="00C95AF4" w:rsidRPr="00CD1EAA">
        <w:rPr>
          <w:color w:val="1E0B42" w:themeColor="text1"/>
          <w:sz w:val="24"/>
          <w:szCs w:val="24"/>
        </w:rPr>
        <w:t>with a focus on using running to improve mental wellbeing. Weekly walking sessions also take place</w:t>
      </w:r>
      <w:r w:rsidR="00E91472" w:rsidRPr="00CD1EAA">
        <w:rPr>
          <w:color w:val="1E0B42" w:themeColor="text1"/>
          <w:sz w:val="24"/>
          <w:szCs w:val="24"/>
        </w:rPr>
        <w:t>,</w:t>
      </w:r>
      <w:r w:rsidR="00DF598E" w:rsidRPr="00CD1EAA">
        <w:rPr>
          <w:color w:val="1E0B42" w:themeColor="text1"/>
          <w:sz w:val="24"/>
          <w:szCs w:val="24"/>
        </w:rPr>
        <w:t xml:space="preserve"> all in northlands park. </w:t>
      </w:r>
      <w:r w:rsidRPr="00CD1EAA">
        <w:rPr>
          <w:color w:val="1E0B42" w:themeColor="text1"/>
          <w:sz w:val="24"/>
          <w:szCs w:val="24"/>
        </w:rPr>
        <w:t xml:space="preserve"> </w:t>
      </w:r>
    </w:p>
    <w:p w14:paraId="2AA347B6" w14:textId="77777777" w:rsidR="00DF598E" w:rsidRPr="00CD1EAA" w:rsidRDefault="00DF598E">
      <w:pPr>
        <w:rPr>
          <w:color w:val="1E0B42" w:themeColor="text1"/>
          <w:sz w:val="24"/>
          <w:szCs w:val="24"/>
        </w:rPr>
      </w:pPr>
    </w:p>
    <w:p w14:paraId="62CA4F8F" w14:textId="2C2362F7" w:rsidR="00994668" w:rsidRPr="00CD1EAA" w:rsidRDefault="00D66749">
      <w:pPr>
        <w:rPr>
          <w:color w:val="1E0B42" w:themeColor="text1"/>
          <w:sz w:val="24"/>
          <w:szCs w:val="24"/>
        </w:rPr>
      </w:pPr>
      <w:hyperlink r:id="rId46" w:history="1">
        <w:r w:rsidR="00994668" w:rsidRPr="00CD1EAA">
          <w:rPr>
            <w:rStyle w:val="Hyperlink"/>
            <w:color w:val="1E0B42" w:themeColor="text1"/>
            <w:sz w:val="24"/>
            <w:szCs w:val="24"/>
          </w:rPr>
          <w:t>https://www.walkingforhealth.org.uk/walkfinder/run-fit-club-walking-group</w:t>
        </w:r>
      </w:hyperlink>
    </w:p>
    <w:p w14:paraId="2C23A174" w14:textId="64C8D9D2" w:rsidR="00994668" w:rsidRPr="00CD1EAA" w:rsidRDefault="00994668">
      <w:pPr>
        <w:rPr>
          <w:color w:val="1E0B42" w:themeColor="text1"/>
          <w:sz w:val="24"/>
          <w:szCs w:val="24"/>
        </w:rPr>
      </w:pPr>
    </w:p>
    <w:p w14:paraId="0E6CFBDE" w14:textId="08592C87" w:rsidR="004D1D01" w:rsidRDefault="004D1D01">
      <w:pPr>
        <w:rPr>
          <w:b/>
          <w:bCs/>
          <w:color w:val="CB0044" w:themeColor="background2"/>
          <w:sz w:val="24"/>
          <w:szCs w:val="24"/>
        </w:rPr>
      </w:pPr>
      <w:r w:rsidRPr="004D1D01">
        <w:rPr>
          <w:b/>
          <w:bCs/>
          <w:noProof/>
          <w:color w:val="CB0044" w:themeColor="background2"/>
          <w:sz w:val="24"/>
          <w:szCs w:val="24"/>
          <w:lang w:eastAsia="en-GB"/>
        </w:rPr>
        <w:drawing>
          <wp:anchor distT="0" distB="0" distL="114300" distR="114300" simplePos="0" relativeHeight="251721728" behindDoc="1" locked="0" layoutInCell="1" allowOverlap="1" wp14:anchorId="0BFC47FA" wp14:editId="232FCFCF">
            <wp:simplePos x="0" y="0"/>
            <wp:positionH relativeFrom="column">
              <wp:posOffset>2916936</wp:posOffset>
            </wp:positionH>
            <wp:positionV relativeFrom="paragraph">
              <wp:posOffset>45339</wp:posOffset>
            </wp:positionV>
            <wp:extent cx="446405" cy="446405"/>
            <wp:effectExtent l="0" t="0" r="0" b="0"/>
            <wp:wrapTight wrapText="bothSides">
              <wp:wrapPolygon edited="0">
                <wp:start x="0" y="0"/>
                <wp:lineTo x="0" y="20279"/>
                <wp:lineTo x="20279" y="20279"/>
                <wp:lineTo x="20279" y="4609"/>
                <wp:lineTo x="5531" y="0"/>
                <wp:lineTo x="0" y="0"/>
              </wp:wrapPolygon>
            </wp:wrapTight>
            <wp:docPr id="194" name="Picture 19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istanc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anchor>
        </w:drawing>
      </w:r>
    </w:p>
    <w:p w14:paraId="10A2B23C" w14:textId="3EC1086C" w:rsidR="00782748" w:rsidRPr="00CD1EAA" w:rsidRDefault="00782748">
      <w:pPr>
        <w:rPr>
          <w:b/>
          <w:bCs/>
          <w:color w:val="CB0044" w:themeColor="background2"/>
          <w:sz w:val="24"/>
          <w:szCs w:val="24"/>
        </w:rPr>
      </w:pPr>
      <w:r w:rsidRPr="00CD1EAA">
        <w:rPr>
          <w:b/>
          <w:bCs/>
          <w:color w:val="CB0044" w:themeColor="background2"/>
          <w:sz w:val="24"/>
          <w:szCs w:val="24"/>
        </w:rPr>
        <w:t>Basildon, Wickford and Billericay Park Runs</w:t>
      </w:r>
      <w:r w:rsidR="00D80A83" w:rsidRPr="00CD1EAA">
        <w:rPr>
          <w:b/>
          <w:bCs/>
          <w:color w:val="CB0044" w:themeColor="background2"/>
          <w:sz w:val="24"/>
          <w:szCs w:val="24"/>
        </w:rPr>
        <w:t xml:space="preserve"> </w:t>
      </w:r>
    </w:p>
    <w:p w14:paraId="10246AEA" w14:textId="77777777" w:rsidR="004D1D01" w:rsidRDefault="004D1D01" w:rsidP="00564A86">
      <w:pPr>
        <w:rPr>
          <w:color w:val="1E0B42" w:themeColor="text1"/>
          <w:sz w:val="24"/>
          <w:szCs w:val="24"/>
        </w:rPr>
      </w:pPr>
    </w:p>
    <w:p w14:paraId="41B36132" w14:textId="77777777" w:rsidR="00ED16A2" w:rsidRDefault="00994668" w:rsidP="00564A86">
      <w:pPr>
        <w:rPr>
          <w:color w:val="1E0B42" w:themeColor="text1"/>
          <w:sz w:val="24"/>
          <w:szCs w:val="24"/>
        </w:rPr>
      </w:pPr>
      <w:r w:rsidRPr="00CD1EAA">
        <w:rPr>
          <w:color w:val="1E0B42" w:themeColor="text1"/>
          <w:sz w:val="24"/>
          <w:szCs w:val="24"/>
        </w:rPr>
        <w:t xml:space="preserve">Parkrun is a 5km jog (on your own pace) held every Saturday at 9am. In Basildon there are 3 weekly Park Run opportunities in Basildon, Billericay and Wickford local parks. </w:t>
      </w:r>
      <w:r w:rsidR="00564A86" w:rsidRPr="00CD1EAA">
        <w:rPr>
          <w:color w:val="1E0B42" w:themeColor="text1"/>
          <w:sz w:val="24"/>
          <w:szCs w:val="24"/>
        </w:rPr>
        <w:t xml:space="preserve">Parkrun is a positive, welcoming and inclusive experience where there is no time limit and no one </w:t>
      </w:r>
    </w:p>
    <w:p w14:paraId="595CBFE3" w14:textId="77777777" w:rsidR="00ED16A2" w:rsidRDefault="00ED16A2" w:rsidP="00564A86">
      <w:pPr>
        <w:rPr>
          <w:color w:val="1E0B42" w:themeColor="text1"/>
          <w:sz w:val="24"/>
          <w:szCs w:val="24"/>
        </w:rPr>
      </w:pPr>
    </w:p>
    <w:p w14:paraId="17D351E0" w14:textId="77777777" w:rsidR="00ED16A2" w:rsidRDefault="00ED16A2" w:rsidP="00564A86">
      <w:pPr>
        <w:rPr>
          <w:color w:val="1E0B42" w:themeColor="text1"/>
          <w:sz w:val="24"/>
          <w:szCs w:val="24"/>
        </w:rPr>
      </w:pPr>
    </w:p>
    <w:p w14:paraId="525A49AB" w14:textId="563A5B74" w:rsidR="00564A86" w:rsidRPr="00CD1EAA" w:rsidRDefault="00564A86" w:rsidP="00564A86">
      <w:pPr>
        <w:rPr>
          <w:color w:val="1E0B42" w:themeColor="text1"/>
          <w:sz w:val="24"/>
          <w:szCs w:val="24"/>
        </w:rPr>
      </w:pPr>
      <w:r w:rsidRPr="00CD1EAA">
        <w:rPr>
          <w:color w:val="1E0B42" w:themeColor="text1"/>
          <w:sz w:val="24"/>
          <w:szCs w:val="24"/>
        </w:rPr>
        <w:lastRenderedPageBreak/>
        <w:t>finishes last. Everyone is welcome to come along, whether you walk, jog, run, volunteer or spectate.</w:t>
      </w:r>
    </w:p>
    <w:p w14:paraId="6CC90567" w14:textId="77777777" w:rsidR="00564A86" w:rsidRPr="00CD1EAA" w:rsidRDefault="00564A86" w:rsidP="00564A86">
      <w:pPr>
        <w:rPr>
          <w:color w:val="1E0B42" w:themeColor="text1"/>
          <w:sz w:val="24"/>
          <w:szCs w:val="24"/>
        </w:rPr>
      </w:pPr>
    </w:p>
    <w:p w14:paraId="76E129EA" w14:textId="77777777" w:rsidR="00564A86" w:rsidRPr="00CD1EAA" w:rsidRDefault="00564A86" w:rsidP="00564A86">
      <w:pPr>
        <w:rPr>
          <w:rFonts w:cstheme="minorHAnsi"/>
          <w:color w:val="1E0B42" w:themeColor="text1"/>
          <w:sz w:val="24"/>
          <w:szCs w:val="24"/>
        </w:rPr>
      </w:pPr>
      <w:r w:rsidRPr="00CD1EAA">
        <w:rPr>
          <w:rFonts w:cstheme="minorHAnsi"/>
          <w:color w:val="1E0B42" w:themeColor="text1"/>
          <w:sz w:val="24"/>
          <w:szCs w:val="24"/>
          <w:shd w:val="clear" w:color="auto" w:fill="FFFFFF"/>
        </w:rPr>
        <w:t>Registration is completely free and only needs to be done once! Simply complete the </w:t>
      </w:r>
      <w:hyperlink r:id="rId47" w:history="1">
        <w:r w:rsidRPr="00CD1EAA">
          <w:rPr>
            <w:rFonts w:cstheme="minorHAnsi"/>
            <w:color w:val="1E0B42" w:themeColor="text1"/>
            <w:sz w:val="24"/>
            <w:szCs w:val="24"/>
            <w:u w:val="single"/>
            <w:shd w:val="clear" w:color="auto" w:fill="FFFFFF"/>
          </w:rPr>
          <w:t>registration form</w:t>
        </w:r>
      </w:hyperlink>
      <w:r w:rsidRPr="00CD1EAA">
        <w:rPr>
          <w:rFonts w:cstheme="minorHAnsi"/>
          <w:color w:val="1E0B42" w:themeColor="text1"/>
          <w:sz w:val="24"/>
          <w:szCs w:val="24"/>
          <w:shd w:val="clear" w:color="auto" w:fill="FFFFFF"/>
        </w:rPr>
        <w:t>, print your barcode and head down to your local event.</w:t>
      </w:r>
    </w:p>
    <w:p w14:paraId="1FF0DB12" w14:textId="77777777" w:rsidR="00ED16A2" w:rsidRDefault="00ED16A2" w:rsidP="00564A86">
      <w:pPr>
        <w:rPr>
          <w:color w:val="1E0B42" w:themeColor="text1"/>
          <w:sz w:val="24"/>
          <w:szCs w:val="24"/>
        </w:rPr>
      </w:pPr>
    </w:p>
    <w:p w14:paraId="45AF57EB" w14:textId="32707979" w:rsidR="00564A86" w:rsidRPr="00CD1EAA" w:rsidRDefault="00564A86" w:rsidP="00564A86">
      <w:pPr>
        <w:rPr>
          <w:color w:val="1E0B42" w:themeColor="text1"/>
          <w:sz w:val="24"/>
          <w:szCs w:val="24"/>
        </w:rPr>
      </w:pPr>
      <w:r w:rsidRPr="00ED16A2">
        <w:rPr>
          <w:color w:val="00ADEC" w:themeColor="accent6"/>
          <w:sz w:val="24"/>
          <w:szCs w:val="24"/>
        </w:rPr>
        <w:t xml:space="preserve">Contact email: </w:t>
      </w:r>
      <w:hyperlink r:id="rId48" w:history="1">
        <w:r w:rsidR="00303F96" w:rsidRPr="00CD1EAA">
          <w:rPr>
            <w:rStyle w:val="Hyperlink"/>
            <w:color w:val="1E0B42" w:themeColor="text1"/>
            <w:sz w:val="24"/>
            <w:szCs w:val="24"/>
          </w:rPr>
          <w:t>basildon@parkrun.com</w:t>
        </w:r>
      </w:hyperlink>
      <w:r w:rsidR="00565B5B" w:rsidRPr="00CD1EAA">
        <w:rPr>
          <w:color w:val="1E0B42" w:themeColor="text1"/>
          <w:sz w:val="24"/>
          <w:szCs w:val="24"/>
        </w:rPr>
        <w:t xml:space="preserve">; </w:t>
      </w:r>
      <w:hyperlink r:id="rId49" w:history="1">
        <w:r w:rsidR="00565B5B" w:rsidRPr="00CD1EAA">
          <w:rPr>
            <w:rStyle w:val="Hyperlink"/>
            <w:color w:val="1E0B42" w:themeColor="text1"/>
            <w:sz w:val="24"/>
            <w:szCs w:val="24"/>
          </w:rPr>
          <w:t>billericayhelpers@parkrun.com</w:t>
        </w:r>
      </w:hyperlink>
      <w:r w:rsidR="000F348F" w:rsidRPr="00CD1EAA">
        <w:rPr>
          <w:color w:val="1E0B42" w:themeColor="text1"/>
          <w:sz w:val="24"/>
          <w:szCs w:val="24"/>
        </w:rPr>
        <w:t xml:space="preserve">; </w:t>
      </w:r>
      <w:hyperlink r:id="rId50" w:history="1">
        <w:r w:rsidR="000F348F" w:rsidRPr="00CD1EAA">
          <w:rPr>
            <w:rStyle w:val="Hyperlink"/>
            <w:color w:val="1E0B42" w:themeColor="text1"/>
            <w:sz w:val="24"/>
            <w:szCs w:val="24"/>
          </w:rPr>
          <w:t>wickfordmemorial@parkrun.com</w:t>
        </w:r>
      </w:hyperlink>
      <w:r w:rsidR="000F348F" w:rsidRPr="00CD1EAA">
        <w:rPr>
          <w:color w:val="1E0B42" w:themeColor="text1"/>
          <w:sz w:val="24"/>
          <w:szCs w:val="24"/>
        </w:rPr>
        <w:t xml:space="preserve"> </w:t>
      </w:r>
    </w:p>
    <w:p w14:paraId="72CCA923" w14:textId="77777777" w:rsidR="00564A86" w:rsidRPr="00CD1EAA" w:rsidRDefault="00564A86" w:rsidP="00564A86">
      <w:pPr>
        <w:rPr>
          <w:color w:val="1E0B42" w:themeColor="text1"/>
          <w:sz w:val="24"/>
          <w:szCs w:val="24"/>
        </w:rPr>
      </w:pPr>
      <w:r w:rsidRPr="00ED16A2">
        <w:rPr>
          <w:color w:val="00ADEC" w:themeColor="accent6"/>
          <w:sz w:val="24"/>
          <w:szCs w:val="24"/>
        </w:rPr>
        <w:t xml:space="preserve">When is it? </w:t>
      </w:r>
      <w:r w:rsidRPr="00CD1EAA">
        <w:rPr>
          <w:color w:val="1E0B42" w:themeColor="text1"/>
          <w:sz w:val="24"/>
          <w:szCs w:val="24"/>
        </w:rPr>
        <w:t>Every Saturday at 9:00am.</w:t>
      </w:r>
    </w:p>
    <w:p w14:paraId="6F18086F" w14:textId="77777777" w:rsidR="00CD1EAA" w:rsidRPr="00ED16A2" w:rsidRDefault="00564A86" w:rsidP="00564A86">
      <w:pPr>
        <w:rPr>
          <w:color w:val="00ADEC" w:themeColor="accent6"/>
          <w:sz w:val="24"/>
          <w:szCs w:val="24"/>
        </w:rPr>
      </w:pPr>
      <w:r w:rsidRPr="00ED16A2">
        <w:rPr>
          <w:color w:val="00ADEC" w:themeColor="accent6"/>
          <w:sz w:val="24"/>
          <w:szCs w:val="24"/>
        </w:rPr>
        <w:t>Where is it?</w:t>
      </w:r>
    </w:p>
    <w:p w14:paraId="0ECBA50B" w14:textId="09F52D5F" w:rsidR="00ED16A2" w:rsidRPr="00ED16A2" w:rsidRDefault="000509D6" w:rsidP="00564A86">
      <w:pPr>
        <w:rPr>
          <w:rFonts w:ascii="Montserrat" w:hAnsi="Montserrat"/>
          <w:color w:val="1E0B42" w:themeColor="text1"/>
          <w:sz w:val="24"/>
          <w:szCs w:val="24"/>
          <w:lang w:val="en-US"/>
        </w:rPr>
      </w:pPr>
      <w:r w:rsidRPr="00CD1EAA">
        <w:rPr>
          <w:color w:val="00ADEC" w:themeColor="accent6"/>
          <w:sz w:val="24"/>
          <w:szCs w:val="24"/>
        </w:rPr>
        <w:t>Basildon</w:t>
      </w:r>
      <w:r w:rsidRPr="00CD1EAA">
        <w:rPr>
          <w:color w:val="1E0B42" w:themeColor="text1"/>
          <w:sz w:val="24"/>
          <w:szCs w:val="24"/>
        </w:rPr>
        <w:t xml:space="preserve">: </w:t>
      </w:r>
      <w:r w:rsidRPr="00CD1EAA">
        <w:rPr>
          <w:rFonts w:ascii="Montserrat" w:hAnsi="Montserrat"/>
          <w:color w:val="1E0B42" w:themeColor="text1"/>
          <w:sz w:val="24"/>
          <w:szCs w:val="24"/>
          <w:lang w:val="en-US"/>
        </w:rPr>
        <w:t xml:space="preserve">Northlands Park, </w:t>
      </w:r>
      <w:proofErr w:type="spellStart"/>
      <w:r w:rsidRPr="00CD1EAA">
        <w:rPr>
          <w:rFonts w:ascii="Montserrat" w:hAnsi="Montserrat"/>
          <w:color w:val="1E0B42" w:themeColor="text1"/>
          <w:sz w:val="24"/>
          <w:szCs w:val="24"/>
          <w:lang w:val="en-US"/>
        </w:rPr>
        <w:t>Felmores</w:t>
      </w:r>
      <w:proofErr w:type="spellEnd"/>
      <w:r w:rsidRPr="00CD1EAA">
        <w:rPr>
          <w:rFonts w:ascii="Montserrat" w:hAnsi="Montserrat"/>
          <w:color w:val="1E0B42" w:themeColor="text1"/>
          <w:sz w:val="24"/>
          <w:szCs w:val="24"/>
          <w:lang w:val="en-US"/>
        </w:rPr>
        <w:t xml:space="preserve"> Road, </w:t>
      </w:r>
      <w:proofErr w:type="spellStart"/>
      <w:r w:rsidRPr="00CD1EAA">
        <w:rPr>
          <w:rFonts w:ascii="Montserrat" w:hAnsi="Montserrat"/>
          <w:color w:val="1E0B42" w:themeColor="text1"/>
          <w:sz w:val="24"/>
          <w:szCs w:val="24"/>
          <w:lang w:val="en-US"/>
        </w:rPr>
        <w:t>Basildon</w:t>
      </w:r>
      <w:proofErr w:type="spellEnd"/>
      <w:r w:rsidRPr="00CD1EAA">
        <w:rPr>
          <w:rFonts w:ascii="Montserrat" w:hAnsi="Montserrat"/>
          <w:color w:val="1E0B42" w:themeColor="text1"/>
          <w:sz w:val="24"/>
          <w:szCs w:val="24"/>
          <w:lang w:val="en-US"/>
        </w:rPr>
        <w:t>, Essex, SS13 1SD</w:t>
      </w:r>
    </w:p>
    <w:p w14:paraId="30818A98" w14:textId="48AC231B" w:rsidR="00564A86" w:rsidRPr="00CD1EAA" w:rsidRDefault="000509D6" w:rsidP="00564A86">
      <w:pPr>
        <w:rPr>
          <w:rFonts w:ascii="Montserrat" w:hAnsi="Montserrat"/>
          <w:color w:val="1E0B42" w:themeColor="text1"/>
          <w:sz w:val="24"/>
          <w:szCs w:val="24"/>
          <w:lang w:val="en-US"/>
        </w:rPr>
      </w:pPr>
      <w:proofErr w:type="spellStart"/>
      <w:r w:rsidRPr="00CD1EAA">
        <w:rPr>
          <w:rFonts w:ascii="Montserrat" w:hAnsi="Montserrat"/>
          <w:color w:val="00ADEC" w:themeColor="accent6"/>
          <w:sz w:val="24"/>
          <w:szCs w:val="24"/>
          <w:lang w:val="en-US"/>
        </w:rPr>
        <w:t>Billericay</w:t>
      </w:r>
      <w:proofErr w:type="spellEnd"/>
      <w:r w:rsidR="00776CF9" w:rsidRPr="00CD1EAA">
        <w:rPr>
          <w:rFonts w:ascii="Montserrat" w:hAnsi="Montserrat"/>
          <w:color w:val="1E0B42" w:themeColor="text1"/>
          <w:sz w:val="24"/>
          <w:szCs w:val="24"/>
          <w:lang w:val="en-US"/>
        </w:rPr>
        <w:t xml:space="preserve">: Lake Meadows Park, Radford Crescent, </w:t>
      </w:r>
      <w:proofErr w:type="spellStart"/>
      <w:r w:rsidR="00776CF9" w:rsidRPr="00CD1EAA">
        <w:rPr>
          <w:rFonts w:ascii="Montserrat" w:hAnsi="Montserrat"/>
          <w:color w:val="1E0B42" w:themeColor="text1"/>
          <w:sz w:val="24"/>
          <w:szCs w:val="24"/>
          <w:lang w:val="en-US"/>
        </w:rPr>
        <w:t>Billericay</w:t>
      </w:r>
      <w:proofErr w:type="spellEnd"/>
      <w:r w:rsidR="00776CF9" w:rsidRPr="00CD1EAA">
        <w:rPr>
          <w:rFonts w:ascii="Montserrat" w:hAnsi="Montserrat"/>
          <w:color w:val="1E0B42" w:themeColor="text1"/>
          <w:sz w:val="24"/>
          <w:szCs w:val="24"/>
          <w:lang w:val="en-US"/>
        </w:rPr>
        <w:t>, CM12 0BW</w:t>
      </w:r>
    </w:p>
    <w:p w14:paraId="561F74F9" w14:textId="45B4265C" w:rsidR="00776CF9" w:rsidRPr="00CD1EAA" w:rsidRDefault="00776CF9" w:rsidP="00564A86">
      <w:pPr>
        <w:rPr>
          <w:color w:val="1E0B42" w:themeColor="text1"/>
          <w:sz w:val="24"/>
          <w:szCs w:val="24"/>
        </w:rPr>
      </w:pPr>
      <w:r w:rsidRPr="00CD1EAA">
        <w:rPr>
          <w:rFonts w:ascii="Montserrat" w:hAnsi="Montserrat"/>
          <w:color w:val="00ADEC" w:themeColor="accent6"/>
          <w:sz w:val="24"/>
          <w:szCs w:val="24"/>
          <w:lang w:val="en-US"/>
        </w:rPr>
        <w:t>Wickford</w:t>
      </w:r>
      <w:r w:rsidRPr="00CD1EAA">
        <w:rPr>
          <w:rFonts w:ascii="Montserrat" w:hAnsi="Montserrat"/>
          <w:color w:val="1E0B42" w:themeColor="text1"/>
          <w:sz w:val="24"/>
          <w:szCs w:val="24"/>
          <w:lang w:val="en-US"/>
        </w:rPr>
        <w:t>:</w:t>
      </w:r>
      <w:r w:rsidR="00705521" w:rsidRPr="00CD1EAA">
        <w:rPr>
          <w:rFonts w:ascii="Montserrat" w:hAnsi="Montserrat"/>
          <w:color w:val="1E0B42" w:themeColor="text1"/>
          <w:sz w:val="24"/>
          <w:szCs w:val="24"/>
          <w:lang w:val="en-US"/>
        </w:rPr>
        <w:t xml:space="preserve"> </w:t>
      </w:r>
      <w:proofErr w:type="spellStart"/>
      <w:r w:rsidR="00705521" w:rsidRPr="00CD1EAA">
        <w:rPr>
          <w:rFonts w:ascii="Montserrat" w:hAnsi="Montserrat"/>
          <w:color w:val="1E0B42" w:themeColor="text1"/>
          <w:sz w:val="24"/>
          <w:szCs w:val="24"/>
          <w:lang w:val="en-US"/>
        </w:rPr>
        <w:t>Wickford</w:t>
      </w:r>
      <w:proofErr w:type="spellEnd"/>
      <w:r w:rsidR="00705521" w:rsidRPr="00CD1EAA">
        <w:rPr>
          <w:rFonts w:ascii="Montserrat" w:hAnsi="Montserrat"/>
          <w:color w:val="1E0B42" w:themeColor="text1"/>
          <w:sz w:val="24"/>
          <w:szCs w:val="24"/>
          <w:lang w:val="en-US"/>
        </w:rPr>
        <w:t xml:space="preserve"> Memorial Park, </w:t>
      </w:r>
      <w:proofErr w:type="spellStart"/>
      <w:r w:rsidR="00705521" w:rsidRPr="00CD1EAA">
        <w:rPr>
          <w:rFonts w:ascii="Montserrat" w:hAnsi="Montserrat"/>
          <w:color w:val="1E0B42" w:themeColor="text1"/>
          <w:sz w:val="24"/>
          <w:szCs w:val="24"/>
          <w:lang w:val="en-US"/>
        </w:rPr>
        <w:t>Rettendon</w:t>
      </w:r>
      <w:proofErr w:type="spellEnd"/>
      <w:r w:rsidR="00705521" w:rsidRPr="00CD1EAA">
        <w:rPr>
          <w:rFonts w:ascii="Montserrat" w:hAnsi="Montserrat"/>
          <w:color w:val="1E0B42" w:themeColor="text1"/>
          <w:sz w:val="24"/>
          <w:szCs w:val="24"/>
          <w:lang w:val="en-US"/>
        </w:rPr>
        <w:t xml:space="preserve"> View, </w:t>
      </w:r>
      <w:proofErr w:type="spellStart"/>
      <w:r w:rsidR="00705521" w:rsidRPr="00CD1EAA">
        <w:rPr>
          <w:rFonts w:ascii="Montserrat" w:hAnsi="Montserrat"/>
          <w:color w:val="1E0B42" w:themeColor="text1"/>
          <w:sz w:val="24"/>
          <w:szCs w:val="24"/>
          <w:lang w:val="en-US"/>
        </w:rPr>
        <w:t>Wickford</w:t>
      </w:r>
      <w:proofErr w:type="spellEnd"/>
      <w:r w:rsidR="00705521" w:rsidRPr="00CD1EAA">
        <w:rPr>
          <w:rFonts w:ascii="Montserrat" w:hAnsi="Montserrat"/>
          <w:color w:val="1E0B42" w:themeColor="text1"/>
          <w:sz w:val="24"/>
          <w:szCs w:val="24"/>
          <w:lang w:val="en-US"/>
        </w:rPr>
        <w:t>, SS11 8JE.</w:t>
      </w:r>
    </w:p>
    <w:p w14:paraId="041BE1B7" w14:textId="28B41540" w:rsidR="00994668" w:rsidRPr="00CD1EAA" w:rsidRDefault="00564A86">
      <w:pPr>
        <w:rPr>
          <w:color w:val="1E0B42" w:themeColor="text1"/>
          <w:sz w:val="24"/>
          <w:szCs w:val="24"/>
        </w:rPr>
      </w:pPr>
      <w:r w:rsidRPr="00CD1EAA">
        <w:rPr>
          <w:color w:val="00ADEC" w:themeColor="accent6"/>
          <w:sz w:val="24"/>
          <w:szCs w:val="24"/>
        </w:rPr>
        <w:t>Website</w:t>
      </w:r>
      <w:r w:rsidRPr="00CD1EAA">
        <w:rPr>
          <w:color w:val="1E0B42" w:themeColor="text1"/>
          <w:sz w:val="24"/>
          <w:szCs w:val="24"/>
        </w:rPr>
        <w:t xml:space="preserve">: </w:t>
      </w:r>
      <w:hyperlink r:id="rId51" w:history="1">
        <w:r w:rsidR="00E6621B" w:rsidRPr="00CD1EAA">
          <w:rPr>
            <w:rStyle w:val="Hyperlink"/>
            <w:color w:val="1E0B42" w:themeColor="text1"/>
            <w:sz w:val="24"/>
            <w:szCs w:val="24"/>
          </w:rPr>
          <w:t>https://www.parkrun.org.uk/basildon/</w:t>
        </w:r>
      </w:hyperlink>
    </w:p>
    <w:p w14:paraId="7A2DD8CA" w14:textId="2282A438" w:rsidR="00E6621B" w:rsidRPr="00CD1EAA" w:rsidRDefault="00D66749">
      <w:pPr>
        <w:rPr>
          <w:color w:val="1E0B42" w:themeColor="text1"/>
          <w:sz w:val="24"/>
          <w:szCs w:val="24"/>
        </w:rPr>
      </w:pPr>
      <w:hyperlink r:id="rId52" w:history="1">
        <w:r w:rsidR="00E6621B" w:rsidRPr="00CD1EAA">
          <w:rPr>
            <w:rStyle w:val="Hyperlink"/>
            <w:color w:val="1E0B42" w:themeColor="text1"/>
            <w:sz w:val="24"/>
            <w:szCs w:val="24"/>
          </w:rPr>
          <w:t>https://www.parkrun.org.uk/billericay/</w:t>
        </w:r>
      </w:hyperlink>
    </w:p>
    <w:p w14:paraId="08E2B138" w14:textId="3AF3855D" w:rsidR="00E6621B" w:rsidRPr="00CD1EAA" w:rsidRDefault="00D66749">
      <w:pPr>
        <w:rPr>
          <w:color w:val="1E0B42" w:themeColor="text1"/>
          <w:sz w:val="24"/>
          <w:szCs w:val="24"/>
        </w:rPr>
      </w:pPr>
      <w:hyperlink r:id="rId53" w:history="1">
        <w:r w:rsidR="0089465B" w:rsidRPr="00CD1EAA">
          <w:rPr>
            <w:rStyle w:val="Hyperlink"/>
            <w:color w:val="1E0B42" w:themeColor="text1"/>
            <w:sz w:val="24"/>
            <w:szCs w:val="24"/>
          </w:rPr>
          <w:t>https://www.parkrun.org.uk/wickfordmemorial/</w:t>
        </w:r>
      </w:hyperlink>
    </w:p>
    <w:p w14:paraId="2B502364" w14:textId="131C58CF" w:rsidR="0089465B" w:rsidRPr="00CD1EAA" w:rsidRDefault="0089465B">
      <w:pPr>
        <w:rPr>
          <w:color w:val="1E0B42" w:themeColor="text1"/>
          <w:sz w:val="24"/>
          <w:szCs w:val="24"/>
        </w:rPr>
      </w:pPr>
    </w:p>
    <w:p w14:paraId="3A8908AF" w14:textId="0B75EE89" w:rsidR="004D1D01" w:rsidRDefault="004D1D01">
      <w:pPr>
        <w:rPr>
          <w:b/>
          <w:bCs/>
          <w:color w:val="CB0044" w:themeColor="background2"/>
          <w:sz w:val="24"/>
          <w:szCs w:val="24"/>
        </w:rPr>
      </w:pPr>
      <w:r>
        <w:rPr>
          <w:noProof/>
          <w:color w:val="F16027" w:themeColor="accent1"/>
          <w:sz w:val="24"/>
          <w:szCs w:val="24"/>
          <w:lang w:eastAsia="en-GB"/>
        </w:rPr>
        <w:drawing>
          <wp:anchor distT="0" distB="0" distL="114300" distR="114300" simplePos="0" relativeHeight="251726848" behindDoc="1" locked="0" layoutInCell="1" allowOverlap="1" wp14:anchorId="63AA9427" wp14:editId="7408CC16">
            <wp:simplePos x="0" y="0"/>
            <wp:positionH relativeFrom="column">
              <wp:posOffset>2862072</wp:posOffset>
            </wp:positionH>
            <wp:positionV relativeFrom="paragraph">
              <wp:posOffset>99187</wp:posOffset>
            </wp:positionV>
            <wp:extent cx="372110" cy="372110"/>
            <wp:effectExtent l="0" t="0" r="8890" b="8890"/>
            <wp:wrapTight wrapText="bothSides">
              <wp:wrapPolygon edited="0">
                <wp:start x="0" y="0"/>
                <wp:lineTo x="0" y="21010"/>
                <wp:lineTo x="21010" y="21010"/>
                <wp:lineTo x="21010" y="8846"/>
                <wp:lineTo x="18799" y="0"/>
                <wp:lineTo x="0" y="0"/>
              </wp:wrapPolygon>
            </wp:wrapTight>
            <wp:docPr id="198" name="Picture 19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d-ma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2110" cy="372110"/>
                    </a:xfrm>
                    <a:prstGeom prst="rect">
                      <a:avLst/>
                    </a:prstGeom>
                  </pic:spPr>
                </pic:pic>
              </a:graphicData>
            </a:graphic>
          </wp:anchor>
        </w:drawing>
      </w:r>
      <w:r w:rsidRPr="004D1D01">
        <w:rPr>
          <w:b/>
          <w:bCs/>
          <w:noProof/>
          <w:color w:val="CB0044" w:themeColor="background2"/>
          <w:sz w:val="24"/>
          <w:szCs w:val="24"/>
          <w:lang w:eastAsia="en-GB"/>
        </w:rPr>
        <w:drawing>
          <wp:anchor distT="0" distB="0" distL="114300" distR="114300" simplePos="0" relativeHeight="251724800" behindDoc="1" locked="0" layoutInCell="1" allowOverlap="1" wp14:anchorId="77805C34" wp14:editId="6ADC936C">
            <wp:simplePos x="0" y="0"/>
            <wp:positionH relativeFrom="margin">
              <wp:posOffset>3363595</wp:posOffset>
            </wp:positionH>
            <wp:positionV relativeFrom="paragraph">
              <wp:posOffset>69469</wp:posOffset>
            </wp:positionV>
            <wp:extent cx="382270" cy="382270"/>
            <wp:effectExtent l="0" t="0" r="0" b="0"/>
            <wp:wrapTight wrapText="bothSides">
              <wp:wrapPolygon edited="0">
                <wp:start x="5382" y="0"/>
                <wp:lineTo x="0" y="5382"/>
                <wp:lineTo x="0" y="17223"/>
                <wp:lineTo x="1076" y="20452"/>
                <wp:lineTo x="19375" y="20452"/>
                <wp:lineTo x="20452" y="17223"/>
                <wp:lineTo x="20452" y="5382"/>
                <wp:lineTo x="15070" y="0"/>
                <wp:lineTo x="5382" y="0"/>
              </wp:wrapPolygon>
            </wp:wrapTight>
            <wp:docPr id="196" name="Picture 1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care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2270" cy="382270"/>
                    </a:xfrm>
                    <a:prstGeom prst="rect">
                      <a:avLst/>
                    </a:prstGeom>
                  </pic:spPr>
                </pic:pic>
              </a:graphicData>
            </a:graphic>
            <wp14:sizeRelH relativeFrom="margin">
              <wp14:pctWidth>0</wp14:pctWidth>
            </wp14:sizeRelH>
            <wp14:sizeRelV relativeFrom="margin">
              <wp14:pctHeight>0</wp14:pctHeight>
            </wp14:sizeRelV>
          </wp:anchor>
        </w:drawing>
      </w:r>
      <w:r w:rsidRPr="004D1D01">
        <w:rPr>
          <w:b/>
          <w:bCs/>
          <w:noProof/>
          <w:color w:val="CB0044" w:themeColor="background2"/>
          <w:sz w:val="24"/>
          <w:szCs w:val="24"/>
          <w:lang w:eastAsia="en-GB"/>
        </w:rPr>
        <w:drawing>
          <wp:anchor distT="0" distB="0" distL="114300" distR="114300" simplePos="0" relativeHeight="251723776" behindDoc="1" locked="0" layoutInCell="1" allowOverlap="1" wp14:anchorId="3C883543" wp14:editId="42EDF9EC">
            <wp:simplePos x="0" y="0"/>
            <wp:positionH relativeFrom="column">
              <wp:posOffset>2230755</wp:posOffset>
            </wp:positionH>
            <wp:positionV relativeFrom="paragraph">
              <wp:posOffset>48006</wp:posOffset>
            </wp:positionV>
            <wp:extent cx="446405" cy="446405"/>
            <wp:effectExtent l="0" t="0" r="0" b="0"/>
            <wp:wrapTight wrapText="bothSides">
              <wp:wrapPolygon edited="0">
                <wp:start x="0" y="0"/>
                <wp:lineTo x="0" y="20279"/>
                <wp:lineTo x="20279" y="20279"/>
                <wp:lineTo x="20279" y="4609"/>
                <wp:lineTo x="5531" y="0"/>
                <wp:lineTo x="0" y="0"/>
              </wp:wrapPolygon>
            </wp:wrapTight>
            <wp:docPr id="195" name="Picture 19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istanc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anchor>
        </w:drawing>
      </w:r>
    </w:p>
    <w:p w14:paraId="6033CDCE" w14:textId="7F6BED93" w:rsidR="00782748" w:rsidRPr="00CD1EAA" w:rsidRDefault="00782748">
      <w:pPr>
        <w:rPr>
          <w:b/>
          <w:bCs/>
          <w:color w:val="CB0044" w:themeColor="background2"/>
          <w:sz w:val="24"/>
          <w:szCs w:val="24"/>
        </w:rPr>
      </w:pPr>
      <w:r w:rsidRPr="00CD1EAA">
        <w:rPr>
          <w:b/>
          <w:bCs/>
          <w:color w:val="CB0044" w:themeColor="background2"/>
          <w:sz w:val="24"/>
          <w:szCs w:val="24"/>
        </w:rPr>
        <w:t>Activity Centre</w:t>
      </w:r>
      <w:r w:rsidR="00406BFA" w:rsidRPr="00CD1EAA">
        <w:rPr>
          <w:b/>
          <w:bCs/>
          <w:color w:val="CB0044" w:themeColor="background2"/>
          <w:sz w:val="24"/>
          <w:szCs w:val="24"/>
        </w:rPr>
        <w:t>s</w:t>
      </w:r>
      <w:r w:rsidR="00207D3D" w:rsidRPr="00CD1EAA">
        <w:rPr>
          <w:b/>
          <w:bCs/>
          <w:color w:val="CB0044" w:themeColor="background2"/>
          <w:sz w:val="24"/>
          <w:szCs w:val="24"/>
        </w:rPr>
        <w:t xml:space="preserve"> for the over 50s</w:t>
      </w:r>
      <w:r w:rsidR="00D80A83" w:rsidRPr="00CD1EAA">
        <w:rPr>
          <w:b/>
          <w:bCs/>
          <w:color w:val="CB0044" w:themeColor="background2"/>
          <w:sz w:val="24"/>
          <w:szCs w:val="24"/>
        </w:rPr>
        <w:t xml:space="preserve"> </w:t>
      </w:r>
    </w:p>
    <w:p w14:paraId="757F0472" w14:textId="6E7646B2" w:rsidR="004D1D01" w:rsidRDefault="004D1D01" w:rsidP="00FC05D9">
      <w:pPr>
        <w:rPr>
          <w:color w:val="1E0B42" w:themeColor="text1"/>
          <w:sz w:val="24"/>
          <w:szCs w:val="24"/>
        </w:rPr>
      </w:pPr>
    </w:p>
    <w:p w14:paraId="688E7ED3" w14:textId="1A7812CC" w:rsidR="00FC05D9" w:rsidRPr="00CD1EAA" w:rsidRDefault="001D5F12" w:rsidP="00FC05D9">
      <w:pPr>
        <w:rPr>
          <w:color w:val="1E0B42" w:themeColor="text1"/>
          <w:sz w:val="24"/>
          <w:szCs w:val="24"/>
        </w:rPr>
      </w:pPr>
      <w:r w:rsidRPr="00CD1EAA">
        <w:rPr>
          <w:color w:val="1E0B42" w:themeColor="text1"/>
          <w:sz w:val="24"/>
          <w:szCs w:val="24"/>
        </w:rPr>
        <w:t xml:space="preserve">Basildon Activity centres provide </w:t>
      </w:r>
      <w:r w:rsidR="00532E6C" w:rsidRPr="00CD1EAA">
        <w:rPr>
          <w:color w:val="1E0B42" w:themeColor="text1"/>
          <w:sz w:val="24"/>
          <w:szCs w:val="24"/>
        </w:rPr>
        <w:t>day</w:t>
      </w:r>
      <w:r w:rsidR="00355658" w:rsidRPr="00CD1EAA">
        <w:rPr>
          <w:color w:val="1E0B42" w:themeColor="text1"/>
          <w:sz w:val="24"/>
          <w:szCs w:val="24"/>
        </w:rPr>
        <w:t>-</w:t>
      </w:r>
      <w:r w:rsidR="00532E6C" w:rsidRPr="00CD1EAA">
        <w:rPr>
          <w:color w:val="1E0B42" w:themeColor="text1"/>
          <w:sz w:val="24"/>
          <w:szCs w:val="24"/>
        </w:rPr>
        <w:t>time activities and social events that</w:t>
      </w:r>
      <w:r w:rsidR="00E91472" w:rsidRPr="00CD1EAA">
        <w:rPr>
          <w:color w:val="1E0B42" w:themeColor="text1"/>
          <w:sz w:val="24"/>
          <w:szCs w:val="24"/>
        </w:rPr>
        <w:t xml:space="preserve"> aim to</w:t>
      </w:r>
      <w:r w:rsidR="00532E6C" w:rsidRPr="00CD1EAA">
        <w:rPr>
          <w:color w:val="1E0B42" w:themeColor="text1"/>
          <w:sz w:val="24"/>
          <w:szCs w:val="24"/>
        </w:rPr>
        <w:t xml:space="preserve"> enhance the quality of life for over 50s residents.</w:t>
      </w:r>
      <w:r w:rsidRPr="00CD1EAA">
        <w:rPr>
          <w:color w:val="1E0B42" w:themeColor="text1"/>
          <w:sz w:val="24"/>
          <w:szCs w:val="24"/>
        </w:rPr>
        <w:t xml:space="preserve"> There are 3 activity centres</w:t>
      </w:r>
      <w:r w:rsidR="00FC05D9" w:rsidRPr="00CD1EAA">
        <w:rPr>
          <w:color w:val="1E0B42" w:themeColor="text1"/>
          <w:sz w:val="24"/>
          <w:szCs w:val="24"/>
        </w:rPr>
        <w:t xml:space="preserve"> with currently over 3000 members</w:t>
      </w:r>
      <w:r w:rsidRPr="00CD1EAA">
        <w:rPr>
          <w:color w:val="1E0B42" w:themeColor="text1"/>
          <w:sz w:val="24"/>
          <w:szCs w:val="24"/>
        </w:rPr>
        <w:t xml:space="preserve"> (The George Hurd </w:t>
      </w:r>
      <w:r w:rsidR="00D15D4E" w:rsidRPr="00CD1EAA">
        <w:rPr>
          <w:color w:val="1E0B42" w:themeColor="text1"/>
          <w:sz w:val="24"/>
          <w:szCs w:val="24"/>
        </w:rPr>
        <w:t>Centre</w:t>
      </w:r>
      <w:r w:rsidRPr="00CD1EAA">
        <w:rPr>
          <w:color w:val="1E0B42" w:themeColor="text1"/>
          <w:sz w:val="24"/>
          <w:szCs w:val="24"/>
        </w:rPr>
        <w:t xml:space="preserve">, The Laindon </w:t>
      </w:r>
      <w:r w:rsidR="00D15D4E" w:rsidRPr="00CD1EAA">
        <w:rPr>
          <w:color w:val="1E0B42" w:themeColor="text1"/>
          <w:sz w:val="24"/>
          <w:szCs w:val="24"/>
        </w:rPr>
        <w:t>Centre</w:t>
      </w:r>
      <w:r w:rsidRPr="00CD1EAA">
        <w:rPr>
          <w:color w:val="1E0B42" w:themeColor="text1"/>
          <w:sz w:val="24"/>
          <w:szCs w:val="24"/>
        </w:rPr>
        <w:t xml:space="preserve"> and The Pitsea Activity Centre</w:t>
      </w:r>
      <w:r w:rsidR="00FC05D9" w:rsidRPr="00CD1EAA">
        <w:rPr>
          <w:color w:val="1E0B42" w:themeColor="text1"/>
          <w:sz w:val="24"/>
          <w:szCs w:val="24"/>
        </w:rPr>
        <w:t>)</w:t>
      </w:r>
      <w:r w:rsidRPr="00CD1EAA">
        <w:rPr>
          <w:color w:val="1E0B42" w:themeColor="text1"/>
          <w:sz w:val="24"/>
          <w:szCs w:val="24"/>
        </w:rPr>
        <w:t xml:space="preserve"> </w:t>
      </w:r>
      <w:r w:rsidR="009A106A" w:rsidRPr="00CD1EAA">
        <w:rPr>
          <w:color w:val="1E0B42" w:themeColor="text1"/>
          <w:sz w:val="24"/>
          <w:szCs w:val="24"/>
        </w:rPr>
        <w:t xml:space="preserve">that deliver </w:t>
      </w:r>
      <w:r w:rsidR="00D15D4E" w:rsidRPr="00CD1EAA">
        <w:rPr>
          <w:color w:val="1E0B42" w:themeColor="text1"/>
          <w:sz w:val="24"/>
          <w:szCs w:val="24"/>
        </w:rPr>
        <w:t>timetable</w:t>
      </w:r>
      <w:r w:rsidR="009A106A" w:rsidRPr="00CD1EAA">
        <w:rPr>
          <w:color w:val="1E0B42" w:themeColor="text1"/>
          <w:sz w:val="24"/>
          <w:szCs w:val="24"/>
        </w:rPr>
        <w:t xml:space="preserve"> of </w:t>
      </w:r>
      <w:r w:rsidR="00D15D4E" w:rsidRPr="00CD1EAA">
        <w:rPr>
          <w:color w:val="1E0B42" w:themeColor="text1"/>
          <w:sz w:val="24"/>
          <w:szCs w:val="24"/>
        </w:rPr>
        <w:t>various</w:t>
      </w:r>
      <w:r w:rsidR="009A106A" w:rsidRPr="00CD1EAA">
        <w:rPr>
          <w:color w:val="1E0B42" w:themeColor="text1"/>
          <w:sz w:val="24"/>
          <w:szCs w:val="24"/>
        </w:rPr>
        <w:t xml:space="preserve"> activities </w:t>
      </w:r>
      <w:r w:rsidR="00FC05D9" w:rsidRPr="00CD1EAA">
        <w:rPr>
          <w:color w:val="1E0B42" w:themeColor="text1"/>
          <w:sz w:val="24"/>
          <w:szCs w:val="24"/>
        </w:rPr>
        <w:t>and social events which give members the opportunity to make new friends, explore their creative side and develop new skills.</w:t>
      </w:r>
    </w:p>
    <w:p w14:paraId="3750119A" w14:textId="3AA6E79A" w:rsidR="0080750C" w:rsidRPr="00CD1EAA" w:rsidRDefault="00D66749" w:rsidP="00532E6C">
      <w:pPr>
        <w:rPr>
          <w:color w:val="1E0B42" w:themeColor="text1"/>
          <w:sz w:val="24"/>
          <w:szCs w:val="24"/>
        </w:rPr>
      </w:pPr>
      <w:hyperlink r:id="rId54" w:history="1">
        <w:r w:rsidR="008F5121" w:rsidRPr="00CD1EAA">
          <w:rPr>
            <w:rStyle w:val="Hyperlink"/>
            <w:color w:val="1E0B42" w:themeColor="text1"/>
            <w:sz w:val="24"/>
            <w:szCs w:val="24"/>
          </w:rPr>
          <w:t>https://www.basildon.gov.uk/article/2728/Activity-Centres-for-the-over-50s</w:t>
        </w:r>
      </w:hyperlink>
    </w:p>
    <w:p w14:paraId="300FDAE2" w14:textId="73E82003" w:rsidR="008F5121" w:rsidRPr="00CD1EAA" w:rsidRDefault="004D1D01" w:rsidP="00532E6C">
      <w:pPr>
        <w:rPr>
          <w:color w:val="1E0B42" w:themeColor="text1"/>
          <w:sz w:val="24"/>
          <w:szCs w:val="24"/>
        </w:rPr>
      </w:pPr>
      <w:r w:rsidRPr="004D1D01">
        <w:rPr>
          <w:b/>
          <w:bCs/>
          <w:noProof/>
          <w:color w:val="CB0044" w:themeColor="background2"/>
          <w:sz w:val="24"/>
          <w:szCs w:val="24"/>
          <w:lang w:eastAsia="en-GB"/>
        </w:rPr>
        <w:drawing>
          <wp:anchor distT="0" distB="0" distL="114300" distR="114300" simplePos="0" relativeHeight="251728896" behindDoc="1" locked="0" layoutInCell="1" allowOverlap="1" wp14:anchorId="11C67332" wp14:editId="2E024099">
            <wp:simplePos x="0" y="0"/>
            <wp:positionH relativeFrom="column">
              <wp:posOffset>2852420</wp:posOffset>
            </wp:positionH>
            <wp:positionV relativeFrom="paragraph">
              <wp:posOffset>184150</wp:posOffset>
            </wp:positionV>
            <wp:extent cx="446405" cy="446405"/>
            <wp:effectExtent l="0" t="0" r="0" b="0"/>
            <wp:wrapTight wrapText="bothSides">
              <wp:wrapPolygon edited="0">
                <wp:start x="0" y="0"/>
                <wp:lineTo x="0" y="20279"/>
                <wp:lineTo x="20279" y="20279"/>
                <wp:lineTo x="20279" y="4609"/>
                <wp:lineTo x="5531" y="0"/>
                <wp:lineTo x="0" y="0"/>
              </wp:wrapPolygon>
            </wp:wrapTight>
            <wp:docPr id="199" name="Picture 19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istanc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14:sizeRelV relativeFrom="margin">
              <wp14:pctHeight>0</wp14:pctHeight>
            </wp14:sizeRelV>
          </wp:anchor>
        </w:drawing>
      </w:r>
    </w:p>
    <w:p w14:paraId="04EDBE98" w14:textId="2B210D26" w:rsidR="004D1D01" w:rsidRDefault="004D1D01">
      <w:pPr>
        <w:rPr>
          <w:b/>
          <w:bCs/>
          <w:color w:val="CB0044" w:themeColor="background2"/>
          <w:sz w:val="24"/>
          <w:szCs w:val="24"/>
        </w:rPr>
      </w:pPr>
      <w:r w:rsidRPr="004D1D01">
        <w:rPr>
          <w:b/>
          <w:bCs/>
          <w:noProof/>
          <w:color w:val="CB0044" w:themeColor="background2"/>
          <w:sz w:val="24"/>
          <w:szCs w:val="24"/>
          <w:lang w:eastAsia="en-GB"/>
        </w:rPr>
        <w:drawing>
          <wp:anchor distT="0" distB="0" distL="114300" distR="114300" simplePos="0" relativeHeight="251729920" behindDoc="1" locked="0" layoutInCell="1" allowOverlap="1" wp14:anchorId="3755A7C8" wp14:editId="0E9A0712">
            <wp:simplePos x="0" y="0"/>
            <wp:positionH relativeFrom="margin">
              <wp:posOffset>3467989</wp:posOffset>
            </wp:positionH>
            <wp:positionV relativeFrom="paragraph">
              <wp:posOffset>22860</wp:posOffset>
            </wp:positionV>
            <wp:extent cx="382270" cy="382270"/>
            <wp:effectExtent l="0" t="0" r="0" b="0"/>
            <wp:wrapTight wrapText="bothSides">
              <wp:wrapPolygon edited="0">
                <wp:start x="5382" y="0"/>
                <wp:lineTo x="0" y="5382"/>
                <wp:lineTo x="0" y="17223"/>
                <wp:lineTo x="1076" y="20452"/>
                <wp:lineTo x="19375" y="20452"/>
                <wp:lineTo x="20452" y="17223"/>
                <wp:lineTo x="20452" y="5382"/>
                <wp:lineTo x="15070" y="0"/>
                <wp:lineTo x="5382" y="0"/>
              </wp:wrapPolygon>
            </wp:wrapTight>
            <wp:docPr id="200" name="Picture 20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care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2270" cy="382270"/>
                    </a:xfrm>
                    <a:prstGeom prst="rect">
                      <a:avLst/>
                    </a:prstGeom>
                  </pic:spPr>
                </pic:pic>
              </a:graphicData>
            </a:graphic>
            <wp14:sizeRelH relativeFrom="margin">
              <wp14:pctWidth>0</wp14:pctWidth>
            </wp14:sizeRelH>
            <wp14:sizeRelV relativeFrom="margin">
              <wp14:pctHeight>0</wp14:pctHeight>
            </wp14:sizeRelV>
          </wp:anchor>
        </w:drawing>
      </w:r>
    </w:p>
    <w:p w14:paraId="27639E8A" w14:textId="20E17938" w:rsidR="00406BFA" w:rsidRPr="00CD1EAA" w:rsidRDefault="00317EE4">
      <w:pPr>
        <w:rPr>
          <w:b/>
          <w:bCs/>
          <w:color w:val="CB0044" w:themeColor="background2"/>
          <w:sz w:val="24"/>
          <w:szCs w:val="24"/>
        </w:rPr>
      </w:pPr>
      <w:r w:rsidRPr="00CD1EAA">
        <w:rPr>
          <w:b/>
          <w:bCs/>
          <w:color w:val="CB0044" w:themeColor="background2"/>
          <w:sz w:val="24"/>
          <w:szCs w:val="24"/>
        </w:rPr>
        <w:t xml:space="preserve">Essex shed network/ </w:t>
      </w:r>
      <w:r w:rsidR="00406BFA" w:rsidRPr="00CD1EAA">
        <w:rPr>
          <w:b/>
          <w:bCs/>
          <w:color w:val="CB0044" w:themeColor="background2"/>
          <w:sz w:val="24"/>
          <w:szCs w:val="24"/>
        </w:rPr>
        <w:t>Billericay Shed Inside</w:t>
      </w:r>
      <w:r w:rsidR="004D1D01">
        <w:rPr>
          <w:b/>
          <w:bCs/>
          <w:color w:val="CB0044" w:themeColor="background2"/>
          <w:sz w:val="24"/>
          <w:szCs w:val="24"/>
        </w:rPr>
        <w:t xml:space="preserve"> </w:t>
      </w:r>
      <w:r w:rsidR="00406BFA" w:rsidRPr="00CD1EAA">
        <w:rPr>
          <w:b/>
          <w:bCs/>
          <w:color w:val="CB0044" w:themeColor="background2"/>
          <w:sz w:val="24"/>
          <w:szCs w:val="24"/>
        </w:rPr>
        <w:t xml:space="preserve"> </w:t>
      </w:r>
    </w:p>
    <w:p w14:paraId="1F0F41B3" w14:textId="77777777" w:rsidR="004D1D01" w:rsidRDefault="004D1D01">
      <w:pPr>
        <w:rPr>
          <w:color w:val="1E0B42" w:themeColor="text1"/>
          <w:sz w:val="24"/>
          <w:szCs w:val="24"/>
        </w:rPr>
      </w:pPr>
    </w:p>
    <w:p w14:paraId="0F5CEA96" w14:textId="460DEB78" w:rsidR="00EF407E" w:rsidRPr="00CD1EAA" w:rsidRDefault="000B606D">
      <w:pPr>
        <w:rPr>
          <w:color w:val="1E0B42" w:themeColor="text1"/>
          <w:sz w:val="24"/>
          <w:szCs w:val="24"/>
        </w:rPr>
      </w:pPr>
      <w:r w:rsidRPr="00CD1EAA">
        <w:rPr>
          <w:color w:val="1E0B42" w:themeColor="text1"/>
          <w:sz w:val="24"/>
          <w:szCs w:val="24"/>
        </w:rPr>
        <w:t xml:space="preserve">The Essex Shed Network is a </w:t>
      </w:r>
      <w:r w:rsidR="00131FBE" w:rsidRPr="00CD1EAA">
        <w:rPr>
          <w:color w:val="1E0B42" w:themeColor="text1"/>
          <w:sz w:val="24"/>
          <w:szCs w:val="24"/>
        </w:rPr>
        <w:t>non-for-profit</w:t>
      </w:r>
      <w:r w:rsidRPr="00CD1EAA">
        <w:rPr>
          <w:color w:val="1E0B42" w:themeColor="text1"/>
          <w:sz w:val="24"/>
          <w:szCs w:val="24"/>
        </w:rPr>
        <w:t xml:space="preserve"> </w:t>
      </w:r>
      <w:r w:rsidR="008733AA" w:rsidRPr="00CD1EAA">
        <w:rPr>
          <w:color w:val="1E0B42" w:themeColor="text1"/>
          <w:sz w:val="24"/>
          <w:szCs w:val="24"/>
        </w:rPr>
        <w:t xml:space="preserve">partnership aiming to support set up and </w:t>
      </w:r>
      <w:r w:rsidR="004918A8" w:rsidRPr="00CD1EAA">
        <w:rPr>
          <w:color w:val="1E0B42" w:themeColor="text1"/>
          <w:sz w:val="24"/>
          <w:szCs w:val="24"/>
        </w:rPr>
        <w:t>sustainability of Men’s Shed or Shed inside Projects</w:t>
      </w:r>
      <w:r w:rsidR="00131FBE" w:rsidRPr="00CD1EAA">
        <w:rPr>
          <w:color w:val="1E0B42" w:themeColor="text1"/>
          <w:sz w:val="24"/>
          <w:szCs w:val="24"/>
        </w:rPr>
        <w:t xml:space="preserve">. All </w:t>
      </w:r>
      <w:proofErr w:type="gramStart"/>
      <w:r w:rsidR="00131FBE" w:rsidRPr="00CD1EAA">
        <w:rPr>
          <w:color w:val="1E0B42" w:themeColor="text1"/>
          <w:sz w:val="24"/>
          <w:szCs w:val="24"/>
        </w:rPr>
        <w:t>project</w:t>
      </w:r>
      <w:proofErr w:type="gramEnd"/>
      <w:r w:rsidR="00131FBE" w:rsidRPr="00CD1EAA">
        <w:rPr>
          <w:color w:val="1E0B42" w:themeColor="text1"/>
          <w:sz w:val="24"/>
          <w:szCs w:val="24"/>
        </w:rPr>
        <w:t xml:space="preserve"> are set up as </w:t>
      </w:r>
      <w:r w:rsidR="00EF407E" w:rsidRPr="00CD1EAA">
        <w:rPr>
          <w:color w:val="1E0B42" w:themeColor="text1"/>
          <w:sz w:val="24"/>
          <w:szCs w:val="24"/>
        </w:rPr>
        <w:t>a safe space for men to come together and share conversation and tools whilst engaging in practical projects (most commonly wood craft).</w:t>
      </w:r>
    </w:p>
    <w:p w14:paraId="6004BBE8" w14:textId="30A9A2DA" w:rsidR="006662A6" w:rsidRPr="00CD1EAA" w:rsidRDefault="006662A6">
      <w:pPr>
        <w:rPr>
          <w:color w:val="1E0B42" w:themeColor="text1"/>
          <w:sz w:val="24"/>
          <w:szCs w:val="24"/>
        </w:rPr>
      </w:pPr>
    </w:p>
    <w:p w14:paraId="76D9616E" w14:textId="5B56FC92" w:rsidR="006662A6" w:rsidRPr="00CD1EAA" w:rsidRDefault="007D1C9E">
      <w:pPr>
        <w:rPr>
          <w:color w:val="1E0B42" w:themeColor="text1"/>
          <w:sz w:val="24"/>
          <w:szCs w:val="24"/>
        </w:rPr>
      </w:pPr>
      <w:r w:rsidRPr="00CD1EAA">
        <w:rPr>
          <w:color w:val="00ADEC" w:themeColor="accent6"/>
          <w:sz w:val="24"/>
          <w:szCs w:val="24"/>
        </w:rPr>
        <w:t xml:space="preserve">For more information: </w:t>
      </w:r>
      <w:hyperlink r:id="rId55" w:history="1">
        <w:r w:rsidR="008E6E38" w:rsidRPr="00CD1EAA">
          <w:rPr>
            <w:rStyle w:val="Hyperlink"/>
            <w:color w:val="1E0B42" w:themeColor="text1"/>
            <w:sz w:val="24"/>
            <w:szCs w:val="24"/>
          </w:rPr>
          <w:t>https://essexshednetwork.co.uk/home</w:t>
        </w:r>
      </w:hyperlink>
    </w:p>
    <w:p w14:paraId="1CDAE667" w14:textId="77777777" w:rsidR="007D1C9E" w:rsidRPr="00CD1EAA" w:rsidRDefault="007D1C9E" w:rsidP="007D1C9E">
      <w:pPr>
        <w:rPr>
          <w:color w:val="1E0B42" w:themeColor="text1"/>
          <w:sz w:val="24"/>
          <w:szCs w:val="24"/>
        </w:rPr>
      </w:pPr>
      <w:r w:rsidRPr="00CD1EAA">
        <w:rPr>
          <w:color w:val="00ADEC" w:themeColor="accent6"/>
          <w:sz w:val="24"/>
          <w:szCs w:val="24"/>
        </w:rPr>
        <w:t xml:space="preserve">Telephone: </w:t>
      </w:r>
      <w:r w:rsidRPr="00CD1EAA">
        <w:rPr>
          <w:color w:val="1E0B42" w:themeColor="text1"/>
          <w:sz w:val="24"/>
          <w:szCs w:val="24"/>
        </w:rPr>
        <w:t>01621 851891</w:t>
      </w:r>
    </w:p>
    <w:p w14:paraId="50CBD5F3" w14:textId="3C8724CD" w:rsidR="007D1C9E" w:rsidRPr="00CD1EAA" w:rsidRDefault="007D1C9E" w:rsidP="007D1C9E">
      <w:pPr>
        <w:rPr>
          <w:color w:val="1E0B42" w:themeColor="text1"/>
          <w:sz w:val="24"/>
          <w:szCs w:val="24"/>
        </w:rPr>
      </w:pPr>
      <w:r w:rsidRPr="00CD1EAA">
        <w:rPr>
          <w:color w:val="00ADEC" w:themeColor="accent6"/>
          <w:sz w:val="24"/>
          <w:szCs w:val="24"/>
        </w:rPr>
        <w:t>Email</w:t>
      </w:r>
      <w:r w:rsidRPr="00CD1EAA">
        <w:rPr>
          <w:color w:val="1E0B42" w:themeColor="text1"/>
          <w:sz w:val="24"/>
          <w:szCs w:val="24"/>
        </w:rPr>
        <w:t xml:space="preserve">: </w:t>
      </w:r>
      <w:hyperlink r:id="rId56" w:history="1">
        <w:r w:rsidRPr="00CD1EAA">
          <w:rPr>
            <w:rStyle w:val="Hyperlink"/>
            <w:color w:val="1E0B42" w:themeColor="text1"/>
            <w:sz w:val="24"/>
            <w:szCs w:val="24"/>
          </w:rPr>
          <w:t>info@essexshednetwork.co.uk</w:t>
        </w:r>
      </w:hyperlink>
      <w:r w:rsidRPr="00CD1EAA">
        <w:rPr>
          <w:color w:val="1E0B42" w:themeColor="text1"/>
          <w:sz w:val="24"/>
          <w:szCs w:val="24"/>
        </w:rPr>
        <w:t xml:space="preserve"> </w:t>
      </w:r>
    </w:p>
    <w:p w14:paraId="43E42817" w14:textId="22E2CD27" w:rsidR="00131FBE" w:rsidRPr="00CD1EAA" w:rsidRDefault="00131FBE">
      <w:pPr>
        <w:rPr>
          <w:color w:val="1E0B42" w:themeColor="text1"/>
          <w:sz w:val="24"/>
          <w:szCs w:val="24"/>
        </w:rPr>
      </w:pPr>
    </w:p>
    <w:p w14:paraId="0CC7D650" w14:textId="1644DA66" w:rsidR="004D1D01" w:rsidRDefault="004D1D01">
      <w:pPr>
        <w:rPr>
          <w:b/>
          <w:bCs/>
          <w:color w:val="CB0044" w:themeColor="background2"/>
          <w:sz w:val="24"/>
          <w:szCs w:val="24"/>
        </w:rPr>
      </w:pPr>
      <w:r w:rsidRPr="004D1D01">
        <w:rPr>
          <w:b/>
          <w:bCs/>
          <w:noProof/>
          <w:color w:val="CB0044" w:themeColor="background2"/>
          <w:sz w:val="24"/>
          <w:szCs w:val="24"/>
          <w:lang w:eastAsia="en-GB"/>
        </w:rPr>
        <w:drawing>
          <wp:anchor distT="0" distB="0" distL="114300" distR="114300" simplePos="0" relativeHeight="251731968" behindDoc="1" locked="0" layoutInCell="1" allowOverlap="1" wp14:anchorId="7F009B1A" wp14:editId="754A5D63">
            <wp:simplePos x="0" y="0"/>
            <wp:positionH relativeFrom="column">
              <wp:posOffset>1142111</wp:posOffset>
            </wp:positionH>
            <wp:positionV relativeFrom="paragraph">
              <wp:posOffset>31750</wp:posOffset>
            </wp:positionV>
            <wp:extent cx="446405" cy="446405"/>
            <wp:effectExtent l="0" t="0" r="0" b="0"/>
            <wp:wrapTight wrapText="bothSides">
              <wp:wrapPolygon edited="0">
                <wp:start x="0" y="0"/>
                <wp:lineTo x="0" y="20279"/>
                <wp:lineTo x="20279" y="20279"/>
                <wp:lineTo x="20279" y="4609"/>
                <wp:lineTo x="5531" y="0"/>
                <wp:lineTo x="0" y="0"/>
              </wp:wrapPolygon>
            </wp:wrapTight>
            <wp:docPr id="201" name="Picture 2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istanc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6405" cy="446405"/>
                    </a:xfrm>
                    <a:prstGeom prst="rect">
                      <a:avLst/>
                    </a:prstGeom>
                  </pic:spPr>
                </pic:pic>
              </a:graphicData>
            </a:graphic>
            <wp14:sizeRelV relativeFrom="margin">
              <wp14:pctHeight>0</wp14:pctHeight>
            </wp14:sizeRelV>
          </wp:anchor>
        </w:drawing>
      </w:r>
    </w:p>
    <w:p w14:paraId="3A3B3CC8" w14:textId="5AF8CFB3" w:rsidR="00F11C3B" w:rsidRPr="00CD1EAA" w:rsidRDefault="00D745D4">
      <w:pPr>
        <w:rPr>
          <w:b/>
          <w:bCs/>
          <w:color w:val="CB0044" w:themeColor="background2"/>
          <w:sz w:val="24"/>
          <w:szCs w:val="24"/>
        </w:rPr>
      </w:pPr>
      <w:r w:rsidRPr="00CD1EAA">
        <w:rPr>
          <w:b/>
          <w:bCs/>
          <w:color w:val="CB0044" w:themeColor="background2"/>
          <w:sz w:val="24"/>
          <w:szCs w:val="24"/>
        </w:rPr>
        <w:t xml:space="preserve">Essex Fit </w:t>
      </w:r>
      <w:r w:rsidR="00F11C3B" w:rsidRPr="00CD1EAA">
        <w:rPr>
          <w:b/>
          <w:bCs/>
          <w:color w:val="CB0044" w:themeColor="background2"/>
          <w:sz w:val="24"/>
          <w:szCs w:val="24"/>
        </w:rPr>
        <w:t xml:space="preserve">Mums </w:t>
      </w:r>
    </w:p>
    <w:p w14:paraId="77CEFD0E" w14:textId="77777777" w:rsidR="004D1D01" w:rsidRDefault="004D1D01">
      <w:pPr>
        <w:rPr>
          <w:color w:val="1E0B42" w:themeColor="text1"/>
          <w:sz w:val="24"/>
          <w:szCs w:val="24"/>
        </w:rPr>
      </w:pPr>
    </w:p>
    <w:p w14:paraId="2E69BEB1" w14:textId="40EDA490" w:rsidR="002754F2" w:rsidRPr="00CD1EAA" w:rsidRDefault="002754F2">
      <w:pPr>
        <w:rPr>
          <w:color w:val="1E0B42" w:themeColor="text1"/>
          <w:sz w:val="24"/>
          <w:szCs w:val="24"/>
        </w:rPr>
      </w:pPr>
      <w:r w:rsidRPr="00CD1EAA">
        <w:rPr>
          <w:color w:val="1E0B42" w:themeColor="text1"/>
          <w:sz w:val="24"/>
          <w:szCs w:val="24"/>
        </w:rPr>
        <w:t>Child friendly exercise classes</w:t>
      </w:r>
      <w:r w:rsidR="009800C2" w:rsidRPr="00CD1EAA">
        <w:rPr>
          <w:color w:val="1E0B42" w:themeColor="text1"/>
          <w:sz w:val="24"/>
          <w:szCs w:val="24"/>
        </w:rPr>
        <w:t xml:space="preserve">, giving people an </w:t>
      </w:r>
      <w:r w:rsidRPr="00CD1EAA">
        <w:rPr>
          <w:color w:val="1E0B42" w:themeColor="text1"/>
          <w:sz w:val="24"/>
          <w:szCs w:val="24"/>
        </w:rPr>
        <w:t xml:space="preserve">opportunity to get fit and have fun with other mums without having to worry about childcare. </w:t>
      </w:r>
      <w:r w:rsidR="00805BAF" w:rsidRPr="00CD1EAA">
        <w:rPr>
          <w:color w:val="1E0B42" w:themeColor="text1"/>
          <w:sz w:val="24"/>
          <w:szCs w:val="24"/>
        </w:rPr>
        <w:t xml:space="preserve">Various activities </w:t>
      </w:r>
      <w:r w:rsidR="00051487" w:rsidRPr="00CD1EAA">
        <w:rPr>
          <w:color w:val="1E0B42" w:themeColor="text1"/>
          <w:sz w:val="24"/>
          <w:szCs w:val="24"/>
        </w:rPr>
        <w:t>throughout the week.</w:t>
      </w:r>
    </w:p>
    <w:p w14:paraId="1B9077F0" w14:textId="218BFE7A" w:rsidR="00C2436C" w:rsidRPr="00CD1EAA" w:rsidRDefault="00C2436C">
      <w:pPr>
        <w:rPr>
          <w:color w:val="1E0B42" w:themeColor="text1"/>
          <w:sz w:val="24"/>
          <w:szCs w:val="24"/>
        </w:rPr>
      </w:pPr>
    </w:p>
    <w:p w14:paraId="12AE5E32" w14:textId="613B5277" w:rsidR="00C2436C" w:rsidRPr="00CD1EAA" w:rsidRDefault="00D66749">
      <w:pPr>
        <w:rPr>
          <w:color w:val="1E0B42" w:themeColor="text1"/>
          <w:sz w:val="24"/>
          <w:szCs w:val="24"/>
        </w:rPr>
      </w:pPr>
      <w:hyperlink r:id="rId57" w:history="1">
        <w:r w:rsidR="00C2436C" w:rsidRPr="00CD1EAA">
          <w:rPr>
            <w:rStyle w:val="Hyperlink"/>
            <w:color w:val="1E0B42" w:themeColor="text1"/>
            <w:sz w:val="24"/>
            <w:szCs w:val="24"/>
          </w:rPr>
          <w:t>https://www.essex-fit.com/</w:t>
        </w:r>
      </w:hyperlink>
    </w:p>
    <w:p w14:paraId="0D2A3B10" w14:textId="28288A3D" w:rsidR="00F11C3B" w:rsidRPr="00CD1EAA" w:rsidRDefault="00F11C3B">
      <w:pPr>
        <w:rPr>
          <w:color w:val="1E0B42" w:themeColor="text1"/>
          <w:sz w:val="24"/>
          <w:szCs w:val="24"/>
        </w:rPr>
      </w:pPr>
    </w:p>
    <w:p w14:paraId="2F67A2E0" w14:textId="35E03435" w:rsidR="00287964" w:rsidRPr="00CD1EAA" w:rsidRDefault="00287964">
      <w:pPr>
        <w:rPr>
          <w:color w:val="1E0B42" w:themeColor="text1"/>
          <w:sz w:val="24"/>
          <w:szCs w:val="24"/>
        </w:rPr>
      </w:pPr>
    </w:p>
    <w:p w14:paraId="753F9E02" w14:textId="349D5DF8" w:rsidR="00287964" w:rsidRPr="00CD1EAA" w:rsidRDefault="0045212A">
      <w:pPr>
        <w:rPr>
          <w:color w:val="CB0044" w:themeColor="background2"/>
          <w:sz w:val="24"/>
          <w:szCs w:val="24"/>
        </w:rPr>
      </w:pPr>
      <w:r w:rsidRPr="00CD1EAA">
        <w:rPr>
          <w:color w:val="CB0044" w:themeColor="background2"/>
          <w:sz w:val="24"/>
          <w:szCs w:val="24"/>
        </w:rPr>
        <w:t>O</w:t>
      </w:r>
      <w:r w:rsidR="002323EC" w:rsidRPr="00CD1EAA">
        <w:rPr>
          <w:color w:val="CB0044" w:themeColor="background2"/>
          <w:sz w:val="24"/>
          <w:szCs w:val="24"/>
        </w:rPr>
        <w:t>ther a</w:t>
      </w:r>
      <w:r w:rsidR="00287964" w:rsidRPr="00CD1EAA">
        <w:rPr>
          <w:color w:val="CB0044" w:themeColor="background2"/>
          <w:sz w:val="24"/>
          <w:szCs w:val="24"/>
        </w:rPr>
        <w:t>dvice and guidance groups on health and wellbeing:</w:t>
      </w:r>
    </w:p>
    <w:p w14:paraId="0F017FFD" w14:textId="2AE5911B" w:rsidR="00AD4DEE" w:rsidRPr="00CD1EAA" w:rsidRDefault="00AD4DEE" w:rsidP="00AD4DEE">
      <w:pPr>
        <w:pStyle w:val="ListParagraph"/>
        <w:numPr>
          <w:ilvl w:val="0"/>
          <w:numId w:val="1"/>
        </w:numPr>
        <w:rPr>
          <w:color w:val="1E0B42" w:themeColor="text1"/>
          <w:sz w:val="24"/>
          <w:szCs w:val="24"/>
        </w:rPr>
      </w:pPr>
      <w:r w:rsidRPr="00CD1EAA">
        <w:rPr>
          <w:color w:val="1E0B42" w:themeColor="text1"/>
          <w:sz w:val="24"/>
          <w:szCs w:val="24"/>
        </w:rPr>
        <w:t>Essex Better health Campaign</w:t>
      </w:r>
      <w:r w:rsidR="006F5688" w:rsidRPr="00CD1EAA">
        <w:rPr>
          <w:color w:val="1E0B42" w:themeColor="text1"/>
          <w:sz w:val="24"/>
          <w:szCs w:val="24"/>
        </w:rPr>
        <w:t xml:space="preserve"> </w:t>
      </w:r>
      <w:hyperlink r:id="rId58" w:history="1">
        <w:r w:rsidR="006F5688" w:rsidRPr="00CD1EAA">
          <w:rPr>
            <w:rStyle w:val="Hyperlink"/>
            <w:color w:val="1E0B42" w:themeColor="text1"/>
            <w:sz w:val="24"/>
            <w:szCs w:val="24"/>
          </w:rPr>
          <w:t>https://www.activeessex.org/better-health/</w:t>
        </w:r>
      </w:hyperlink>
      <w:r w:rsidR="006F5688" w:rsidRPr="00CD1EAA">
        <w:rPr>
          <w:color w:val="1E0B42" w:themeColor="text1"/>
          <w:sz w:val="24"/>
          <w:szCs w:val="24"/>
        </w:rPr>
        <w:t xml:space="preserve"> </w:t>
      </w:r>
    </w:p>
    <w:p w14:paraId="7EB4358C" w14:textId="77777777" w:rsidR="00ED16A2" w:rsidRDefault="00ED16A2" w:rsidP="00ED16A2">
      <w:pPr>
        <w:pStyle w:val="ListParagraph"/>
        <w:rPr>
          <w:color w:val="1E0B42" w:themeColor="text1"/>
          <w:sz w:val="24"/>
          <w:szCs w:val="24"/>
        </w:rPr>
      </w:pPr>
    </w:p>
    <w:p w14:paraId="7B15A832" w14:textId="08BE118E" w:rsidR="00287964" w:rsidRPr="00CD1EAA" w:rsidRDefault="00287964" w:rsidP="00287964">
      <w:pPr>
        <w:pStyle w:val="ListParagraph"/>
        <w:numPr>
          <w:ilvl w:val="0"/>
          <w:numId w:val="1"/>
        </w:numPr>
        <w:rPr>
          <w:color w:val="1E0B42" w:themeColor="text1"/>
          <w:sz w:val="24"/>
          <w:szCs w:val="24"/>
        </w:rPr>
      </w:pPr>
      <w:proofErr w:type="spellStart"/>
      <w:r w:rsidRPr="00CD1EAA">
        <w:rPr>
          <w:color w:val="1E0B42" w:themeColor="text1"/>
          <w:sz w:val="24"/>
          <w:szCs w:val="24"/>
        </w:rPr>
        <w:t>Livewell</w:t>
      </w:r>
      <w:proofErr w:type="spellEnd"/>
      <w:r w:rsidRPr="00CD1EAA">
        <w:rPr>
          <w:color w:val="1E0B42" w:themeColor="text1"/>
          <w:sz w:val="24"/>
          <w:szCs w:val="24"/>
        </w:rPr>
        <w:t xml:space="preserve"> </w:t>
      </w:r>
      <w:r w:rsidR="000D46B3" w:rsidRPr="00CD1EAA">
        <w:rPr>
          <w:color w:val="1E0B42" w:themeColor="text1"/>
          <w:sz w:val="24"/>
          <w:szCs w:val="24"/>
        </w:rPr>
        <w:t>E</w:t>
      </w:r>
      <w:r w:rsidRPr="00CD1EAA">
        <w:rPr>
          <w:color w:val="1E0B42" w:themeColor="text1"/>
          <w:sz w:val="24"/>
          <w:szCs w:val="24"/>
        </w:rPr>
        <w:t>ssex</w:t>
      </w:r>
      <w:r w:rsidR="006F5688" w:rsidRPr="00CD1EAA">
        <w:rPr>
          <w:color w:val="1E0B42" w:themeColor="text1"/>
          <w:sz w:val="24"/>
          <w:szCs w:val="24"/>
        </w:rPr>
        <w:t xml:space="preserve"> </w:t>
      </w:r>
      <w:hyperlink r:id="rId59" w:history="1">
        <w:r w:rsidR="000D46B3" w:rsidRPr="00CD1EAA">
          <w:rPr>
            <w:rStyle w:val="Hyperlink"/>
            <w:color w:val="1E0B42" w:themeColor="text1"/>
            <w:sz w:val="24"/>
            <w:szCs w:val="24"/>
          </w:rPr>
          <w:t>https://www.livewellcampaign.co.uk/</w:t>
        </w:r>
      </w:hyperlink>
      <w:r w:rsidR="000D46B3" w:rsidRPr="00CD1EAA">
        <w:rPr>
          <w:color w:val="1E0B42" w:themeColor="text1"/>
          <w:sz w:val="24"/>
          <w:szCs w:val="24"/>
        </w:rPr>
        <w:t xml:space="preserve"> </w:t>
      </w:r>
    </w:p>
    <w:p w14:paraId="55A9E175" w14:textId="74818701" w:rsidR="00287964" w:rsidRPr="00CD1EAA" w:rsidRDefault="00AD4DEE" w:rsidP="00287964">
      <w:pPr>
        <w:pStyle w:val="ListParagraph"/>
        <w:numPr>
          <w:ilvl w:val="0"/>
          <w:numId w:val="1"/>
        </w:numPr>
        <w:rPr>
          <w:color w:val="1E0B42" w:themeColor="text1"/>
          <w:sz w:val="24"/>
          <w:szCs w:val="24"/>
        </w:rPr>
      </w:pPr>
      <w:r w:rsidRPr="00CD1EAA">
        <w:rPr>
          <w:color w:val="1E0B42" w:themeColor="text1"/>
          <w:sz w:val="24"/>
          <w:szCs w:val="24"/>
        </w:rPr>
        <w:t xml:space="preserve">NHS weight loss </w:t>
      </w:r>
      <w:r w:rsidR="00A44AE4" w:rsidRPr="00CD1EAA">
        <w:rPr>
          <w:color w:val="1E0B42" w:themeColor="text1"/>
          <w:sz w:val="24"/>
          <w:szCs w:val="24"/>
        </w:rPr>
        <w:t>support groups</w:t>
      </w:r>
      <w:r w:rsidR="00977B93" w:rsidRPr="00CD1EAA">
        <w:rPr>
          <w:color w:val="1E0B42" w:themeColor="text1"/>
          <w:sz w:val="24"/>
          <w:szCs w:val="24"/>
        </w:rPr>
        <w:t xml:space="preserve"> </w:t>
      </w:r>
      <w:hyperlink r:id="rId60" w:history="1">
        <w:r w:rsidR="00977B93" w:rsidRPr="00CD1EAA">
          <w:rPr>
            <w:rStyle w:val="Hyperlink"/>
            <w:color w:val="1E0B42" w:themeColor="text1"/>
            <w:sz w:val="24"/>
            <w:szCs w:val="24"/>
          </w:rPr>
          <w:t>https://www.nhs.uk/service-search/other-services/Weight%20loss%20support%20groups/LocationSearch/1429</w:t>
        </w:r>
      </w:hyperlink>
      <w:r w:rsidR="00977B93" w:rsidRPr="00CD1EAA">
        <w:rPr>
          <w:color w:val="1E0B42" w:themeColor="text1"/>
          <w:sz w:val="24"/>
          <w:szCs w:val="24"/>
        </w:rPr>
        <w:t xml:space="preserve"> </w:t>
      </w:r>
    </w:p>
    <w:p w14:paraId="1C84E552" w14:textId="2C36390A" w:rsidR="002323EC" w:rsidRPr="00CD1EAA" w:rsidRDefault="00A44AE4" w:rsidP="002323EC">
      <w:pPr>
        <w:pStyle w:val="ListParagraph"/>
        <w:numPr>
          <w:ilvl w:val="0"/>
          <w:numId w:val="1"/>
        </w:numPr>
        <w:rPr>
          <w:color w:val="1E0B42" w:themeColor="text1"/>
          <w:sz w:val="24"/>
          <w:szCs w:val="24"/>
        </w:rPr>
      </w:pPr>
      <w:r w:rsidRPr="00CD1EAA">
        <w:rPr>
          <w:color w:val="1E0B42" w:themeColor="text1"/>
          <w:sz w:val="24"/>
          <w:szCs w:val="24"/>
        </w:rPr>
        <w:t>Connect well Essex County Council</w:t>
      </w:r>
      <w:r w:rsidR="00EA5A26" w:rsidRPr="00CD1EAA">
        <w:rPr>
          <w:color w:val="1E0B42" w:themeColor="text1"/>
          <w:sz w:val="24"/>
          <w:szCs w:val="24"/>
        </w:rPr>
        <w:t xml:space="preserve"> </w:t>
      </w:r>
      <w:hyperlink r:id="rId61" w:history="1">
        <w:r w:rsidR="00EA5A26" w:rsidRPr="00CD1EAA">
          <w:rPr>
            <w:rStyle w:val="Hyperlink"/>
            <w:color w:val="1E0B42" w:themeColor="text1"/>
            <w:sz w:val="24"/>
            <w:szCs w:val="24"/>
          </w:rPr>
          <w:t>https://connectwellessex.org.uk/#</w:t>
        </w:r>
      </w:hyperlink>
      <w:r w:rsidR="00EA5A26" w:rsidRPr="00CD1EAA">
        <w:rPr>
          <w:color w:val="1E0B42" w:themeColor="text1"/>
          <w:sz w:val="24"/>
          <w:szCs w:val="24"/>
        </w:rPr>
        <w:t xml:space="preserve"> </w:t>
      </w:r>
    </w:p>
    <w:p w14:paraId="1DB04651" w14:textId="37AF1EB1" w:rsidR="00051487" w:rsidRPr="00CD1EAA" w:rsidRDefault="00051487" w:rsidP="002323EC">
      <w:pPr>
        <w:pStyle w:val="ListParagraph"/>
        <w:numPr>
          <w:ilvl w:val="0"/>
          <w:numId w:val="1"/>
        </w:numPr>
        <w:rPr>
          <w:color w:val="1E0B42" w:themeColor="text1"/>
          <w:sz w:val="24"/>
          <w:szCs w:val="24"/>
        </w:rPr>
      </w:pPr>
      <w:r w:rsidRPr="00CD1EAA">
        <w:rPr>
          <w:color w:val="1E0B42" w:themeColor="text1"/>
          <w:sz w:val="24"/>
          <w:szCs w:val="24"/>
        </w:rPr>
        <w:t xml:space="preserve"> </w:t>
      </w:r>
      <w:r w:rsidR="00605D74" w:rsidRPr="00CD1EAA">
        <w:rPr>
          <w:color w:val="1E0B42" w:themeColor="text1"/>
          <w:sz w:val="24"/>
          <w:szCs w:val="24"/>
        </w:rPr>
        <w:t xml:space="preserve">Support for Carers through </w:t>
      </w:r>
      <w:r w:rsidRPr="00CD1EAA">
        <w:rPr>
          <w:color w:val="1E0B42" w:themeColor="text1"/>
          <w:sz w:val="24"/>
          <w:szCs w:val="24"/>
        </w:rPr>
        <w:t>Feeling good caring well</w:t>
      </w:r>
      <w:r w:rsidR="00605D74" w:rsidRPr="00CD1EAA">
        <w:rPr>
          <w:color w:val="1E0B42" w:themeColor="text1"/>
          <w:sz w:val="24"/>
          <w:szCs w:val="24"/>
        </w:rPr>
        <w:t xml:space="preserve"> </w:t>
      </w:r>
      <w:hyperlink r:id="rId62" w:history="1">
        <w:r w:rsidR="00605D74" w:rsidRPr="00CD1EAA">
          <w:rPr>
            <w:rStyle w:val="Hyperlink"/>
            <w:color w:val="1E0B42" w:themeColor="text1"/>
            <w:sz w:val="24"/>
            <w:szCs w:val="24"/>
          </w:rPr>
          <w:t>https://affc.org.uk/services/adult-carers/feeling-good-caring-well</w:t>
        </w:r>
      </w:hyperlink>
      <w:r w:rsidR="00605D74" w:rsidRPr="00CD1EAA">
        <w:rPr>
          <w:color w:val="1E0B42" w:themeColor="text1"/>
          <w:sz w:val="24"/>
          <w:szCs w:val="24"/>
        </w:rPr>
        <w:t xml:space="preserve"> </w:t>
      </w:r>
    </w:p>
    <w:p w14:paraId="50CF12F1" w14:textId="0E8640EF" w:rsidR="00A44AE4" w:rsidRPr="00CD1EAA" w:rsidRDefault="00A44AE4" w:rsidP="002323EC">
      <w:pPr>
        <w:pStyle w:val="ListParagraph"/>
        <w:rPr>
          <w:color w:val="1E0B42" w:themeColor="text1"/>
          <w:sz w:val="24"/>
          <w:szCs w:val="24"/>
        </w:rPr>
      </w:pPr>
    </w:p>
    <w:p w14:paraId="49EA8B60" w14:textId="68D1BC0C" w:rsidR="00A44AE4" w:rsidRPr="00CD1EAA" w:rsidRDefault="00A44AE4" w:rsidP="00A44AE4">
      <w:pPr>
        <w:rPr>
          <w:color w:val="CB0044" w:themeColor="background2"/>
          <w:sz w:val="24"/>
          <w:szCs w:val="24"/>
        </w:rPr>
      </w:pPr>
      <w:r w:rsidRPr="00CD1EAA">
        <w:rPr>
          <w:color w:val="CB0044" w:themeColor="background2"/>
          <w:sz w:val="24"/>
          <w:szCs w:val="24"/>
        </w:rPr>
        <w:t>Mental health and wellbeing groups:</w:t>
      </w:r>
    </w:p>
    <w:p w14:paraId="51280C1F" w14:textId="13AD2E7C" w:rsidR="00A44AE4" w:rsidRPr="00CD1EAA" w:rsidRDefault="00A44AE4" w:rsidP="00A44AE4">
      <w:pPr>
        <w:pStyle w:val="ListParagraph"/>
        <w:numPr>
          <w:ilvl w:val="0"/>
          <w:numId w:val="1"/>
        </w:numPr>
        <w:rPr>
          <w:color w:val="1E0B42" w:themeColor="text1"/>
          <w:sz w:val="24"/>
          <w:szCs w:val="24"/>
        </w:rPr>
      </w:pPr>
      <w:r w:rsidRPr="00CD1EAA">
        <w:rPr>
          <w:color w:val="1E0B42" w:themeColor="text1"/>
          <w:sz w:val="24"/>
          <w:szCs w:val="24"/>
        </w:rPr>
        <w:t>Motivated minds</w:t>
      </w:r>
      <w:r w:rsidR="00CD5097" w:rsidRPr="00CD1EAA">
        <w:rPr>
          <w:color w:val="1E0B42" w:themeColor="text1"/>
          <w:sz w:val="24"/>
          <w:szCs w:val="24"/>
        </w:rPr>
        <w:t xml:space="preserve"> </w:t>
      </w:r>
      <w:hyperlink r:id="rId63" w:history="1">
        <w:r w:rsidR="00CD5097" w:rsidRPr="00CD1EAA">
          <w:rPr>
            <w:rStyle w:val="Hyperlink"/>
            <w:color w:val="1E0B42" w:themeColor="text1"/>
            <w:sz w:val="24"/>
            <w:szCs w:val="24"/>
          </w:rPr>
          <w:t>http://www.motivated-minds.co.uk/</w:t>
        </w:r>
      </w:hyperlink>
      <w:r w:rsidR="00CD5097" w:rsidRPr="00CD1EAA">
        <w:rPr>
          <w:color w:val="1E0B42" w:themeColor="text1"/>
          <w:sz w:val="24"/>
          <w:szCs w:val="24"/>
        </w:rPr>
        <w:t xml:space="preserve"> </w:t>
      </w:r>
    </w:p>
    <w:p w14:paraId="1AE8641F" w14:textId="31871E44" w:rsidR="00A44AE4" w:rsidRPr="00CD1EAA" w:rsidRDefault="00B12FD2" w:rsidP="00A44AE4">
      <w:pPr>
        <w:pStyle w:val="ListParagraph"/>
        <w:numPr>
          <w:ilvl w:val="0"/>
          <w:numId w:val="1"/>
        </w:numPr>
        <w:rPr>
          <w:color w:val="1E0B42" w:themeColor="text1"/>
          <w:sz w:val="24"/>
          <w:szCs w:val="24"/>
        </w:rPr>
      </w:pPr>
      <w:r w:rsidRPr="00CD1EAA">
        <w:rPr>
          <w:color w:val="1E0B42" w:themeColor="text1"/>
          <w:sz w:val="24"/>
          <w:szCs w:val="24"/>
        </w:rPr>
        <w:t xml:space="preserve">Essex </w:t>
      </w:r>
      <w:r w:rsidR="00A44AE4" w:rsidRPr="00CD1EAA">
        <w:rPr>
          <w:color w:val="1E0B42" w:themeColor="text1"/>
          <w:sz w:val="24"/>
          <w:szCs w:val="24"/>
        </w:rPr>
        <w:t xml:space="preserve">Community </w:t>
      </w:r>
      <w:r w:rsidRPr="00CD1EAA">
        <w:rPr>
          <w:color w:val="1E0B42" w:themeColor="text1"/>
          <w:sz w:val="24"/>
          <w:szCs w:val="24"/>
        </w:rPr>
        <w:t>T</w:t>
      </w:r>
      <w:r w:rsidR="00A44AE4" w:rsidRPr="00CD1EAA">
        <w:rPr>
          <w:color w:val="1E0B42" w:themeColor="text1"/>
          <w:sz w:val="24"/>
          <w:szCs w:val="24"/>
        </w:rPr>
        <w:t>ree network</w:t>
      </w:r>
      <w:r w:rsidRPr="00CD1EAA">
        <w:rPr>
          <w:color w:val="1E0B42" w:themeColor="text1"/>
          <w:sz w:val="24"/>
          <w:szCs w:val="24"/>
        </w:rPr>
        <w:t xml:space="preserve"> </w:t>
      </w:r>
      <w:hyperlink r:id="rId64" w:history="1">
        <w:r w:rsidRPr="00CD1EAA">
          <w:rPr>
            <w:rStyle w:val="Hyperlink"/>
            <w:color w:val="1E0B42" w:themeColor="text1"/>
            <w:sz w:val="24"/>
            <w:szCs w:val="24"/>
          </w:rPr>
          <w:t>https://www.essexcommunitytree.net/</w:t>
        </w:r>
      </w:hyperlink>
      <w:r w:rsidRPr="00CD1EAA">
        <w:rPr>
          <w:color w:val="1E0B42" w:themeColor="text1"/>
          <w:sz w:val="24"/>
          <w:szCs w:val="24"/>
        </w:rPr>
        <w:t xml:space="preserve"> </w:t>
      </w:r>
    </w:p>
    <w:p w14:paraId="2FED3399" w14:textId="307B1AD3" w:rsidR="00A44AE4" w:rsidRPr="00CD1EAA" w:rsidRDefault="00A44AE4" w:rsidP="00A44AE4">
      <w:pPr>
        <w:pStyle w:val="ListParagraph"/>
        <w:numPr>
          <w:ilvl w:val="0"/>
          <w:numId w:val="1"/>
        </w:numPr>
        <w:rPr>
          <w:color w:val="1E0B42" w:themeColor="text1"/>
          <w:sz w:val="24"/>
          <w:szCs w:val="24"/>
        </w:rPr>
      </w:pPr>
      <w:r w:rsidRPr="00CD1EAA">
        <w:rPr>
          <w:color w:val="1E0B42" w:themeColor="text1"/>
          <w:sz w:val="24"/>
          <w:szCs w:val="24"/>
        </w:rPr>
        <w:t>Meditation at mer</w:t>
      </w:r>
      <w:r w:rsidR="00850345" w:rsidRPr="00CD1EAA">
        <w:rPr>
          <w:color w:val="1E0B42" w:themeColor="text1"/>
          <w:sz w:val="24"/>
          <w:szCs w:val="24"/>
        </w:rPr>
        <w:t>r</w:t>
      </w:r>
      <w:r w:rsidRPr="00CD1EAA">
        <w:rPr>
          <w:color w:val="1E0B42" w:themeColor="text1"/>
          <w:sz w:val="24"/>
          <w:szCs w:val="24"/>
        </w:rPr>
        <w:t xml:space="preserve">ymede </w:t>
      </w:r>
      <w:hyperlink r:id="rId65" w:history="1">
        <w:r w:rsidR="00E8389D" w:rsidRPr="00CD1EAA">
          <w:rPr>
            <w:rStyle w:val="Hyperlink"/>
            <w:color w:val="1E0B42" w:themeColor="text1"/>
            <w:sz w:val="24"/>
            <w:szCs w:val="24"/>
          </w:rPr>
          <w:t>https://www.brentwoodbuddhistcommunity.com/</w:t>
        </w:r>
      </w:hyperlink>
      <w:r w:rsidR="00E8389D" w:rsidRPr="00CD1EAA">
        <w:rPr>
          <w:color w:val="1E0B42" w:themeColor="text1"/>
          <w:sz w:val="24"/>
          <w:szCs w:val="24"/>
        </w:rPr>
        <w:t xml:space="preserve"> </w:t>
      </w:r>
    </w:p>
    <w:p w14:paraId="472B4A4D" w14:textId="347C7F3F" w:rsidR="00254323" w:rsidRPr="00CD1EAA" w:rsidRDefault="00254323" w:rsidP="00A44AE4">
      <w:pPr>
        <w:pStyle w:val="ListParagraph"/>
        <w:numPr>
          <w:ilvl w:val="0"/>
          <w:numId w:val="1"/>
        </w:numPr>
        <w:rPr>
          <w:color w:val="1E0B42" w:themeColor="text1"/>
          <w:sz w:val="24"/>
          <w:szCs w:val="24"/>
        </w:rPr>
      </w:pPr>
      <w:r w:rsidRPr="00CD1EAA">
        <w:rPr>
          <w:color w:val="1E0B42" w:themeColor="text1"/>
          <w:sz w:val="24"/>
          <w:szCs w:val="24"/>
        </w:rPr>
        <w:t xml:space="preserve">Cancer support group </w:t>
      </w:r>
      <w:r w:rsidR="00E5577D" w:rsidRPr="00CD1EAA">
        <w:rPr>
          <w:color w:val="1E0B42" w:themeColor="text1"/>
          <w:sz w:val="24"/>
          <w:szCs w:val="24"/>
        </w:rPr>
        <w:t>B</w:t>
      </w:r>
      <w:r w:rsidRPr="00CD1EAA">
        <w:rPr>
          <w:color w:val="1E0B42" w:themeColor="text1"/>
          <w:sz w:val="24"/>
          <w:szCs w:val="24"/>
        </w:rPr>
        <w:t xml:space="preserve">rentwood </w:t>
      </w:r>
      <w:hyperlink r:id="rId66" w:history="1">
        <w:r w:rsidR="00B60EE5" w:rsidRPr="00CD1EAA">
          <w:rPr>
            <w:rStyle w:val="Hyperlink"/>
            <w:color w:val="1E0B42" w:themeColor="text1"/>
            <w:sz w:val="24"/>
            <w:szCs w:val="24"/>
          </w:rPr>
          <w:t>https://www.essexmap.co.uk/listings/tea-and-talk-at-tobys/</w:t>
        </w:r>
      </w:hyperlink>
      <w:r w:rsidR="00B60EE5" w:rsidRPr="00CD1EAA">
        <w:rPr>
          <w:color w:val="1E0B42" w:themeColor="text1"/>
          <w:sz w:val="24"/>
          <w:szCs w:val="24"/>
        </w:rPr>
        <w:t xml:space="preserve"> </w:t>
      </w:r>
    </w:p>
    <w:p w14:paraId="0A88F276" w14:textId="05835C2C" w:rsidR="00782748" w:rsidRDefault="00782748"/>
    <w:p w14:paraId="1B73A661" w14:textId="3EC29907" w:rsidR="00640981" w:rsidRDefault="00640981"/>
    <w:p w14:paraId="4A756773" w14:textId="77777777" w:rsidR="00640981" w:rsidRDefault="00640981"/>
    <w:sectPr w:rsidR="00640981">
      <w:headerReference w:type="even" r:id="rId67"/>
      <w:headerReference w:type="default" r:id="rId68"/>
      <w:footerReference w:type="even" r:id="rId69"/>
      <w:footerReference w:type="default" r:id="rId70"/>
      <w:headerReference w:type="first" r:id="rId71"/>
      <w:footerReference w:type="firs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A0F1D" w14:textId="77777777" w:rsidR="004F19E3" w:rsidRDefault="004F19E3" w:rsidP="005F0040">
      <w:pPr>
        <w:spacing w:line="240" w:lineRule="auto"/>
      </w:pPr>
      <w:r>
        <w:separator/>
      </w:r>
    </w:p>
  </w:endnote>
  <w:endnote w:type="continuationSeparator" w:id="0">
    <w:p w14:paraId="51F881DA" w14:textId="77777777" w:rsidR="004F19E3" w:rsidRDefault="004F19E3" w:rsidP="005F0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7BB67" w14:textId="77777777" w:rsidR="00ED16A2" w:rsidRDefault="00ED16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B172A" w14:textId="77777777" w:rsidR="00ED16A2" w:rsidRDefault="00ED16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EED78" w14:textId="77777777" w:rsidR="00ED16A2" w:rsidRDefault="00ED1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2DAE4" w14:textId="77777777" w:rsidR="004F19E3" w:rsidRDefault="004F19E3" w:rsidP="005F0040">
      <w:pPr>
        <w:spacing w:line="240" w:lineRule="auto"/>
      </w:pPr>
      <w:r>
        <w:separator/>
      </w:r>
    </w:p>
  </w:footnote>
  <w:footnote w:type="continuationSeparator" w:id="0">
    <w:p w14:paraId="5D47F4E4" w14:textId="77777777" w:rsidR="004F19E3" w:rsidRDefault="004F19E3" w:rsidP="005F00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BEA5A" w14:textId="77777777" w:rsidR="00ED16A2" w:rsidRDefault="00ED16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F1290" w14:textId="1BC4CCA0" w:rsidR="00ED16A2" w:rsidRDefault="00ED16A2" w:rsidP="00ED16A2">
    <w:pPr>
      <w:pStyle w:val="Header"/>
      <w:jc w:val="center"/>
    </w:pPr>
    <w:r>
      <w:rPr>
        <w:noProof/>
        <w:lang w:eastAsia="en-GB"/>
      </w:rPr>
      <w:drawing>
        <wp:inline distT="0" distB="0" distL="0" distR="0" wp14:anchorId="67EAC601" wp14:editId="6BE8495A">
          <wp:extent cx="4224528" cy="905189"/>
          <wp:effectExtent l="0" t="0" r="5080" b="9525"/>
          <wp:docPr id="197" name="Picture 19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4224528" cy="9051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08C29" w14:textId="77777777" w:rsidR="00ED16A2" w:rsidRDefault="00ED16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2FC3"/>
    <w:multiLevelType w:val="hybridMultilevel"/>
    <w:tmpl w:val="0AA6C7CA"/>
    <w:lvl w:ilvl="0" w:tplc="B71888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0831ED"/>
    <w:multiLevelType w:val="hybridMultilevel"/>
    <w:tmpl w:val="26609026"/>
    <w:lvl w:ilvl="0" w:tplc="B71888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40"/>
    <w:rsid w:val="00004444"/>
    <w:rsid w:val="000056E9"/>
    <w:rsid w:val="00017A7B"/>
    <w:rsid w:val="0004649E"/>
    <w:rsid w:val="000509D6"/>
    <w:rsid w:val="00050D70"/>
    <w:rsid w:val="00051487"/>
    <w:rsid w:val="00052EFC"/>
    <w:rsid w:val="0006009A"/>
    <w:rsid w:val="0006357E"/>
    <w:rsid w:val="000A7F69"/>
    <w:rsid w:val="000B606D"/>
    <w:rsid w:val="000C1346"/>
    <w:rsid w:val="000D33EE"/>
    <w:rsid w:val="000D46B3"/>
    <w:rsid w:val="000E4D65"/>
    <w:rsid w:val="000F348F"/>
    <w:rsid w:val="000F5DDF"/>
    <w:rsid w:val="001010E1"/>
    <w:rsid w:val="00106652"/>
    <w:rsid w:val="00131FBE"/>
    <w:rsid w:val="00162D7B"/>
    <w:rsid w:val="00187B01"/>
    <w:rsid w:val="001955C9"/>
    <w:rsid w:val="00197C60"/>
    <w:rsid w:val="001B291F"/>
    <w:rsid w:val="001B7D54"/>
    <w:rsid w:val="001C00F1"/>
    <w:rsid w:val="001D5F12"/>
    <w:rsid w:val="001E33E6"/>
    <w:rsid w:val="001F776A"/>
    <w:rsid w:val="00207D3D"/>
    <w:rsid w:val="002138A0"/>
    <w:rsid w:val="00213C9B"/>
    <w:rsid w:val="00224F0F"/>
    <w:rsid w:val="00227046"/>
    <w:rsid w:val="002323EC"/>
    <w:rsid w:val="00242FD5"/>
    <w:rsid w:val="00253EF4"/>
    <w:rsid w:val="00254323"/>
    <w:rsid w:val="002754F2"/>
    <w:rsid w:val="00277E35"/>
    <w:rsid w:val="00283545"/>
    <w:rsid w:val="00287964"/>
    <w:rsid w:val="00295B22"/>
    <w:rsid w:val="002A59BF"/>
    <w:rsid w:val="002C3ACE"/>
    <w:rsid w:val="002D22F2"/>
    <w:rsid w:val="002E37A0"/>
    <w:rsid w:val="002F264F"/>
    <w:rsid w:val="00303F96"/>
    <w:rsid w:val="00317EE4"/>
    <w:rsid w:val="00346A1A"/>
    <w:rsid w:val="00355658"/>
    <w:rsid w:val="00362D78"/>
    <w:rsid w:val="003768D5"/>
    <w:rsid w:val="00385DDA"/>
    <w:rsid w:val="003B76D9"/>
    <w:rsid w:val="00406BFA"/>
    <w:rsid w:val="0045212A"/>
    <w:rsid w:val="00453EAA"/>
    <w:rsid w:val="00463EFC"/>
    <w:rsid w:val="00477B7E"/>
    <w:rsid w:val="004918A8"/>
    <w:rsid w:val="004B342C"/>
    <w:rsid w:val="004B440B"/>
    <w:rsid w:val="004D1D01"/>
    <w:rsid w:val="004E2047"/>
    <w:rsid w:val="004E33C9"/>
    <w:rsid w:val="004F19E3"/>
    <w:rsid w:val="005261D1"/>
    <w:rsid w:val="00532E6C"/>
    <w:rsid w:val="00537DC0"/>
    <w:rsid w:val="00545248"/>
    <w:rsid w:val="00550A58"/>
    <w:rsid w:val="00564A86"/>
    <w:rsid w:val="00565B5B"/>
    <w:rsid w:val="00583CCF"/>
    <w:rsid w:val="0058461B"/>
    <w:rsid w:val="00593335"/>
    <w:rsid w:val="005A509C"/>
    <w:rsid w:val="005B2980"/>
    <w:rsid w:val="005F0040"/>
    <w:rsid w:val="00605D74"/>
    <w:rsid w:val="00607E3F"/>
    <w:rsid w:val="00623CF7"/>
    <w:rsid w:val="00640981"/>
    <w:rsid w:val="006526CB"/>
    <w:rsid w:val="006662A6"/>
    <w:rsid w:val="006678D3"/>
    <w:rsid w:val="00677099"/>
    <w:rsid w:val="00691E1F"/>
    <w:rsid w:val="0069467B"/>
    <w:rsid w:val="006D7A33"/>
    <w:rsid w:val="006F5688"/>
    <w:rsid w:val="00705521"/>
    <w:rsid w:val="0074194A"/>
    <w:rsid w:val="00743ED7"/>
    <w:rsid w:val="0074706F"/>
    <w:rsid w:val="0077446A"/>
    <w:rsid w:val="00776CF9"/>
    <w:rsid w:val="00782748"/>
    <w:rsid w:val="007A1E74"/>
    <w:rsid w:val="007B5272"/>
    <w:rsid w:val="007D1C9E"/>
    <w:rsid w:val="007E352A"/>
    <w:rsid w:val="00805BAF"/>
    <w:rsid w:val="0080750C"/>
    <w:rsid w:val="00832D03"/>
    <w:rsid w:val="00850345"/>
    <w:rsid w:val="008733AA"/>
    <w:rsid w:val="00881028"/>
    <w:rsid w:val="00881892"/>
    <w:rsid w:val="0088530A"/>
    <w:rsid w:val="0089465B"/>
    <w:rsid w:val="008C7243"/>
    <w:rsid w:val="008E6DAA"/>
    <w:rsid w:val="008E6E38"/>
    <w:rsid w:val="008F5121"/>
    <w:rsid w:val="009219DD"/>
    <w:rsid w:val="00964512"/>
    <w:rsid w:val="00977B93"/>
    <w:rsid w:val="009800C2"/>
    <w:rsid w:val="00991879"/>
    <w:rsid w:val="00994668"/>
    <w:rsid w:val="009A106A"/>
    <w:rsid w:val="009A5C4F"/>
    <w:rsid w:val="009D1152"/>
    <w:rsid w:val="009D597F"/>
    <w:rsid w:val="009E2246"/>
    <w:rsid w:val="009E37B3"/>
    <w:rsid w:val="00A12E24"/>
    <w:rsid w:val="00A20608"/>
    <w:rsid w:val="00A26AE4"/>
    <w:rsid w:val="00A37720"/>
    <w:rsid w:val="00A41B08"/>
    <w:rsid w:val="00A43F16"/>
    <w:rsid w:val="00A44AE4"/>
    <w:rsid w:val="00A9197B"/>
    <w:rsid w:val="00AA60E4"/>
    <w:rsid w:val="00AB0785"/>
    <w:rsid w:val="00AC19E2"/>
    <w:rsid w:val="00AD16AA"/>
    <w:rsid w:val="00AD4DEE"/>
    <w:rsid w:val="00B11540"/>
    <w:rsid w:val="00B12FD2"/>
    <w:rsid w:val="00B60EE5"/>
    <w:rsid w:val="00B6124E"/>
    <w:rsid w:val="00B633AD"/>
    <w:rsid w:val="00B946E3"/>
    <w:rsid w:val="00B961F2"/>
    <w:rsid w:val="00BA2123"/>
    <w:rsid w:val="00BA4E36"/>
    <w:rsid w:val="00BB677C"/>
    <w:rsid w:val="00BC2FD8"/>
    <w:rsid w:val="00BD384A"/>
    <w:rsid w:val="00BE677A"/>
    <w:rsid w:val="00BE7973"/>
    <w:rsid w:val="00C231EC"/>
    <w:rsid w:val="00C24116"/>
    <w:rsid w:val="00C2436C"/>
    <w:rsid w:val="00C52172"/>
    <w:rsid w:val="00C64496"/>
    <w:rsid w:val="00C65A58"/>
    <w:rsid w:val="00C743FA"/>
    <w:rsid w:val="00C744E3"/>
    <w:rsid w:val="00C760FB"/>
    <w:rsid w:val="00C76B2C"/>
    <w:rsid w:val="00C935CC"/>
    <w:rsid w:val="00C95AF4"/>
    <w:rsid w:val="00CB22DF"/>
    <w:rsid w:val="00CB54A7"/>
    <w:rsid w:val="00CD138A"/>
    <w:rsid w:val="00CD1EAA"/>
    <w:rsid w:val="00CD5097"/>
    <w:rsid w:val="00CE5A56"/>
    <w:rsid w:val="00CF747D"/>
    <w:rsid w:val="00D077A6"/>
    <w:rsid w:val="00D15268"/>
    <w:rsid w:val="00D15D4E"/>
    <w:rsid w:val="00D456CC"/>
    <w:rsid w:val="00D46772"/>
    <w:rsid w:val="00D5267A"/>
    <w:rsid w:val="00D66749"/>
    <w:rsid w:val="00D677A1"/>
    <w:rsid w:val="00D7209D"/>
    <w:rsid w:val="00D745D4"/>
    <w:rsid w:val="00D74677"/>
    <w:rsid w:val="00D80A83"/>
    <w:rsid w:val="00D83B3F"/>
    <w:rsid w:val="00DE3527"/>
    <w:rsid w:val="00DF598E"/>
    <w:rsid w:val="00E41B4F"/>
    <w:rsid w:val="00E4509C"/>
    <w:rsid w:val="00E46FEF"/>
    <w:rsid w:val="00E5577D"/>
    <w:rsid w:val="00E6621B"/>
    <w:rsid w:val="00E8389D"/>
    <w:rsid w:val="00E83FB7"/>
    <w:rsid w:val="00E85986"/>
    <w:rsid w:val="00E91472"/>
    <w:rsid w:val="00EA3094"/>
    <w:rsid w:val="00EA5A26"/>
    <w:rsid w:val="00EB04FF"/>
    <w:rsid w:val="00EB0EA2"/>
    <w:rsid w:val="00EC379B"/>
    <w:rsid w:val="00EC5912"/>
    <w:rsid w:val="00ED16A2"/>
    <w:rsid w:val="00ED1997"/>
    <w:rsid w:val="00ED4EB7"/>
    <w:rsid w:val="00EE0E8F"/>
    <w:rsid w:val="00EE7DDE"/>
    <w:rsid w:val="00EF407E"/>
    <w:rsid w:val="00F017F9"/>
    <w:rsid w:val="00F11C3B"/>
    <w:rsid w:val="00F313F5"/>
    <w:rsid w:val="00F40E0E"/>
    <w:rsid w:val="00F4694C"/>
    <w:rsid w:val="00F46F21"/>
    <w:rsid w:val="00F81EB7"/>
    <w:rsid w:val="00FA1625"/>
    <w:rsid w:val="00FA39E9"/>
    <w:rsid w:val="00FB1048"/>
    <w:rsid w:val="00FB56D3"/>
    <w:rsid w:val="00FB5A5C"/>
    <w:rsid w:val="00FB67B2"/>
    <w:rsid w:val="00FC05D9"/>
    <w:rsid w:val="00FC3151"/>
    <w:rsid w:val="00FF364F"/>
    <w:rsid w:val="00FF7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16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540"/>
    <w:rPr>
      <w:color w:val="0000FF"/>
      <w:u w:val="single"/>
    </w:rPr>
  </w:style>
  <w:style w:type="character" w:customStyle="1" w:styleId="UnresolvedMention">
    <w:name w:val="Unresolved Mention"/>
    <w:basedOn w:val="DefaultParagraphFont"/>
    <w:uiPriority w:val="99"/>
    <w:semiHidden/>
    <w:unhideWhenUsed/>
    <w:rsid w:val="00782748"/>
    <w:rPr>
      <w:color w:val="605E5C"/>
      <w:shd w:val="clear" w:color="auto" w:fill="E1DFDD"/>
    </w:rPr>
  </w:style>
  <w:style w:type="paragraph" w:styleId="ListParagraph">
    <w:name w:val="List Paragraph"/>
    <w:basedOn w:val="Normal"/>
    <w:uiPriority w:val="34"/>
    <w:qFormat/>
    <w:rsid w:val="00287964"/>
    <w:pPr>
      <w:ind w:left="720"/>
      <w:contextualSpacing/>
    </w:pPr>
  </w:style>
  <w:style w:type="character" w:styleId="FollowedHyperlink">
    <w:name w:val="FollowedHyperlink"/>
    <w:basedOn w:val="DefaultParagraphFont"/>
    <w:uiPriority w:val="99"/>
    <w:semiHidden/>
    <w:unhideWhenUsed/>
    <w:rsid w:val="00B961F2"/>
    <w:rPr>
      <w:color w:val="954F72" w:themeColor="followedHyperlink"/>
      <w:u w:val="single"/>
    </w:rPr>
  </w:style>
  <w:style w:type="paragraph" w:styleId="Header">
    <w:name w:val="header"/>
    <w:basedOn w:val="Normal"/>
    <w:link w:val="HeaderChar"/>
    <w:uiPriority w:val="99"/>
    <w:unhideWhenUsed/>
    <w:rsid w:val="00ED16A2"/>
    <w:pPr>
      <w:tabs>
        <w:tab w:val="center" w:pos="4513"/>
        <w:tab w:val="right" w:pos="9026"/>
      </w:tabs>
      <w:spacing w:line="240" w:lineRule="auto"/>
    </w:pPr>
  </w:style>
  <w:style w:type="character" w:customStyle="1" w:styleId="HeaderChar">
    <w:name w:val="Header Char"/>
    <w:basedOn w:val="DefaultParagraphFont"/>
    <w:link w:val="Header"/>
    <w:uiPriority w:val="99"/>
    <w:rsid w:val="00ED16A2"/>
  </w:style>
  <w:style w:type="paragraph" w:styleId="Footer">
    <w:name w:val="footer"/>
    <w:basedOn w:val="Normal"/>
    <w:link w:val="FooterChar"/>
    <w:uiPriority w:val="99"/>
    <w:unhideWhenUsed/>
    <w:rsid w:val="00ED16A2"/>
    <w:pPr>
      <w:tabs>
        <w:tab w:val="center" w:pos="4513"/>
        <w:tab w:val="right" w:pos="9026"/>
      </w:tabs>
      <w:spacing w:line="240" w:lineRule="auto"/>
    </w:pPr>
  </w:style>
  <w:style w:type="character" w:customStyle="1" w:styleId="FooterChar">
    <w:name w:val="Footer Char"/>
    <w:basedOn w:val="DefaultParagraphFont"/>
    <w:link w:val="Footer"/>
    <w:uiPriority w:val="99"/>
    <w:rsid w:val="00ED16A2"/>
  </w:style>
  <w:style w:type="paragraph" w:styleId="BalloonText">
    <w:name w:val="Balloon Text"/>
    <w:basedOn w:val="Normal"/>
    <w:link w:val="BalloonTextChar"/>
    <w:uiPriority w:val="99"/>
    <w:semiHidden/>
    <w:unhideWhenUsed/>
    <w:rsid w:val="00D667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540"/>
    <w:rPr>
      <w:color w:val="0000FF"/>
      <w:u w:val="single"/>
    </w:rPr>
  </w:style>
  <w:style w:type="character" w:customStyle="1" w:styleId="UnresolvedMention">
    <w:name w:val="Unresolved Mention"/>
    <w:basedOn w:val="DefaultParagraphFont"/>
    <w:uiPriority w:val="99"/>
    <w:semiHidden/>
    <w:unhideWhenUsed/>
    <w:rsid w:val="00782748"/>
    <w:rPr>
      <w:color w:val="605E5C"/>
      <w:shd w:val="clear" w:color="auto" w:fill="E1DFDD"/>
    </w:rPr>
  </w:style>
  <w:style w:type="paragraph" w:styleId="ListParagraph">
    <w:name w:val="List Paragraph"/>
    <w:basedOn w:val="Normal"/>
    <w:uiPriority w:val="34"/>
    <w:qFormat/>
    <w:rsid w:val="00287964"/>
    <w:pPr>
      <w:ind w:left="720"/>
      <w:contextualSpacing/>
    </w:pPr>
  </w:style>
  <w:style w:type="character" w:styleId="FollowedHyperlink">
    <w:name w:val="FollowedHyperlink"/>
    <w:basedOn w:val="DefaultParagraphFont"/>
    <w:uiPriority w:val="99"/>
    <w:semiHidden/>
    <w:unhideWhenUsed/>
    <w:rsid w:val="00B961F2"/>
    <w:rPr>
      <w:color w:val="954F72" w:themeColor="followedHyperlink"/>
      <w:u w:val="single"/>
    </w:rPr>
  </w:style>
  <w:style w:type="paragraph" w:styleId="Header">
    <w:name w:val="header"/>
    <w:basedOn w:val="Normal"/>
    <w:link w:val="HeaderChar"/>
    <w:uiPriority w:val="99"/>
    <w:unhideWhenUsed/>
    <w:rsid w:val="00ED16A2"/>
    <w:pPr>
      <w:tabs>
        <w:tab w:val="center" w:pos="4513"/>
        <w:tab w:val="right" w:pos="9026"/>
      </w:tabs>
      <w:spacing w:line="240" w:lineRule="auto"/>
    </w:pPr>
  </w:style>
  <w:style w:type="character" w:customStyle="1" w:styleId="HeaderChar">
    <w:name w:val="Header Char"/>
    <w:basedOn w:val="DefaultParagraphFont"/>
    <w:link w:val="Header"/>
    <w:uiPriority w:val="99"/>
    <w:rsid w:val="00ED16A2"/>
  </w:style>
  <w:style w:type="paragraph" w:styleId="Footer">
    <w:name w:val="footer"/>
    <w:basedOn w:val="Normal"/>
    <w:link w:val="FooterChar"/>
    <w:uiPriority w:val="99"/>
    <w:unhideWhenUsed/>
    <w:rsid w:val="00ED16A2"/>
    <w:pPr>
      <w:tabs>
        <w:tab w:val="center" w:pos="4513"/>
        <w:tab w:val="right" w:pos="9026"/>
      </w:tabs>
      <w:spacing w:line="240" w:lineRule="auto"/>
    </w:pPr>
  </w:style>
  <w:style w:type="character" w:customStyle="1" w:styleId="FooterChar">
    <w:name w:val="Footer Char"/>
    <w:basedOn w:val="DefaultParagraphFont"/>
    <w:link w:val="Footer"/>
    <w:uiPriority w:val="99"/>
    <w:rsid w:val="00ED16A2"/>
  </w:style>
  <w:style w:type="paragraph" w:styleId="BalloonText">
    <w:name w:val="Balloon Text"/>
    <w:basedOn w:val="Normal"/>
    <w:link w:val="BalloonTextChar"/>
    <w:uiPriority w:val="99"/>
    <w:semiHidden/>
    <w:unhideWhenUsed/>
    <w:rsid w:val="00D667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7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7281">
      <w:bodyDiv w:val="1"/>
      <w:marLeft w:val="0"/>
      <w:marRight w:val="0"/>
      <w:marTop w:val="0"/>
      <w:marBottom w:val="0"/>
      <w:divBdr>
        <w:top w:val="none" w:sz="0" w:space="0" w:color="auto"/>
        <w:left w:val="none" w:sz="0" w:space="0" w:color="auto"/>
        <w:bottom w:val="none" w:sz="0" w:space="0" w:color="auto"/>
        <w:right w:val="none" w:sz="0" w:space="0" w:color="auto"/>
      </w:divBdr>
      <w:divsChild>
        <w:div w:id="1378821514">
          <w:marLeft w:val="0"/>
          <w:marRight w:val="0"/>
          <w:marTop w:val="0"/>
          <w:marBottom w:val="0"/>
          <w:divBdr>
            <w:top w:val="none" w:sz="0" w:space="0" w:color="auto"/>
            <w:left w:val="none" w:sz="0" w:space="0" w:color="auto"/>
            <w:bottom w:val="none" w:sz="0" w:space="0" w:color="auto"/>
            <w:right w:val="none" w:sz="0" w:space="0" w:color="auto"/>
          </w:divBdr>
        </w:div>
        <w:div w:id="84958161">
          <w:marLeft w:val="0"/>
          <w:marRight w:val="0"/>
          <w:marTop w:val="0"/>
          <w:marBottom w:val="0"/>
          <w:divBdr>
            <w:top w:val="none" w:sz="0" w:space="0" w:color="auto"/>
            <w:left w:val="none" w:sz="0" w:space="0" w:color="auto"/>
            <w:bottom w:val="none" w:sz="0" w:space="0" w:color="auto"/>
            <w:right w:val="none" w:sz="0" w:space="0" w:color="auto"/>
          </w:divBdr>
        </w:div>
      </w:divsChild>
    </w:div>
    <w:div w:id="450053476">
      <w:bodyDiv w:val="1"/>
      <w:marLeft w:val="0"/>
      <w:marRight w:val="0"/>
      <w:marTop w:val="0"/>
      <w:marBottom w:val="0"/>
      <w:divBdr>
        <w:top w:val="none" w:sz="0" w:space="0" w:color="auto"/>
        <w:left w:val="none" w:sz="0" w:space="0" w:color="auto"/>
        <w:bottom w:val="none" w:sz="0" w:space="0" w:color="auto"/>
        <w:right w:val="none" w:sz="0" w:space="0" w:color="auto"/>
      </w:divBdr>
    </w:div>
    <w:div w:id="466169897">
      <w:bodyDiv w:val="1"/>
      <w:marLeft w:val="0"/>
      <w:marRight w:val="0"/>
      <w:marTop w:val="0"/>
      <w:marBottom w:val="0"/>
      <w:divBdr>
        <w:top w:val="none" w:sz="0" w:space="0" w:color="auto"/>
        <w:left w:val="none" w:sz="0" w:space="0" w:color="auto"/>
        <w:bottom w:val="none" w:sz="0" w:space="0" w:color="auto"/>
        <w:right w:val="none" w:sz="0" w:space="0" w:color="auto"/>
      </w:divBdr>
    </w:div>
    <w:div w:id="624703042">
      <w:bodyDiv w:val="1"/>
      <w:marLeft w:val="0"/>
      <w:marRight w:val="0"/>
      <w:marTop w:val="0"/>
      <w:marBottom w:val="0"/>
      <w:divBdr>
        <w:top w:val="none" w:sz="0" w:space="0" w:color="auto"/>
        <w:left w:val="none" w:sz="0" w:space="0" w:color="auto"/>
        <w:bottom w:val="none" w:sz="0" w:space="0" w:color="auto"/>
        <w:right w:val="none" w:sz="0" w:space="0" w:color="auto"/>
      </w:divBdr>
    </w:div>
    <w:div w:id="1707757511">
      <w:bodyDiv w:val="1"/>
      <w:marLeft w:val="0"/>
      <w:marRight w:val="0"/>
      <w:marTop w:val="0"/>
      <w:marBottom w:val="0"/>
      <w:divBdr>
        <w:top w:val="none" w:sz="0" w:space="0" w:color="auto"/>
        <w:left w:val="none" w:sz="0" w:space="0" w:color="auto"/>
        <w:bottom w:val="none" w:sz="0" w:space="0" w:color="auto"/>
        <w:right w:val="none" w:sz="0" w:space="0" w:color="auto"/>
      </w:divBdr>
    </w:div>
    <w:div w:id="18510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829884/3-physical-activity-for-adults-and-older-adults.pdf" TargetMode="External"/><Relationship Id="rId18" Type="http://schemas.openxmlformats.org/officeDocument/2006/relationships/image" Target="media/image3.png"/><Relationship Id="rId26" Type="http://schemas.openxmlformats.org/officeDocument/2006/relationships/hyperlink" Target="https://www.parkrun.org.uk/register" TargetMode="External"/><Relationship Id="rId39" Type="http://schemas.openxmlformats.org/officeDocument/2006/relationships/hyperlink" Target="mailto:admin@motivated-minds.co.uk" TargetMode="External"/><Relationship Id="rId21" Type="http://schemas.openxmlformats.org/officeDocument/2006/relationships/image" Target="media/image6.png"/><Relationship Id="rId34" Type="http://schemas.openxmlformats.org/officeDocument/2006/relationships/hyperlink" Target="http://www.brentwood-centre.co.uk/sport-and-leisure/chat1st" TargetMode="External"/><Relationship Id="rId42" Type="http://schemas.openxmlformats.org/officeDocument/2006/relationships/hyperlink" Target="https://www.everyoneactive.com/content-hub/home-workouts/gp-exercise-referral/" TargetMode="External"/><Relationship Id="rId47" Type="http://schemas.openxmlformats.org/officeDocument/2006/relationships/hyperlink" Target="https://www.parkrun.org.uk/register" TargetMode="External"/><Relationship Id="rId50" Type="http://schemas.openxmlformats.org/officeDocument/2006/relationships/hyperlink" Target="mailto:wickfordmemorial@parkrun.com" TargetMode="External"/><Relationship Id="rId55" Type="http://schemas.openxmlformats.org/officeDocument/2006/relationships/hyperlink" Target="https://essexshednetwork.co.uk/home" TargetMode="External"/><Relationship Id="rId63" Type="http://schemas.openxmlformats.org/officeDocument/2006/relationships/hyperlink" Target="http://www.motivated-minds.co.uk/" TargetMode="External"/><Relationship Id="rId68"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mailto:info@trailnet.org.uk" TargetMode="External"/><Relationship Id="rId11" Type="http://schemas.openxmlformats.org/officeDocument/2006/relationships/hyperlink" Target="https://www.activeessex.org/physical-activity-everyones-business/" TargetMode="External"/><Relationship Id="rId24" Type="http://schemas.openxmlformats.org/officeDocument/2006/relationships/hyperlink" Target="https://www.facebook.com/BLTChat1st/" TargetMode="External"/><Relationship Id="rId32" Type="http://schemas.openxmlformats.org/officeDocument/2006/relationships/hyperlink" Target="mailto:sarah.walmsley@brentwood.gov.uk" TargetMode="External"/><Relationship Id="rId37" Type="http://schemas.openxmlformats.org/officeDocument/2006/relationships/hyperlink" Target="https://www.sportforconfidence.com/" TargetMode="External"/><Relationship Id="rId40" Type="http://schemas.openxmlformats.org/officeDocument/2006/relationships/hyperlink" Target="https://www.facebook.com/Wellbeing4LifeCIC" TargetMode="External"/><Relationship Id="rId45" Type="http://schemas.openxmlformats.org/officeDocument/2006/relationships/hyperlink" Target="https://www.clubkingswood.co.uk/rehabilitation/cardiac-rehabilitation" TargetMode="External"/><Relationship Id="rId53" Type="http://schemas.openxmlformats.org/officeDocument/2006/relationships/hyperlink" Target="https://www.parkrun.org.uk/wickfordmemorial/" TargetMode="External"/><Relationship Id="rId58" Type="http://schemas.openxmlformats.org/officeDocument/2006/relationships/hyperlink" Target="https://www.activeessex.org/better-health/" TargetMode="External"/><Relationship Id="rId66" Type="http://schemas.openxmlformats.org/officeDocument/2006/relationships/hyperlink" Target="https://www.essexmap.co.uk/listings/tea-and-talk-at-tobys/" TargetMode="External"/><Relationship Id="rId7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dmin@activeessex.org" TargetMode="External"/><Relationship Id="rId23" Type="http://schemas.openxmlformats.org/officeDocument/2006/relationships/hyperlink" Target="mailto:chat1st@brentwoodleisure.co.uk" TargetMode="External"/><Relationship Id="rId28" Type="http://schemas.openxmlformats.org/officeDocument/2006/relationships/hyperlink" Target="http://www.parkrun.org.uk/brentwood" TargetMode="External"/><Relationship Id="rId36" Type="http://schemas.openxmlformats.org/officeDocument/2006/relationships/hyperlink" Target="mailto:info@sportforconfidence.com" TargetMode="External"/><Relationship Id="rId49" Type="http://schemas.openxmlformats.org/officeDocument/2006/relationships/hyperlink" Target="mailto:billericayhelpers@parkrun.com" TargetMode="External"/><Relationship Id="rId57" Type="http://schemas.openxmlformats.org/officeDocument/2006/relationships/hyperlink" Target="https://www.essex-fit.com/" TargetMode="External"/><Relationship Id="rId61" Type="http://schemas.openxmlformats.org/officeDocument/2006/relationships/hyperlink" Target="https://connectwellessex.org.uk/"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www.brentwood.gov.uk/index.php?cid=352" TargetMode="External"/><Relationship Id="rId44" Type="http://schemas.openxmlformats.org/officeDocument/2006/relationships/hyperlink" Target="https://www.clubkingswood.co.uk/rehabilitation/cancer-rehabilitation" TargetMode="External"/><Relationship Id="rId52" Type="http://schemas.openxmlformats.org/officeDocument/2006/relationships/hyperlink" Target="https://www.parkrun.org.uk/billericay/" TargetMode="External"/><Relationship Id="rId60" Type="http://schemas.openxmlformats.org/officeDocument/2006/relationships/hyperlink" Target="https://www.nhs.uk/service-search/other-services/Weight%20loss%20support%20groups/LocationSearch/1429" TargetMode="External"/><Relationship Id="rId65" Type="http://schemas.openxmlformats.org/officeDocument/2006/relationships/hyperlink" Target="https://www.brentwoodbuddhistcommunity.com/"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activeessex.org/activity-finder/" TargetMode="External"/><Relationship Id="rId22" Type="http://schemas.openxmlformats.org/officeDocument/2006/relationships/image" Target="media/image7.png"/><Relationship Id="rId27" Type="http://schemas.openxmlformats.org/officeDocument/2006/relationships/hyperlink" Target="mailto:brentwood@parkrun.com" TargetMode="External"/><Relationship Id="rId30" Type="http://schemas.openxmlformats.org/officeDocument/2006/relationships/hyperlink" Target="https://www.trailnet.org.uk/" TargetMode="External"/><Relationship Id="rId35" Type="http://schemas.openxmlformats.org/officeDocument/2006/relationships/hyperlink" Target="https://cdn.website-editor.net/0124bbcb92324016a2666f065357cc8d/files/uploaded/2019%2520Social%2520activities%2520fitness%2520%2526%2520health%2520publicaton.pdf" TargetMode="External"/><Relationship Id="rId43" Type="http://schemas.openxmlformats.org/officeDocument/2006/relationships/hyperlink" Target="https://www.facebook.com/groups/healthywalks" TargetMode="External"/><Relationship Id="rId48" Type="http://schemas.openxmlformats.org/officeDocument/2006/relationships/hyperlink" Target="mailto:basildon@parkrun.com" TargetMode="External"/><Relationship Id="rId56" Type="http://schemas.openxmlformats.org/officeDocument/2006/relationships/hyperlink" Target="mailto:info@essexshednetwork.co.uk" TargetMode="External"/><Relationship Id="rId64" Type="http://schemas.openxmlformats.org/officeDocument/2006/relationships/hyperlink" Target="https://www.essexcommunitytree.net/"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parkrun.org.uk/basildon/"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activeessex.org/wp-content/uploads/2020/07/DE_Starting-the-Conversation-FINAL_V1.0.pdf" TargetMode="External"/><Relationship Id="rId17" Type="http://schemas.openxmlformats.org/officeDocument/2006/relationships/image" Target="media/image2.png"/><Relationship Id="rId25" Type="http://schemas.openxmlformats.org/officeDocument/2006/relationships/hyperlink" Target="http://www.parkrun.org.uk/brentwood" TargetMode="External"/><Relationship Id="rId33" Type="http://schemas.openxmlformats.org/officeDocument/2006/relationships/hyperlink" Target="mailto:chat1st@brentwoodleisure.co.uk" TargetMode="External"/><Relationship Id="rId38" Type="http://schemas.openxmlformats.org/officeDocument/2006/relationships/hyperlink" Target="http://www.motivated-minds.co.uk/" TargetMode="External"/><Relationship Id="rId46" Type="http://schemas.openxmlformats.org/officeDocument/2006/relationships/hyperlink" Target="https://www.walkingforhealth.org.uk/walkfinder/run-fit-club-walking-group" TargetMode="External"/><Relationship Id="rId59" Type="http://schemas.openxmlformats.org/officeDocument/2006/relationships/hyperlink" Target="https://www.livewellcampaign.co.uk/" TargetMode="External"/><Relationship Id="rId67" Type="http://schemas.openxmlformats.org/officeDocument/2006/relationships/header" Target="header1.xml"/><Relationship Id="rId20" Type="http://schemas.openxmlformats.org/officeDocument/2006/relationships/image" Target="media/image5.png"/><Relationship Id="rId41" Type="http://schemas.openxmlformats.org/officeDocument/2006/relationships/image" Target="media/image8.png"/><Relationship Id="rId54" Type="http://schemas.openxmlformats.org/officeDocument/2006/relationships/hyperlink" Target="https://www.basildon.gov.uk/article/2728/Activity-Centres-for-the-over-50s" TargetMode="External"/><Relationship Id="rId62" Type="http://schemas.openxmlformats.org/officeDocument/2006/relationships/hyperlink" Target="https://affc.org.uk/services/adult-carers/feeling-good-caring-well" TargetMode="External"/><Relationship Id="rId7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AE">
      <a:dk1>
        <a:srgbClr val="1E0B42"/>
      </a:dk1>
      <a:lt1>
        <a:srgbClr val="CEABDC"/>
      </a:lt1>
      <a:dk2>
        <a:srgbClr val="7F3F98"/>
      </a:dk2>
      <a:lt2>
        <a:srgbClr val="CB0044"/>
      </a:lt2>
      <a:accent1>
        <a:srgbClr val="F16027"/>
      </a:accent1>
      <a:accent2>
        <a:srgbClr val="ED7D31"/>
      </a:accent2>
      <a:accent3>
        <a:srgbClr val="A5A5A5"/>
      </a:accent3>
      <a:accent4>
        <a:srgbClr val="91E1FF"/>
      </a:accent4>
      <a:accent5>
        <a:srgbClr val="7F3F98"/>
      </a:accent5>
      <a:accent6>
        <a:srgbClr val="00ADEC"/>
      </a:accent6>
      <a:hlink>
        <a:srgbClr val="F16027"/>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0E4F32942DB748ACE25E530AC16A5A" ma:contentTypeVersion="12" ma:contentTypeDescription="Create a new document." ma:contentTypeScope="" ma:versionID="71304ba8ef4113193cad5fd7c6a2bb1a">
  <xsd:schema xmlns:xsd="http://www.w3.org/2001/XMLSchema" xmlns:xs="http://www.w3.org/2001/XMLSchema" xmlns:p="http://schemas.microsoft.com/office/2006/metadata/properties" xmlns:ns3="ddbaa238-713e-48a1-b535-b5b386ec9347" xmlns:ns4="f87ac9a5-fe51-4e94-b7a8-eb7c385215a4" targetNamespace="http://schemas.microsoft.com/office/2006/metadata/properties" ma:root="true" ma:fieldsID="67fcaf6008e3a11ac1e2931f9e67dee5" ns3:_="" ns4:_="">
    <xsd:import namespace="ddbaa238-713e-48a1-b535-b5b386ec9347"/>
    <xsd:import namespace="f87ac9a5-fe51-4e94-b7a8-eb7c385215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aa238-713e-48a1-b535-b5b386ec9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ac9a5-fe51-4e94-b7a8-eb7c385215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95D95-F17F-422B-881D-4A893544DD5F}">
  <ds:schemaRefs>
    <ds:schemaRef ds:uri="http://schemas.microsoft.com/sharepoint/v3/contenttype/forms"/>
  </ds:schemaRefs>
</ds:datastoreItem>
</file>

<file path=customXml/itemProps2.xml><?xml version="1.0" encoding="utf-8"?>
<ds:datastoreItem xmlns:ds="http://schemas.openxmlformats.org/officeDocument/2006/customXml" ds:itemID="{150F4CBB-C820-41E7-93C8-8A77B36243A3}">
  <ds:schemaRefs>
    <ds:schemaRef ds:uri="f87ac9a5-fe51-4e94-b7a8-eb7c385215a4"/>
    <ds:schemaRef ds:uri="http://purl.org/dc/terms/"/>
    <ds:schemaRef ds:uri="ddbaa238-713e-48a1-b535-b5b386ec9347"/>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CCE523A-2F1C-434A-B338-77F80446D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aa238-713e-48a1-b535-b5b386ec9347"/>
    <ds:schemaRef ds:uri="f87ac9a5-fe51-4e94-b7a8-eb7c38521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2356</Words>
  <Characters>13431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Raison - Relationship Manager</dc:creator>
  <cp:lastModifiedBy>McPhail Joanne (99E) F81108 - Laindon Medical Group</cp:lastModifiedBy>
  <cp:revision>2</cp:revision>
  <dcterms:created xsi:type="dcterms:W3CDTF">2020-10-07T08:25:00Z</dcterms:created>
  <dcterms:modified xsi:type="dcterms:W3CDTF">2020-10-07T08:25:00Z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2020-09-01T15:28:11Z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0b9a24b3-7935-4472-8d6b-00008c46ff82</vt:lpwstr>
  </property>
  <property fmtid="{D5CDD505-2E9C-101B-9397-08002B2CF9AE}" pid="8" name="MSIP_Label_39d8be9e-c8d9-4b9c-bd40-2c27cc7ea2e6_ContentBits">
    <vt:lpwstr>0</vt:lpwstr>
  </property>
  <property fmtid="{D5CDD505-2E9C-101B-9397-08002B2CF9AE}" pid="9" name="ContentTypeId">
    <vt:lpwstr>0x010100BF0E4F32942DB748ACE25E530AC16A5A</vt:lpwstr>
  </property>
</Properties>
</file>